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EECS 2311 User Stories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Main 3 Big User Stories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Map of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As a photographer, </w:t>
      </w:r>
      <w:r w:rsidDel="00000000" w:rsidR="00000000" w:rsidRPr="00000000">
        <w:rPr>
          <w:sz w:val="24"/>
          <w:szCs w:val="24"/>
          <w:rtl w:val="0"/>
        </w:rPr>
        <w:t xml:space="preserve">I want to be able to view a map of photos in different locations uploaded </w:t>
      </w:r>
      <w:r w:rsidDel="00000000" w:rsidR="00000000" w:rsidRPr="00000000">
        <w:rPr>
          <w:rtl w:val="0"/>
        </w:rPr>
        <w:t xml:space="preserve">by others </w:t>
      </w:r>
      <w:r w:rsidDel="00000000" w:rsidR="00000000" w:rsidRPr="00000000">
        <w:rPr>
          <w:sz w:val="24"/>
          <w:szCs w:val="24"/>
          <w:rtl w:val="0"/>
        </w:rPr>
        <w:t xml:space="preserve">so I don’t have to always scout for locations myself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Cost: 3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photographer, I want to be able to upload my photos and the location where I took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13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be able to filter locations on the map for the things I want or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8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an inexperienced photographer, I want to be able to see a feed of photos taken by other photographers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11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Detailed User Stories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Photo-Map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to filter the locations based on my needs of photo styles, aesthetics and attributes (landscape, architecture,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4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Following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to be able to follow other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5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to make a profile and see other people’s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10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my pictures to be safe from being easily stolen and plagiarized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6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Resolution 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photographer, I want to choose what resolution to upload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5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photographer, I want to see the quality of different photography spots as rated by other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12 days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Search and Filter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to be able to search for certain photos with certain themes or contents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7 days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Feed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to be able to scroll through posted pictures by other photographers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8 days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 Filter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to be able to filter posts to the places that I want to see.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5 days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to be able to use the website in dark mode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1 day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z/fPiY6fsDWmYUwiCxBzFlfCxQ==">CgMxLjAyCGguZ2pkZ3hzMgloLjMwajB6bGwyCWguMWZvYjl0ZTgAciExOEhFT2hXSXFJSGJUVkZZNUQ4X2FpWmNIUEl0UFZXYmY=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