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2B17" w14:textId="3CAEE154" w:rsidR="00035C94" w:rsidRPr="000934D4" w:rsidRDefault="000934D4">
      <w:pPr>
        <w:rPr>
          <w:sz w:val="40"/>
          <w:szCs w:val="40"/>
          <w:u w:val="single"/>
        </w:rPr>
      </w:pPr>
      <w:r w:rsidRPr="000934D4">
        <w:rPr>
          <w:sz w:val="40"/>
          <w:szCs w:val="40"/>
          <w:u w:val="single"/>
        </w:rPr>
        <w:t>CE154_assignment1</w:t>
      </w:r>
    </w:p>
    <w:p w14:paraId="5940F261" w14:textId="57D0C7AD" w:rsidR="000934D4" w:rsidRDefault="000934D4">
      <w:r>
        <w:t xml:space="preserve">The following is the report on the website developed for CE154 assignment 1, the task given was to find an artist and create a website for them, the requirements are that the website needs a home page, about page, a listing page for merchandise, a details page for the merchandise and a basket for purchasing merchandise. </w:t>
      </w:r>
      <w:r w:rsidR="00F16157">
        <w:t>The genre I chose is horror.</w:t>
      </w:r>
    </w:p>
    <w:p w14:paraId="2D05C312" w14:textId="22273FA8" w:rsidR="00401C62" w:rsidRDefault="00401C62">
      <w:r>
        <w:t>Home page - purpose is to entice the user and display several images and pieces of information so that the user can gather some information without needing to access the other pages.</w:t>
      </w:r>
    </w:p>
    <w:p w14:paraId="6CE205DE" w14:textId="1E1E69CA" w:rsidR="00401C62" w:rsidRDefault="00401C62">
      <w:r>
        <w:t>About page - provides details about the artist such as a biography, previous works and pieces they may be well known for.</w:t>
      </w:r>
    </w:p>
    <w:p w14:paraId="48D3C7D8" w14:textId="7644352D" w:rsidR="00401C62" w:rsidRDefault="00401C62">
      <w:r>
        <w:t>Listing/merchandise page - provides a page for users to scroll through and find merchandise they may want to purchase.</w:t>
      </w:r>
    </w:p>
    <w:p w14:paraId="35335385" w14:textId="10CA9853" w:rsidR="00401C62" w:rsidRDefault="00401C62">
      <w:r>
        <w:t>Details page – provides information and specifications for the merchandise.</w:t>
      </w:r>
    </w:p>
    <w:p w14:paraId="58E45419" w14:textId="4E48A10F" w:rsidR="00401C62" w:rsidRDefault="00401C62">
      <w:r>
        <w:t>Basket – allows users to accrue merchandise to a list which they can purchase in one go.</w:t>
      </w:r>
    </w:p>
    <w:p w14:paraId="4C897C36" w14:textId="13673811" w:rsidR="00626E78" w:rsidRDefault="00626E78">
      <w:pPr>
        <w:rPr>
          <w:sz w:val="32"/>
          <w:szCs w:val="32"/>
          <w:u w:val="single"/>
        </w:rPr>
      </w:pPr>
      <w:r>
        <w:rPr>
          <w:sz w:val="32"/>
          <w:szCs w:val="32"/>
          <w:u w:val="single"/>
        </w:rPr>
        <w:t>User personas:</w:t>
      </w:r>
    </w:p>
    <w:p w14:paraId="45B92159" w14:textId="1D032351" w:rsidR="00D423AD" w:rsidRPr="00D423AD" w:rsidRDefault="00D423AD">
      <w:r>
        <w:t>As I’m developing a website to target an audience, I must consider what a variety of people may want from the website, to achieve this I have come up with 3 personas of which I’d try to consider their point of view while developing the website.</w:t>
      </w:r>
    </w:p>
    <w:p w14:paraId="3CF5DDD8" w14:textId="3D7FDBD4" w:rsidR="00626E78" w:rsidRDefault="00D423AD">
      <w:pPr>
        <w:rPr>
          <w:sz w:val="28"/>
          <w:szCs w:val="28"/>
        </w:rPr>
      </w:pPr>
      <w:r>
        <w:rPr>
          <w:sz w:val="28"/>
          <w:szCs w:val="28"/>
        </w:rPr>
        <w:t xml:space="preserve">User 1 – </w:t>
      </w:r>
    </w:p>
    <w:p w14:paraId="78896A62" w14:textId="237451EE" w:rsidR="00D423AD" w:rsidRDefault="00D423AD">
      <w:r>
        <w:t>Name – AJ</w:t>
      </w:r>
    </w:p>
    <w:p w14:paraId="7F8B8660" w14:textId="5E40790B" w:rsidR="00D423AD" w:rsidRDefault="00D423AD">
      <w:r>
        <w:t>Age – 23</w:t>
      </w:r>
    </w:p>
    <w:p w14:paraId="45D05542" w14:textId="32B676D9" w:rsidR="00D423AD" w:rsidRDefault="00D423AD">
      <w:r>
        <w:t>Motivations – Horror fan, interest in the artist</w:t>
      </w:r>
    </w:p>
    <w:p w14:paraId="42D493C0" w14:textId="46D73CFD" w:rsidR="00D423AD" w:rsidRDefault="00D423AD">
      <w:r>
        <w:t>Devices – Laptop, phone</w:t>
      </w:r>
    </w:p>
    <w:p w14:paraId="64341C56" w14:textId="37769458" w:rsidR="00D423AD" w:rsidRDefault="00D423AD" w:rsidP="00D423AD">
      <w:pPr>
        <w:rPr>
          <w:sz w:val="28"/>
          <w:szCs w:val="28"/>
        </w:rPr>
      </w:pPr>
      <w:r>
        <w:rPr>
          <w:sz w:val="28"/>
          <w:szCs w:val="28"/>
        </w:rPr>
        <w:t xml:space="preserve">User </w:t>
      </w:r>
      <w:r>
        <w:rPr>
          <w:sz w:val="28"/>
          <w:szCs w:val="28"/>
        </w:rPr>
        <w:t>2 –</w:t>
      </w:r>
      <w:r>
        <w:rPr>
          <w:sz w:val="28"/>
          <w:szCs w:val="28"/>
        </w:rPr>
        <w:t xml:space="preserve"> </w:t>
      </w:r>
    </w:p>
    <w:p w14:paraId="3E300973" w14:textId="6CC9AE3A" w:rsidR="00D423AD" w:rsidRDefault="00D423AD" w:rsidP="00D423AD">
      <w:r>
        <w:t xml:space="preserve">Name – </w:t>
      </w:r>
      <w:r>
        <w:t>AO</w:t>
      </w:r>
    </w:p>
    <w:p w14:paraId="53E7646E" w14:textId="1442B62D" w:rsidR="00D423AD" w:rsidRDefault="00D423AD" w:rsidP="00D423AD">
      <w:r>
        <w:t xml:space="preserve">Age – </w:t>
      </w:r>
      <w:r>
        <w:t>19</w:t>
      </w:r>
    </w:p>
    <w:p w14:paraId="6F04C020" w14:textId="170E9C22" w:rsidR="00D423AD" w:rsidRDefault="00D423AD" w:rsidP="00D423AD">
      <w:r>
        <w:t xml:space="preserve">Motivations – </w:t>
      </w:r>
      <w:r>
        <w:t>Aspiring horror artist looking for inspiration</w:t>
      </w:r>
    </w:p>
    <w:p w14:paraId="244B889B" w14:textId="1CC15978" w:rsidR="00D423AD" w:rsidRDefault="00D423AD" w:rsidP="00D423AD">
      <w:r>
        <w:t xml:space="preserve">Devices – </w:t>
      </w:r>
      <w:r>
        <w:t>Desktop</w:t>
      </w:r>
      <w:r>
        <w:t>, phone</w:t>
      </w:r>
    </w:p>
    <w:p w14:paraId="73E994A1" w14:textId="24146BA9" w:rsidR="00D423AD" w:rsidRDefault="00D423AD" w:rsidP="00D423AD">
      <w:pPr>
        <w:rPr>
          <w:sz w:val="28"/>
          <w:szCs w:val="28"/>
        </w:rPr>
      </w:pPr>
      <w:r>
        <w:rPr>
          <w:sz w:val="28"/>
          <w:szCs w:val="28"/>
        </w:rPr>
        <w:lastRenderedPageBreak/>
        <w:t xml:space="preserve">User </w:t>
      </w:r>
      <w:r>
        <w:rPr>
          <w:sz w:val="28"/>
          <w:szCs w:val="28"/>
        </w:rPr>
        <w:t>3</w:t>
      </w:r>
      <w:r>
        <w:rPr>
          <w:sz w:val="28"/>
          <w:szCs w:val="28"/>
        </w:rPr>
        <w:t xml:space="preserve"> – </w:t>
      </w:r>
    </w:p>
    <w:p w14:paraId="62F7E810" w14:textId="3FF0087F" w:rsidR="00D423AD" w:rsidRDefault="00D423AD" w:rsidP="00D423AD">
      <w:r>
        <w:t xml:space="preserve">Name – </w:t>
      </w:r>
      <w:r>
        <w:t>PO</w:t>
      </w:r>
    </w:p>
    <w:p w14:paraId="5B8E8627" w14:textId="11017F37" w:rsidR="00D423AD" w:rsidRDefault="00D423AD" w:rsidP="00D423AD">
      <w:r>
        <w:t>Age – 2</w:t>
      </w:r>
      <w:r>
        <w:t>6</w:t>
      </w:r>
    </w:p>
    <w:p w14:paraId="05BD65EE" w14:textId="27E89F21" w:rsidR="00D423AD" w:rsidRDefault="00D423AD" w:rsidP="00D423AD">
      <w:r>
        <w:t xml:space="preserve">Motivations – </w:t>
      </w:r>
      <w:r>
        <w:t>Agent looking for new artists</w:t>
      </w:r>
    </w:p>
    <w:p w14:paraId="4DFC142E" w14:textId="6B852EBB" w:rsidR="00D423AD" w:rsidRPr="00D423AD" w:rsidRDefault="00D423AD" w:rsidP="00D423AD">
      <w:r>
        <w:t xml:space="preserve">Devices – </w:t>
      </w:r>
      <w:r>
        <w:t>Desktop, l</w:t>
      </w:r>
      <w:r>
        <w:t>aptop, phone</w:t>
      </w:r>
    </w:p>
    <w:p w14:paraId="3D25F30A" w14:textId="77777777" w:rsidR="00D423AD" w:rsidRPr="00D423AD" w:rsidRDefault="00D423AD" w:rsidP="00D423AD"/>
    <w:p w14:paraId="553B6F92" w14:textId="77777777" w:rsidR="00D423AD" w:rsidRPr="00D423AD" w:rsidRDefault="00D423AD"/>
    <w:p w14:paraId="5883C354" w14:textId="4901C48B" w:rsidR="000934D4" w:rsidRPr="000934D4" w:rsidRDefault="000934D4">
      <w:pPr>
        <w:rPr>
          <w:sz w:val="32"/>
          <w:szCs w:val="32"/>
          <w:u w:val="single"/>
        </w:rPr>
      </w:pPr>
      <w:r w:rsidRPr="000934D4">
        <w:rPr>
          <w:sz w:val="32"/>
          <w:szCs w:val="32"/>
          <w:u w:val="single"/>
        </w:rPr>
        <w:t>Similar website research:</w:t>
      </w:r>
    </w:p>
    <w:p w14:paraId="2978E3DC" w14:textId="18E56FBA" w:rsidR="000934D4" w:rsidRDefault="000934D4">
      <w:r>
        <w:t>The first step for development of the website is to look up other artists websites to gain ideas and inspiration, also to look at what they’ve done well and what can be improved on, as well as to check if the websites meet similar requirements to the website we were tasked to make.</w:t>
      </w:r>
    </w:p>
    <w:p w14:paraId="349B3C7C" w14:textId="35EEB41D" w:rsidR="000934D4" w:rsidRDefault="000934D4">
      <w:pPr>
        <w:rPr>
          <w:sz w:val="28"/>
          <w:szCs w:val="28"/>
        </w:rPr>
      </w:pPr>
      <w:r w:rsidRPr="000934D4">
        <w:rPr>
          <w:sz w:val="28"/>
          <w:szCs w:val="28"/>
        </w:rPr>
        <w:t>Website 1 -</w:t>
      </w:r>
      <w:r>
        <w:rPr>
          <w:sz w:val="28"/>
          <w:szCs w:val="28"/>
        </w:rPr>
        <w:t xml:space="preserve"> </w:t>
      </w:r>
      <w:hyperlink r:id="rId5" w:history="1">
        <w:r w:rsidRPr="00E318A2">
          <w:rPr>
            <w:rStyle w:val="Hyperlink"/>
            <w:sz w:val="28"/>
            <w:szCs w:val="28"/>
          </w:rPr>
          <w:t>https://www.jamesjean.co</w:t>
        </w:r>
        <w:r w:rsidRPr="00E318A2">
          <w:rPr>
            <w:rStyle w:val="Hyperlink"/>
            <w:sz w:val="28"/>
            <w:szCs w:val="28"/>
          </w:rPr>
          <w:t>m</w:t>
        </w:r>
      </w:hyperlink>
    </w:p>
    <w:p w14:paraId="5598CC5B" w14:textId="7D90BB33" w:rsidR="000934D4" w:rsidRDefault="000934D4">
      <w:r>
        <w:t>This website is very close to the requirements</w:t>
      </w:r>
      <w:r w:rsidR="009C6B96">
        <w:t xml:space="preserve"> as it features a home page, about page, a listing page, a details page for the merchandise and a basket, however I feel its lacking in details in the about page, and I don’t like the layout of the home page as it just displays a large display of the artists’ works and all the navigation is in the top right which didn’t appear for me at first.</w:t>
      </w:r>
    </w:p>
    <w:p w14:paraId="76EFCF12" w14:textId="118E3BF5" w:rsidR="009C6B96" w:rsidRDefault="009C6B96">
      <w:pPr>
        <w:rPr>
          <w:sz w:val="28"/>
          <w:szCs w:val="28"/>
        </w:rPr>
      </w:pPr>
      <w:r>
        <w:rPr>
          <w:sz w:val="28"/>
          <w:szCs w:val="28"/>
        </w:rPr>
        <w:t xml:space="preserve">Website 2 - </w:t>
      </w:r>
      <w:hyperlink r:id="rId6" w:history="1">
        <w:r w:rsidRPr="00E318A2">
          <w:rPr>
            <w:rStyle w:val="Hyperlink"/>
            <w:sz w:val="28"/>
            <w:szCs w:val="28"/>
          </w:rPr>
          <w:t>https://mirabyler.com</w:t>
        </w:r>
      </w:hyperlink>
    </w:p>
    <w:p w14:paraId="7D2DAE5F" w14:textId="0A932DD4" w:rsidR="009C6B96" w:rsidRDefault="009C6B96">
      <w:r>
        <w:t>This website also meets the requirements for our task as it features the required pages, compared to the first website I viewed I prefer the layout and design much more as there are more details and information on the home page and the about page contains more information on the artist.</w:t>
      </w:r>
      <w:r w:rsidR="008E681A">
        <w:t xml:space="preserve"> I will be using this site as inspiration.</w:t>
      </w:r>
    </w:p>
    <w:p w14:paraId="1A915AF6" w14:textId="254E02DE" w:rsidR="008E681A" w:rsidRDefault="008E681A">
      <w:r>
        <w:rPr>
          <w:sz w:val="28"/>
          <w:szCs w:val="28"/>
        </w:rPr>
        <w:t xml:space="preserve">Website 3 - </w:t>
      </w:r>
      <w:hyperlink r:id="rId7" w:history="1">
        <w:r w:rsidRPr="00E318A2">
          <w:rPr>
            <w:rStyle w:val="Hyperlink"/>
            <w:sz w:val="28"/>
            <w:szCs w:val="28"/>
          </w:rPr>
          <w:t>https://www.luannudell.com</w:t>
        </w:r>
      </w:hyperlink>
      <w:r>
        <w:rPr>
          <w:sz w:val="28"/>
          <w:szCs w:val="28"/>
        </w:rPr>
        <w:br/>
      </w:r>
      <w:r>
        <w:t xml:space="preserve">This website almost meets the requirements, however the shop page takes the user to a different website (the artists </w:t>
      </w:r>
      <w:proofErr w:type="spellStart"/>
      <w:r>
        <w:t>etsy</w:t>
      </w:r>
      <w:proofErr w:type="spellEnd"/>
      <w:r>
        <w:t xml:space="preserve"> page) and the layout/design is very simple and basic, which I do not like.</w:t>
      </w:r>
    </w:p>
    <w:p w14:paraId="2F25B217" w14:textId="79DEAAD4" w:rsidR="008E681A" w:rsidRDefault="008E681A">
      <w:pPr>
        <w:rPr>
          <w:sz w:val="32"/>
          <w:szCs w:val="32"/>
          <w:u w:val="single"/>
        </w:rPr>
      </w:pPr>
      <w:r w:rsidRPr="008E681A">
        <w:rPr>
          <w:sz w:val="32"/>
          <w:szCs w:val="32"/>
          <w:u w:val="single"/>
        </w:rPr>
        <w:t>Wireframe layout</w:t>
      </w:r>
      <w:r w:rsidR="00626E78">
        <w:rPr>
          <w:sz w:val="32"/>
          <w:szCs w:val="32"/>
          <w:u w:val="single"/>
        </w:rPr>
        <w:t>:</w:t>
      </w:r>
    </w:p>
    <w:p w14:paraId="0EC82547" w14:textId="68471026" w:rsidR="008E681A" w:rsidRDefault="008E681A">
      <w:pPr>
        <w:rPr>
          <w:sz w:val="28"/>
          <w:szCs w:val="28"/>
        </w:rPr>
      </w:pPr>
      <w:r>
        <w:rPr>
          <w:sz w:val="28"/>
          <w:szCs w:val="28"/>
        </w:rPr>
        <w:t>Home page:</w:t>
      </w:r>
    </w:p>
    <w:p w14:paraId="78A3D4A9" w14:textId="00CC573B" w:rsidR="008E681A" w:rsidRDefault="008E681A">
      <w:pPr>
        <w:rPr>
          <w:sz w:val="28"/>
          <w:szCs w:val="28"/>
        </w:rPr>
      </w:pPr>
      <w:r>
        <w:rPr>
          <w:noProof/>
          <w:sz w:val="28"/>
          <w:szCs w:val="28"/>
        </w:rPr>
        <w:lastRenderedPageBreak/>
        <w:drawing>
          <wp:inline distT="0" distB="0" distL="0" distR="0" wp14:anchorId="3A3B1640" wp14:editId="546FF54F">
            <wp:extent cx="5731510" cy="3223260"/>
            <wp:effectExtent l="0" t="0" r="0" b="2540"/>
            <wp:docPr id="17705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605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4D4ED27E" w14:textId="74E25807" w:rsidR="00F16157" w:rsidRPr="00F16157" w:rsidRDefault="00F16157">
      <w:r w:rsidRPr="00F16157">
        <w:t xml:space="preserve">I laid my home page like this so that when a user opens the website, they get a view of some of the artist’s work in the </w:t>
      </w:r>
      <w:proofErr w:type="gramStart"/>
      <w:r w:rsidRPr="00F16157">
        <w:t>art work</w:t>
      </w:r>
      <w:proofErr w:type="gramEnd"/>
      <w:r w:rsidRPr="00F16157">
        <w:t xml:space="preserve"> slide show, there’s also a scrollable store section so that users can see most recent additions or artists top picks from the store. </w:t>
      </w:r>
      <w:r>
        <w:t>As I’ve chosen a horror genre the home page, as well as all other pages will be coloured in black, white and grey, which also provides great contrast.</w:t>
      </w:r>
    </w:p>
    <w:p w14:paraId="4B177AF1" w14:textId="7498B8A9" w:rsidR="008E681A" w:rsidRDefault="008E681A">
      <w:pPr>
        <w:rPr>
          <w:sz w:val="28"/>
          <w:szCs w:val="28"/>
        </w:rPr>
      </w:pPr>
      <w:r>
        <w:rPr>
          <w:sz w:val="28"/>
          <w:szCs w:val="28"/>
        </w:rPr>
        <w:t>About page:</w:t>
      </w:r>
    </w:p>
    <w:p w14:paraId="3C16DED9" w14:textId="29063333" w:rsidR="008E681A" w:rsidRDefault="00D534F7">
      <w:pPr>
        <w:rPr>
          <w:sz w:val="28"/>
          <w:szCs w:val="28"/>
        </w:rPr>
      </w:pPr>
      <w:r>
        <w:rPr>
          <w:noProof/>
          <w:sz w:val="28"/>
          <w:szCs w:val="28"/>
        </w:rPr>
        <w:drawing>
          <wp:inline distT="0" distB="0" distL="0" distR="0" wp14:anchorId="6DE7060A" wp14:editId="3047FA8A">
            <wp:extent cx="5731510" cy="3223260"/>
            <wp:effectExtent l="0" t="0" r="0" b="2540"/>
            <wp:docPr id="514789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965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2DAD462B" w14:textId="228C2E18" w:rsidR="00F16157" w:rsidRPr="00F16157" w:rsidRDefault="00F16157">
      <w:r>
        <w:t xml:space="preserve">I laid the about section out like this to keep it clean and minimal, there’s also a lack of need of many other sections to achieve the goal of the about page, I chose to add a </w:t>
      </w:r>
      <w:r>
        <w:lastRenderedPageBreak/>
        <w:t>picture so that the user can see who the artist is, the portrait is a floating image with text about the artist wrapped to the right of it.</w:t>
      </w:r>
    </w:p>
    <w:p w14:paraId="118CF54D" w14:textId="10E701AF" w:rsidR="00D534F7" w:rsidRDefault="00D534F7">
      <w:pPr>
        <w:rPr>
          <w:sz w:val="28"/>
          <w:szCs w:val="28"/>
        </w:rPr>
      </w:pPr>
      <w:r>
        <w:rPr>
          <w:sz w:val="28"/>
          <w:szCs w:val="28"/>
        </w:rPr>
        <w:t>Merchandise page:</w:t>
      </w:r>
    </w:p>
    <w:p w14:paraId="567938CC" w14:textId="46F7E5EA" w:rsidR="00D534F7" w:rsidRDefault="00D534F7">
      <w:pPr>
        <w:rPr>
          <w:sz w:val="28"/>
          <w:szCs w:val="28"/>
        </w:rPr>
      </w:pPr>
    </w:p>
    <w:p w14:paraId="4F4428FB" w14:textId="60E191CC" w:rsidR="00D534F7" w:rsidRDefault="00D534F7">
      <w:pPr>
        <w:rPr>
          <w:sz w:val="28"/>
          <w:szCs w:val="28"/>
        </w:rPr>
      </w:pPr>
      <w:r>
        <w:rPr>
          <w:noProof/>
          <w:sz w:val="28"/>
          <w:szCs w:val="28"/>
        </w:rPr>
        <w:drawing>
          <wp:inline distT="0" distB="0" distL="0" distR="0" wp14:anchorId="48A32AEE" wp14:editId="0CD05B37">
            <wp:extent cx="5731510" cy="3223260"/>
            <wp:effectExtent l="0" t="0" r="0" b="2540"/>
            <wp:docPr id="100672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24359"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504490AC" w14:textId="68A54123" w:rsidR="00F16157" w:rsidRPr="00F16157" w:rsidRDefault="00F16157">
      <w:r>
        <w:t>For the merchandise page I chose to use a grid layout where there’s a thumbnail with the works name and price directly below the thumbnail, the works can then be clicked on to view more details. I chose a grid layout for simplicity and because it will scale better with different resolutions.</w:t>
      </w:r>
    </w:p>
    <w:p w14:paraId="5662BFB2" w14:textId="3C23E941" w:rsidR="00D534F7" w:rsidRDefault="00D534F7">
      <w:pPr>
        <w:rPr>
          <w:sz w:val="28"/>
          <w:szCs w:val="28"/>
        </w:rPr>
      </w:pPr>
      <w:r>
        <w:rPr>
          <w:sz w:val="28"/>
          <w:szCs w:val="28"/>
        </w:rPr>
        <w:t>Merchandise info page:</w:t>
      </w:r>
    </w:p>
    <w:p w14:paraId="5C3C5F1C" w14:textId="6526F81D" w:rsidR="00D534F7" w:rsidRDefault="00D534F7">
      <w:pPr>
        <w:rPr>
          <w:sz w:val="28"/>
          <w:szCs w:val="28"/>
        </w:rPr>
      </w:pPr>
      <w:r>
        <w:rPr>
          <w:noProof/>
          <w:sz w:val="28"/>
          <w:szCs w:val="28"/>
        </w:rPr>
        <w:lastRenderedPageBreak/>
        <w:drawing>
          <wp:inline distT="0" distB="0" distL="0" distR="0" wp14:anchorId="2309674C" wp14:editId="47330EEC">
            <wp:extent cx="5731510" cy="3227070"/>
            <wp:effectExtent l="0" t="0" r="0" b="0"/>
            <wp:docPr id="9579694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69455"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0E86FBE1" w14:textId="22A5515C" w:rsidR="00F16157" w:rsidRPr="00F16157" w:rsidRDefault="00F16157">
      <w:r>
        <w:t xml:space="preserve">For the merchandise information page, I chose to display a large image of the work, with a description and details below it, the large picture allows the user to see more details of what they’re buying </w:t>
      </w:r>
      <w:r w:rsidR="00401C62">
        <w:t>while the description and details fill in what the user can’t gather from just looking at the picture.</w:t>
      </w:r>
    </w:p>
    <w:p w14:paraId="5549A399" w14:textId="7C2C32BD" w:rsidR="00D534F7" w:rsidRDefault="00D534F7">
      <w:pPr>
        <w:rPr>
          <w:sz w:val="28"/>
          <w:szCs w:val="28"/>
        </w:rPr>
      </w:pPr>
      <w:r>
        <w:rPr>
          <w:sz w:val="28"/>
          <w:szCs w:val="28"/>
        </w:rPr>
        <w:t>Basket page:</w:t>
      </w:r>
    </w:p>
    <w:p w14:paraId="0A4D2CC6" w14:textId="2A85B5BC" w:rsidR="00D534F7" w:rsidRDefault="00D534F7">
      <w:pPr>
        <w:rPr>
          <w:sz w:val="28"/>
          <w:szCs w:val="28"/>
        </w:rPr>
      </w:pPr>
      <w:r>
        <w:rPr>
          <w:noProof/>
          <w:sz w:val="28"/>
          <w:szCs w:val="28"/>
        </w:rPr>
        <w:drawing>
          <wp:inline distT="0" distB="0" distL="0" distR="0" wp14:anchorId="6699BFDE" wp14:editId="2B85CDC0">
            <wp:extent cx="5731510" cy="3228975"/>
            <wp:effectExtent l="0" t="0" r="0" b="0"/>
            <wp:docPr id="3409477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70"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13487D4A" w14:textId="29ABDDB0" w:rsidR="00401C62" w:rsidRDefault="00401C62">
      <w:r>
        <w:t>For the basket page I chose to use a large box containing a list of the added merchandise along with another box to the right which contains the checkout options.</w:t>
      </w:r>
    </w:p>
    <w:p w14:paraId="45987962" w14:textId="6E4C923B" w:rsidR="00401C62" w:rsidRDefault="00626E78">
      <w:pPr>
        <w:rPr>
          <w:sz w:val="32"/>
          <w:szCs w:val="32"/>
          <w:u w:val="single"/>
        </w:rPr>
      </w:pPr>
      <w:r>
        <w:rPr>
          <w:sz w:val="32"/>
          <w:szCs w:val="32"/>
          <w:u w:val="single"/>
        </w:rPr>
        <w:t>Website review:</w:t>
      </w:r>
    </w:p>
    <w:p w14:paraId="058BE666" w14:textId="286AA0FE" w:rsidR="00626E78" w:rsidRDefault="00626E78">
      <w:r>
        <w:lastRenderedPageBreak/>
        <w:t>For the review I came up with a few questions to gage how well my website performs and suits the brief. The questions I came up with are as follows:</w:t>
      </w:r>
    </w:p>
    <w:p w14:paraId="5C244EBC" w14:textId="628BA862" w:rsidR="00626E78" w:rsidRDefault="00626E78" w:rsidP="00626E78">
      <w:pPr>
        <w:pStyle w:val="ListParagraph"/>
        <w:numPr>
          <w:ilvl w:val="0"/>
          <w:numId w:val="1"/>
        </w:numPr>
      </w:pPr>
      <w:r>
        <w:t>Is the website engaging?</w:t>
      </w:r>
    </w:p>
    <w:p w14:paraId="1C6C7B47" w14:textId="02C9BE22" w:rsidR="00626E78" w:rsidRDefault="00626E78" w:rsidP="00626E78">
      <w:pPr>
        <w:pStyle w:val="ListParagraph"/>
        <w:numPr>
          <w:ilvl w:val="0"/>
          <w:numId w:val="1"/>
        </w:numPr>
      </w:pPr>
      <w:r>
        <w:t>On a scale of 1-10 how well does the site perform on your device?</w:t>
      </w:r>
    </w:p>
    <w:p w14:paraId="79D5F3A6" w14:textId="622A623B" w:rsidR="00626E78" w:rsidRDefault="00626E78" w:rsidP="00626E78">
      <w:pPr>
        <w:pStyle w:val="ListParagraph"/>
        <w:numPr>
          <w:ilvl w:val="0"/>
          <w:numId w:val="1"/>
        </w:numPr>
      </w:pPr>
      <w:r>
        <w:t>Are the features on the site discernible?</w:t>
      </w:r>
    </w:p>
    <w:p w14:paraId="28A86E08" w14:textId="19C4FF79" w:rsidR="00626E78" w:rsidRDefault="00626E78" w:rsidP="00626E78">
      <w:r>
        <w:t>I asked 3 people to answer these questions.</w:t>
      </w:r>
    </w:p>
    <w:p w14:paraId="0E450253" w14:textId="620A4A18" w:rsidR="00626E78" w:rsidRDefault="00626E78" w:rsidP="00626E78">
      <w:pPr>
        <w:rPr>
          <w:sz w:val="28"/>
          <w:szCs w:val="28"/>
        </w:rPr>
      </w:pPr>
      <w:r>
        <w:rPr>
          <w:sz w:val="28"/>
          <w:szCs w:val="28"/>
        </w:rPr>
        <w:t>Person 1 –</w:t>
      </w:r>
    </w:p>
    <w:p w14:paraId="54A02A23" w14:textId="77777777" w:rsidR="00626E78" w:rsidRDefault="00626E78" w:rsidP="00626E78">
      <w:pPr>
        <w:pStyle w:val="ListParagraph"/>
        <w:numPr>
          <w:ilvl w:val="0"/>
          <w:numId w:val="1"/>
        </w:numPr>
      </w:pPr>
      <w:r>
        <w:t>Is the website engaging?</w:t>
      </w:r>
    </w:p>
    <w:p w14:paraId="0523373D" w14:textId="4C493CDD" w:rsidR="00626E78" w:rsidRDefault="00626E78" w:rsidP="00626E78">
      <w:r>
        <w:t xml:space="preserve">Yes, I really like the layout and </w:t>
      </w:r>
      <w:r w:rsidR="00D857E4">
        <w:t>it’s</w:t>
      </w:r>
      <w:r>
        <w:t xml:space="preserve"> easy to navigate the menus and find what I need.</w:t>
      </w:r>
    </w:p>
    <w:p w14:paraId="28ED9567" w14:textId="77777777" w:rsidR="00626E78" w:rsidRDefault="00626E78" w:rsidP="00626E78">
      <w:pPr>
        <w:pStyle w:val="ListParagraph"/>
        <w:numPr>
          <w:ilvl w:val="0"/>
          <w:numId w:val="1"/>
        </w:numPr>
      </w:pPr>
      <w:r>
        <w:t>On a scale of 1-10 how well does the site perform on your device?</w:t>
      </w:r>
    </w:p>
    <w:p w14:paraId="5F100579" w14:textId="261DC08A" w:rsidR="00D857E4" w:rsidRDefault="00D857E4" w:rsidP="00D857E4">
      <w:r>
        <w:t>10/10 on a pc.</w:t>
      </w:r>
    </w:p>
    <w:p w14:paraId="3D8963E3" w14:textId="77777777" w:rsidR="00626E78" w:rsidRDefault="00626E78" w:rsidP="00626E78">
      <w:pPr>
        <w:pStyle w:val="ListParagraph"/>
        <w:numPr>
          <w:ilvl w:val="0"/>
          <w:numId w:val="1"/>
        </w:numPr>
      </w:pPr>
      <w:r>
        <w:t>Are the features on the site discernible?</w:t>
      </w:r>
    </w:p>
    <w:p w14:paraId="1294A381" w14:textId="79FE1090" w:rsidR="00D857E4" w:rsidRDefault="00D857E4" w:rsidP="00D857E4">
      <w:r>
        <w:t>Yes, everything on the site is easily discernible.</w:t>
      </w:r>
    </w:p>
    <w:p w14:paraId="54EBB43D" w14:textId="0A66C5D8" w:rsidR="00D857E4" w:rsidRDefault="00D857E4" w:rsidP="00D857E4">
      <w:pPr>
        <w:rPr>
          <w:sz w:val="28"/>
          <w:szCs w:val="28"/>
        </w:rPr>
      </w:pPr>
      <w:r>
        <w:rPr>
          <w:sz w:val="28"/>
          <w:szCs w:val="28"/>
        </w:rPr>
        <w:t>Person 2 –</w:t>
      </w:r>
    </w:p>
    <w:p w14:paraId="23C0B5AE" w14:textId="77777777" w:rsidR="00D857E4" w:rsidRDefault="00D857E4" w:rsidP="00D857E4">
      <w:pPr>
        <w:pStyle w:val="ListParagraph"/>
        <w:numPr>
          <w:ilvl w:val="0"/>
          <w:numId w:val="1"/>
        </w:numPr>
      </w:pPr>
      <w:r>
        <w:t>Is the website engaging?</w:t>
      </w:r>
    </w:p>
    <w:p w14:paraId="54B5DDA7" w14:textId="7E562DDC" w:rsidR="00D857E4" w:rsidRDefault="00D857E4" w:rsidP="00D857E4">
      <w:r>
        <w:t>It’s okay.</w:t>
      </w:r>
    </w:p>
    <w:p w14:paraId="1DB28F8D" w14:textId="181A75C4" w:rsidR="00D857E4" w:rsidRDefault="00D857E4" w:rsidP="009060BA">
      <w:pPr>
        <w:pStyle w:val="ListParagraph"/>
        <w:numPr>
          <w:ilvl w:val="0"/>
          <w:numId w:val="1"/>
        </w:numPr>
      </w:pPr>
      <w:r>
        <w:t>On a scale of 1-10 how well does the site perform on your device?</w:t>
      </w:r>
    </w:p>
    <w:p w14:paraId="63485964" w14:textId="38DD4B49" w:rsidR="00D857E4" w:rsidRDefault="00D857E4" w:rsidP="00D857E4">
      <w:r>
        <w:t>8/10, I don’t like how the header looks on phone.</w:t>
      </w:r>
    </w:p>
    <w:p w14:paraId="6639CD04" w14:textId="77777777" w:rsidR="00D857E4" w:rsidRDefault="00D857E4" w:rsidP="00D857E4">
      <w:pPr>
        <w:pStyle w:val="ListParagraph"/>
        <w:numPr>
          <w:ilvl w:val="0"/>
          <w:numId w:val="1"/>
        </w:numPr>
      </w:pPr>
      <w:r>
        <w:t>Are the features on the site discernible?</w:t>
      </w:r>
    </w:p>
    <w:p w14:paraId="77247138" w14:textId="3D4E4975" w:rsidR="00D857E4" w:rsidRDefault="00D857E4" w:rsidP="00D857E4">
      <w:r>
        <w:t>Yeah, it’s quite good, I like the colour scheme.</w:t>
      </w:r>
    </w:p>
    <w:p w14:paraId="62579018" w14:textId="23727F07" w:rsidR="00D857E4" w:rsidRDefault="00D857E4" w:rsidP="00D857E4">
      <w:pPr>
        <w:rPr>
          <w:sz w:val="28"/>
          <w:szCs w:val="28"/>
        </w:rPr>
      </w:pPr>
      <w:r>
        <w:rPr>
          <w:sz w:val="28"/>
          <w:szCs w:val="28"/>
        </w:rPr>
        <w:t>Person 3 –</w:t>
      </w:r>
    </w:p>
    <w:p w14:paraId="7A7FF958" w14:textId="77777777" w:rsidR="00D857E4" w:rsidRDefault="00D857E4" w:rsidP="00D857E4">
      <w:pPr>
        <w:pStyle w:val="ListParagraph"/>
        <w:numPr>
          <w:ilvl w:val="0"/>
          <w:numId w:val="1"/>
        </w:numPr>
      </w:pPr>
      <w:r>
        <w:t>Is the website engaging?</w:t>
      </w:r>
    </w:p>
    <w:p w14:paraId="09E8AEC2" w14:textId="31A453F8" w:rsidR="00D857E4" w:rsidRDefault="00D857E4" w:rsidP="00D857E4">
      <w:r>
        <w:t>I’m not really a fan as it looks too modern and clean for a horror-based artist.</w:t>
      </w:r>
    </w:p>
    <w:p w14:paraId="468AC038" w14:textId="426BAB5B" w:rsidR="00D857E4" w:rsidRDefault="00D857E4" w:rsidP="009060BA">
      <w:pPr>
        <w:pStyle w:val="ListParagraph"/>
        <w:numPr>
          <w:ilvl w:val="0"/>
          <w:numId w:val="1"/>
        </w:numPr>
      </w:pPr>
      <w:r>
        <w:t>On a scale of 1-10 how well does the site perform on your device?</w:t>
      </w:r>
    </w:p>
    <w:p w14:paraId="55B2F6C1" w14:textId="6BC29227" w:rsidR="00D857E4" w:rsidRDefault="00D857E4" w:rsidP="00D857E4">
      <w:r>
        <w:t>10/10 looks good on laptop</w:t>
      </w:r>
    </w:p>
    <w:p w14:paraId="53FCEF1F" w14:textId="77777777" w:rsidR="00D857E4" w:rsidRDefault="00D857E4" w:rsidP="00D857E4">
      <w:pPr>
        <w:pStyle w:val="ListParagraph"/>
        <w:numPr>
          <w:ilvl w:val="0"/>
          <w:numId w:val="1"/>
        </w:numPr>
      </w:pPr>
      <w:r>
        <w:t>Are the features on the site discernible?</w:t>
      </w:r>
    </w:p>
    <w:p w14:paraId="68AF9501" w14:textId="303A06FC" w:rsidR="00D857E4" w:rsidRDefault="00D857E4" w:rsidP="00D857E4">
      <w:r>
        <w:t>Yes, the colour scheme works well.</w:t>
      </w:r>
    </w:p>
    <w:p w14:paraId="2C119A6D" w14:textId="77777777" w:rsidR="00D857E4" w:rsidRDefault="00D857E4" w:rsidP="00D857E4"/>
    <w:p w14:paraId="0682F6FA" w14:textId="19A5B50A" w:rsidR="00D857E4" w:rsidRDefault="00D857E4" w:rsidP="00D857E4">
      <w:r>
        <w:lastRenderedPageBreak/>
        <w:t>From these responses I can ascertain that the website is designed well and looks good across computers however more can be done to achieve the desired look on mobile. However, person 3 stated that some changes can be made to suit the horror genre better.</w:t>
      </w:r>
    </w:p>
    <w:p w14:paraId="7C8440B8" w14:textId="49D24ACF" w:rsidR="00D857E4" w:rsidRDefault="00D857E4" w:rsidP="00D857E4">
      <w:pPr>
        <w:rPr>
          <w:sz w:val="28"/>
          <w:szCs w:val="28"/>
        </w:rPr>
      </w:pPr>
      <w:r>
        <w:rPr>
          <w:sz w:val="28"/>
          <w:szCs w:val="28"/>
        </w:rPr>
        <w:t>Iterative development:</w:t>
      </w:r>
    </w:p>
    <w:p w14:paraId="69215673" w14:textId="0F7B28F6" w:rsidR="00D857E4" w:rsidRDefault="00D857E4" w:rsidP="00D857E4">
      <w:r>
        <w:t>In the future I wish to change the header and make slight differences to the colour scheme, also focus more on making the site look good on mobile devices. I’ve also noticed a slight problem with the footer in the basket page where it consumes half of the view port</w:t>
      </w:r>
      <w:r w:rsidR="00E71E59">
        <w:t>.</w:t>
      </w:r>
      <w:r w:rsidR="009060BA">
        <w:t xml:space="preserve"> I would also like to include an add to basket function as the button is there however there is no script for the button to work, the add to basket feature is an important aspect of any online store and without it the website will fail to serve its purpose.</w:t>
      </w:r>
    </w:p>
    <w:p w14:paraId="5EE3730B" w14:textId="5A939EE4" w:rsidR="00E71E59" w:rsidRDefault="00E71E59" w:rsidP="00D857E4">
      <w:pPr>
        <w:rPr>
          <w:sz w:val="32"/>
          <w:szCs w:val="32"/>
          <w:u w:val="single"/>
        </w:rPr>
      </w:pPr>
      <w:r w:rsidRPr="00E71E59">
        <w:rPr>
          <w:sz w:val="32"/>
          <w:szCs w:val="32"/>
          <w:u w:val="single"/>
        </w:rPr>
        <w:t>Code evaluation</w:t>
      </w:r>
    </w:p>
    <w:p w14:paraId="2A7CA5C2" w14:textId="4E1F303B" w:rsidR="00E71E59" w:rsidRDefault="00E71E59" w:rsidP="00D857E4">
      <w:pPr>
        <w:rPr>
          <w:sz w:val="28"/>
          <w:szCs w:val="28"/>
        </w:rPr>
      </w:pPr>
      <w:r>
        <w:rPr>
          <w:sz w:val="28"/>
          <w:szCs w:val="28"/>
        </w:rPr>
        <w:t>Index.html</w:t>
      </w:r>
    </w:p>
    <w:p w14:paraId="5A8C852C" w14:textId="694ADEFF" w:rsidR="00E71E59" w:rsidRDefault="00E71E59" w:rsidP="00D857E4">
      <w:pPr>
        <w:rPr>
          <w:sz w:val="28"/>
          <w:szCs w:val="28"/>
        </w:rPr>
      </w:pPr>
      <w:r>
        <w:rPr>
          <w:noProof/>
          <w:sz w:val="28"/>
          <w:szCs w:val="28"/>
        </w:rPr>
        <w:drawing>
          <wp:inline distT="0" distB="0" distL="0" distR="0" wp14:anchorId="7859DCE9" wp14:editId="350FBD9F">
            <wp:extent cx="5731510" cy="1833880"/>
            <wp:effectExtent l="0" t="0" r="0" b="0"/>
            <wp:docPr id="15491177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7786"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33880"/>
                    </a:xfrm>
                    <a:prstGeom prst="rect">
                      <a:avLst/>
                    </a:prstGeom>
                  </pic:spPr>
                </pic:pic>
              </a:graphicData>
            </a:graphic>
          </wp:inline>
        </w:drawing>
      </w:r>
    </w:p>
    <w:p w14:paraId="53264A5B" w14:textId="1176672A" w:rsidR="00E71E59" w:rsidRDefault="00E71E59" w:rsidP="00D857E4">
      <w:pPr>
        <w:rPr>
          <w:sz w:val="28"/>
          <w:szCs w:val="28"/>
        </w:rPr>
      </w:pPr>
      <w:r>
        <w:rPr>
          <w:sz w:val="28"/>
          <w:szCs w:val="28"/>
        </w:rPr>
        <w:t>About.html</w:t>
      </w:r>
    </w:p>
    <w:p w14:paraId="3AE4ED0F" w14:textId="3D5DBC75" w:rsidR="00E71E59" w:rsidRDefault="00E71E59" w:rsidP="00D857E4">
      <w:pPr>
        <w:rPr>
          <w:sz w:val="28"/>
          <w:szCs w:val="28"/>
        </w:rPr>
      </w:pPr>
      <w:r>
        <w:rPr>
          <w:noProof/>
          <w:sz w:val="28"/>
          <w:szCs w:val="28"/>
        </w:rPr>
        <w:drawing>
          <wp:inline distT="0" distB="0" distL="0" distR="0" wp14:anchorId="5013A666" wp14:editId="23E220C4">
            <wp:extent cx="5731510" cy="1440180"/>
            <wp:effectExtent l="0" t="0" r="0" b="0"/>
            <wp:docPr id="369333026"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33026" name="Picture 7" descr="A screenshot of a web p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40180"/>
                    </a:xfrm>
                    <a:prstGeom prst="rect">
                      <a:avLst/>
                    </a:prstGeom>
                  </pic:spPr>
                </pic:pic>
              </a:graphicData>
            </a:graphic>
          </wp:inline>
        </w:drawing>
      </w:r>
    </w:p>
    <w:p w14:paraId="3886FE78" w14:textId="39FB117A" w:rsidR="00E71E59" w:rsidRDefault="00E71E59" w:rsidP="00D857E4">
      <w:pPr>
        <w:rPr>
          <w:sz w:val="28"/>
          <w:szCs w:val="28"/>
        </w:rPr>
      </w:pPr>
      <w:r>
        <w:rPr>
          <w:sz w:val="28"/>
          <w:szCs w:val="28"/>
        </w:rPr>
        <w:t>Merchandise.html</w:t>
      </w:r>
    </w:p>
    <w:p w14:paraId="26CAD62B" w14:textId="2CCACDD1" w:rsidR="00E71E59" w:rsidRDefault="00E71E59" w:rsidP="00D857E4">
      <w:pPr>
        <w:rPr>
          <w:sz w:val="28"/>
          <w:szCs w:val="28"/>
        </w:rPr>
      </w:pPr>
      <w:r>
        <w:rPr>
          <w:noProof/>
          <w:sz w:val="28"/>
          <w:szCs w:val="28"/>
        </w:rPr>
        <w:drawing>
          <wp:inline distT="0" distB="0" distL="0" distR="0" wp14:anchorId="7B469F84" wp14:editId="728999E7">
            <wp:extent cx="5731510" cy="462280"/>
            <wp:effectExtent l="0" t="0" r="0" b="0"/>
            <wp:docPr id="666493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3021" name="Picture 6664930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62280"/>
                    </a:xfrm>
                    <a:prstGeom prst="rect">
                      <a:avLst/>
                    </a:prstGeom>
                  </pic:spPr>
                </pic:pic>
              </a:graphicData>
            </a:graphic>
          </wp:inline>
        </w:drawing>
      </w:r>
    </w:p>
    <w:p w14:paraId="54042302" w14:textId="46C6150A" w:rsidR="00E71E59" w:rsidRDefault="00E71E59" w:rsidP="00D857E4">
      <w:pPr>
        <w:rPr>
          <w:sz w:val="28"/>
          <w:szCs w:val="28"/>
        </w:rPr>
      </w:pPr>
      <w:r>
        <w:rPr>
          <w:sz w:val="28"/>
          <w:szCs w:val="28"/>
        </w:rPr>
        <w:t>Basket.html</w:t>
      </w:r>
    </w:p>
    <w:p w14:paraId="0A36C9C5" w14:textId="2EB6A17A" w:rsidR="00E71E59" w:rsidRDefault="00E71E59" w:rsidP="00D857E4">
      <w:pPr>
        <w:rPr>
          <w:sz w:val="28"/>
          <w:szCs w:val="28"/>
        </w:rPr>
      </w:pPr>
      <w:r>
        <w:rPr>
          <w:noProof/>
          <w:sz w:val="28"/>
          <w:szCs w:val="28"/>
        </w:rPr>
        <w:lastRenderedPageBreak/>
        <w:drawing>
          <wp:inline distT="0" distB="0" distL="0" distR="0" wp14:anchorId="2F5D8EAD" wp14:editId="0FDB7E51">
            <wp:extent cx="5731510" cy="462280"/>
            <wp:effectExtent l="0" t="0" r="0" b="0"/>
            <wp:docPr id="54612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022" name="Picture 546120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62280"/>
                    </a:xfrm>
                    <a:prstGeom prst="rect">
                      <a:avLst/>
                    </a:prstGeom>
                  </pic:spPr>
                </pic:pic>
              </a:graphicData>
            </a:graphic>
          </wp:inline>
        </w:drawing>
      </w:r>
    </w:p>
    <w:p w14:paraId="56E6EA8B" w14:textId="58237408" w:rsidR="00E71E59" w:rsidRDefault="00E71E59" w:rsidP="00D857E4">
      <w:pPr>
        <w:rPr>
          <w:sz w:val="28"/>
          <w:szCs w:val="28"/>
        </w:rPr>
      </w:pPr>
      <w:r>
        <w:rPr>
          <w:sz w:val="28"/>
          <w:szCs w:val="28"/>
        </w:rPr>
        <w:t>Product-details.html</w:t>
      </w:r>
    </w:p>
    <w:p w14:paraId="7523776A" w14:textId="2B7048B3" w:rsidR="00E71E59" w:rsidRDefault="00E71E59" w:rsidP="00D857E4">
      <w:pPr>
        <w:rPr>
          <w:sz w:val="28"/>
          <w:szCs w:val="28"/>
        </w:rPr>
      </w:pPr>
      <w:r>
        <w:rPr>
          <w:noProof/>
          <w:sz w:val="28"/>
          <w:szCs w:val="28"/>
        </w:rPr>
        <w:drawing>
          <wp:inline distT="0" distB="0" distL="0" distR="0" wp14:anchorId="0DA1B866" wp14:editId="7166CD36">
            <wp:extent cx="5731510" cy="1444625"/>
            <wp:effectExtent l="0" t="0" r="0" b="3175"/>
            <wp:docPr id="324012683" name="Picture 10"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2683" name="Picture 10" descr="A screenshot of a web pa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444625"/>
                    </a:xfrm>
                    <a:prstGeom prst="rect">
                      <a:avLst/>
                    </a:prstGeom>
                  </pic:spPr>
                </pic:pic>
              </a:graphicData>
            </a:graphic>
          </wp:inline>
        </w:drawing>
      </w:r>
    </w:p>
    <w:p w14:paraId="75EA3D07" w14:textId="763DE53F" w:rsidR="00E71E59" w:rsidRDefault="00E71E59" w:rsidP="00D857E4">
      <w:pPr>
        <w:rPr>
          <w:sz w:val="28"/>
          <w:szCs w:val="28"/>
        </w:rPr>
      </w:pPr>
      <w:r>
        <w:rPr>
          <w:sz w:val="28"/>
          <w:szCs w:val="28"/>
        </w:rPr>
        <w:t>Style.css</w:t>
      </w:r>
    </w:p>
    <w:p w14:paraId="27BBBFBB" w14:textId="545C5338" w:rsidR="00E71E59" w:rsidRDefault="00E71E59" w:rsidP="00D857E4">
      <w:pPr>
        <w:rPr>
          <w:sz w:val="28"/>
          <w:szCs w:val="28"/>
        </w:rPr>
      </w:pPr>
      <w:r>
        <w:rPr>
          <w:noProof/>
          <w:sz w:val="28"/>
          <w:szCs w:val="28"/>
        </w:rPr>
        <w:drawing>
          <wp:inline distT="0" distB="0" distL="0" distR="0" wp14:anchorId="74F178BC" wp14:editId="5DF3EA0D">
            <wp:extent cx="5731510" cy="398780"/>
            <wp:effectExtent l="0" t="0" r="0" b="0"/>
            <wp:docPr id="71031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098" name="Picture 710310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98780"/>
                    </a:xfrm>
                    <a:prstGeom prst="rect">
                      <a:avLst/>
                    </a:prstGeom>
                  </pic:spPr>
                </pic:pic>
              </a:graphicData>
            </a:graphic>
          </wp:inline>
        </w:drawing>
      </w:r>
    </w:p>
    <w:p w14:paraId="5DEC1630" w14:textId="43138B6D" w:rsidR="00E71E59" w:rsidRDefault="00E71E59" w:rsidP="00D857E4">
      <w:pPr>
        <w:rPr>
          <w:sz w:val="32"/>
          <w:szCs w:val="32"/>
          <w:u w:val="single"/>
        </w:rPr>
      </w:pPr>
      <w:r>
        <w:rPr>
          <w:sz w:val="32"/>
          <w:szCs w:val="32"/>
          <w:u w:val="single"/>
        </w:rPr>
        <w:t>Self-appraisal:</w:t>
      </w:r>
    </w:p>
    <w:p w14:paraId="37192012" w14:textId="6A2230AF" w:rsidR="00E71E59" w:rsidRPr="00E71E59" w:rsidRDefault="00D423AD" w:rsidP="00D857E4">
      <w:r>
        <w:t>I believe I performed extremely well in creating the website, I achieved all my goals and fulfilled all the requirements for the assignment. However, there are a few thing I could have done better such as the header and footer on some pages and by gathering more opinions on the site and applying it, also by checking my code consistently against the evaluators during development to reduce the number of errors I receive at the end of development.</w:t>
      </w:r>
      <w:r w:rsidR="009060BA">
        <w:t xml:space="preserve"> There is also a need to add important functions to the website in order for it to work as is required (adding to basket)</w:t>
      </w:r>
    </w:p>
    <w:p w14:paraId="129FA87F" w14:textId="77777777" w:rsidR="00E71E59" w:rsidRPr="00E71E59" w:rsidRDefault="00E71E59" w:rsidP="00D857E4">
      <w:pPr>
        <w:rPr>
          <w:u w:val="single"/>
        </w:rPr>
      </w:pPr>
    </w:p>
    <w:p w14:paraId="5E41EE18" w14:textId="77777777" w:rsidR="00E71E59" w:rsidRPr="00E71E59" w:rsidRDefault="00E71E59" w:rsidP="00D857E4"/>
    <w:p w14:paraId="05356CCE" w14:textId="7B81F5C4" w:rsidR="00061E12" w:rsidRDefault="00061E12" w:rsidP="00D857E4">
      <w:pPr>
        <w:rPr>
          <w:sz w:val="28"/>
          <w:szCs w:val="28"/>
        </w:rPr>
      </w:pPr>
    </w:p>
    <w:p w14:paraId="43BE47D4" w14:textId="77777777" w:rsidR="00061E12" w:rsidRDefault="00061E12">
      <w:pPr>
        <w:rPr>
          <w:sz w:val="28"/>
          <w:szCs w:val="28"/>
        </w:rPr>
      </w:pPr>
      <w:r>
        <w:rPr>
          <w:sz w:val="28"/>
          <w:szCs w:val="28"/>
        </w:rPr>
        <w:br w:type="page"/>
      </w:r>
    </w:p>
    <w:p w14:paraId="2D2E0933" w14:textId="77777777" w:rsidR="00061E12" w:rsidRPr="00FB2C47" w:rsidRDefault="00061E12" w:rsidP="00061E12">
      <w:pPr>
        <w:rPr>
          <w:b/>
          <w:bCs/>
          <w:sz w:val="20"/>
          <w:szCs w:val="20"/>
        </w:rPr>
      </w:pPr>
      <w:r w:rsidRPr="00FB2C47">
        <w:rPr>
          <w:b/>
          <w:bCs/>
          <w:sz w:val="20"/>
          <w:szCs w:val="20"/>
        </w:rPr>
        <w:lastRenderedPageBreak/>
        <w:t xml:space="preserve">Checklist for CE154 Assignment 1 </w:t>
      </w:r>
      <w:r>
        <w:rPr>
          <w:b/>
          <w:bCs/>
          <w:sz w:val="20"/>
          <w:szCs w:val="20"/>
        </w:rPr>
        <w:t>(approx. total time 40 hours)</w:t>
      </w:r>
    </w:p>
    <w:p w14:paraId="5A23B414" w14:textId="77777777" w:rsidR="00061E12" w:rsidRPr="00FB2C47" w:rsidRDefault="00061E12" w:rsidP="00061E12">
      <w:pPr>
        <w:rPr>
          <w:b/>
          <w:bCs/>
          <w:sz w:val="20"/>
          <w:szCs w:val="20"/>
        </w:rPr>
      </w:pPr>
      <w:r w:rsidRPr="00FB2C47">
        <w:rPr>
          <w:b/>
          <w:bCs/>
          <w:sz w:val="20"/>
          <w:szCs w:val="20"/>
        </w:rPr>
        <w:t>Task 1</w:t>
      </w:r>
      <w:r>
        <w:rPr>
          <w:b/>
          <w:bCs/>
          <w:sz w:val="20"/>
          <w:szCs w:val="20"/>
        </w:rPr>
        <w:t xml:space="preserve"> (submitted in report) – 20% approx. 8 hours</w:t>
      </w:r>
    </w:p>
    <w:tbl>
      <w:tblPr>
        <w:tblStyle w:val="TableGrid"/>
        <w:tblW w:w="0" w:type="auto"/>
        <w:tblLook w:val="04A0" w:firstRow="1" w:lastRow="0" w:firstColumn="1" w:lastColumn="0" w:noHBand="0" w:noVBand="1"/>
      </w:tblPr>
      <w:tblGrid>
        <w:gridCol w:w="421"/>
        <w:gridCol w:w="8595"/>
      </w:tblGrid>
      <w:tr w:rsidR="00061E12" w:rsidRPr="00FB2C47" w14:paraId="572B9312" w14:textId="77777777" w:rsidTr="00FB3FFF">
        <w:tc>
          <w:tcPr>
            <w:tcW w:w="421" w:type="dxa"/>
          </w:tcPr>
          <w:p w14:paraId="26C05934" w14:textId="77777777" w:rsidR="00061E12" w:rsidRPr="00FB2C47" w:rsidRDefault="00061E12" w:rsidP="00FB3FFF">
            <w:pPr>
              <w:rPr>
                <w:sz w:val="20"/>
                <w:szCs w:val="20"/>
              </w:rPr>
            </w:pPr>
          </w:p>
        </w:tc>
        <w:tc>
          <w:tcPr>
            <w:tcW w:w="8595" w:type="dxa"/>
          </w:tcPr>
          <w:p w14:paraId="3C2AF5FC" w14:textId="77777777" w:rsidR="00061E12" w:rsidRPr="00FB2C47" w:rsidRDefault="00061E12" w:rsidP="00FB3FFF">
            <w:pPr>
              <w:rPr>
                <w:sz w:val="20"/>
                <w:szCs w:val="20"/>
              </w:rPr>
            </w:pPr>
            <w:r w:rsidRPr="00FB2C47">
              <w:rPr>
                <w:sz w:val="20"/>
                <w:szCs w:val="20"/>
              </w:rPr>
              <w:t xml:space="preserve">Assignment Word doc </w:t>
            </w:r>
            <w:r>
              <w:rPr>
                <w:sz w:val="20"/>
                <w:szCs w:val="20"/>
              </w:rPr>
              <w:t xml:space="preserve">is called </w:t>
            </w:r>
            <w:r w:rsidRPr="00FB2C47">
              <w:rPr>
                <w:sz w:val="20"/>
                <w:szCs w:val="20"/>
              </w:rPr>
              <w:t>CE154_assignment_1.doc</w:t>
            </w:r>
          </w:p>
        </w:tc>
      </w:tr>
      <w:tr w:rsidR="00061E12" w:rsidRPr="00FB2C47" w14:paraId="5B5A5CEA" w14:textId="77777777" w:rsidTr="00FB3FFF">
        <w:tc>
          <w:tcPr>
            <w:tcW w:w="421" w:type="dxa"/>
          </w:tcPr>
          <w:p w14:paraId="3DB6012A" w14:textId="77777777" w:rsidR="00061E12" w:rsidRPr="00FB2C47" w:rsidRDefault="00061E12" w:rsidP="00FB3FFF">
            <w:pPr>
              <w:rPr>
                <w:sz w:val="20"/>
                <w:szCs w:val="20"/>
              </w:rPr>
            </w:pPr>
          </w:p>
        </w:tc>
        <w:tc>
          <w:tcPr>
            <w:tcW w:w="8595" w:type="dxa"/>
          </w:tcPr>
          <w:p w14:paraId="0A578A1E" w14:textId="77777777" w:rsidR="00061E12" w:rsidRPr="00FB2C47" w:rsidRDefault="00061E12" w:rsidP="00FB3FFF">
            <w:pPr>
              <w:rPr>
                <w:sz w:val="20"/>
                <w:szCs w:val="20"/>
              </w:rPr>
            </w:pPr>
            <w:r w:rsidRPr="00FB2C47">
              <w:rPr>
                <w:sz w:val="20"/>
                <w:szCs w:val="20"/>
              </w:rPr>
              <w:t>Similar website content research</w:t>
            </w:r>
            <w:r>
              <w:rPr>
                <w:sz w:val="20"/>
                <w:szCs w:val="20"/>
              </w:rPr>
              <w:t xml:space="preserve"> included</w:t>
            </w:r>
            <w:r w:rsidRPr="00FB2C47">
              <w:rPr>
                <w:sz w:val="20"/>
                <w:szCs w:val="20"/>
              </w:rPr>
              <w:t xml:space="preserve"> (list sites and discuss)</w:t>
            </w:r>
          </w:p>
        </w:tc>
      </w:tr>
      <w:tr w:rsidR="00061E12" w:rsidRPr="00FB2C47" w14:paraId="33F79897" w14:textId="77777777" w:rsidTr="00FB3FFF">
        <w:tc>
          <w:tcPr>
            <w:tcW w:w="421" w:type="dxa"/>
          </w:tcPr>
          <w:p w14:paraId="34AB69CE" w14:textId="77777777" w:rsidR="00061E12" w:rsidRPr="00FB2C47" w:rsidRDefault="00061E12" w:rsidP="00FB3FFF">
            <w:pPr>
              <w:rPr>
                <w:sz w:val="20"/>
                <w:szCs w:val="20"/>
              </w:rPr>
            </w:pPr>
          </w:p>
        </w:tc>
        <w:tc>
          <w:tcPr>
            <w:tcW w:w="8595" w:type="dxa"/>
          </w:tcPr>
          <w:p w14:paraId="2F06D3C9" w14:textId="77777777" w:rsidR="00061E12" w:rsidRPr="00FB2C47" w:rsidRDefault="00061E12" w:rsidP="00FB3FFF">
            <w:pPr>
              <w:rPr>
                <w:sz w:val="20"/>
                <w:szCs w:val="20"/>
              </w:rPr>
            </w:pPr>
            <w:r w:rsidRPr="00FB2C47">
              <w:rPr>
                <w:sz w:val="20"/>
                <w:szCs w:val="20"/>
              </w:rPr>
              <w:t xml:space="preserve">Define sections of content (purpose and names): </w:t>
            </w:r>
            <w:r>
              <w:rPr>
                <w:sz w:val="20"/>
                <w:szCs w:val="20"/>
              </w:rPr>
              <w:t>e.g., h</w:t>
            </w:r>
            <w:r w:rsidRPr="00FB2C47">
              <w:rPr>
                <w:sz w:val="20"/>
                <w:szCs w:val="20"/>
              </w:rPr>
              <w:t>ome, about, listing, detail, basket</w:t>
            </w:r>
          </w:p>
        </w:tc>
      </w:tr>
      <w:tr w:rsidR="00061E12" w:rsidRPr="00FB2C47" w14:paraId="2150D73B" w14:textId="77777777" w:rsidTr="00FB3FFF">
        <w:tc>
          <w:tcPr>
            <w:tcW w:w="421" w:type="dxa"/>
          </w:tcPr>
          <w:p w14:paraId="3CA5B924" w14:textId="77777777" w:rsidR="00061E12" w:rsidRPr="00FB2C47" w:rsidRDefault="00061E12" w:rsidP="00FB3FFF">
            <w:pPr>
              <w:rPr>
                <w:sz w:val="20"/>
                <w:szCs w:val="20"/>
              </w:rPr>
            </w:pPr>
          </w:p>
        </w:tc>
        <w:tc>
          <w:tcPr>
            <w:tcW w:w="8595" w:type="dxa"/>
          </w:tcPr>
          <w:p w14:paraId="3CBC5D37" w14:textId="77777777" w:rsidR="00061E12" w:rsidRPr="00FB2C47" w:rsidRDefault="00061E12" w:rsidP="00FB3FFF">
            <w:pPr>
              <w:rPr>
                <w:sz w:val="20"/>
                <w:szCs w:val="20"/>
              </w:rPr>
            </w:pPr>
            <w:r w:rsidRPr="00FB2C47">
              <w:rPr>
                <w:sz w:val="20"/>
                <w:szCs w:val="20"/>
              </w:rPr>
              <w:t xml:space="preserve">User personas </w:t>
            </w:r>
            <w:r>
              <w:rPr>
                <w:sz w:val="20"/>
                <w:szCs w:val="20"/>
              </w:rPr>
              <w:t>enough to cover main user groups and any specific user characteristics mentioned</w:t>
            </w:r>
          </w:p>
        </w:tc>
      </w:tr>
      <w:tr w:rsidR="00061E12" w:rsidRPr="00FB2C47" w14:paraId="2B5395C0" w14:textId="77777777" w:rsidTr="00FB3FFF">
        <w:tc>
          <w:tcPr>
            <w:tcW w:w="421" w:type="dxa"/>
          </w:tcPr>
          <w:p w14:paraId="355DBA84" w14:textId="77777777" w:rsidR="00061E12" w:rsidRPr="00FB2C47" w:rsidRDefault="00061E12" w:rsidP="00FB3FFF">
            <w:pPr>
              <w:rPr>
                <w:sz w:val="20"/>
                <w:szCs w:val="20"/>
              </w:rPr>
            </w:pPr>
          </w:p>
        </w:tc>
        <w:tc>
          <w:tcPr>
            <w:tcW w:w="8595" w:type="dxa"/>
          </w:tcPr>
          <w:p w14:paraId="67C929C0" w14:textId="77777777" w:rsidR="00061E12" w:rsidRPr="00FB2C47" w:rsidRDefault="00061E12" w:rsidP="00FB3FFF">
            <w:pPr>
              <w:rPr>
                <w:sz w:val="20"/>
                <w:szCs w:val="20"/>
              </w:rPr>
            </w:pPr>
            <w:r w:rsidRPr="00FB2C47">
              <w:rPr>
                <w:sz w:val="20"/>
                <w:szCs w:val="20"/>
              </w:rPr>
              <w:t xml:space="preserve">User stories </w:t>
            </w:r>
            <w:r>
              <w:rPr>
                <w:sz w:val="20"/>
                <w:szCs w:val="20"/>
              </w:rPr>
              <w:t>(enough to cover the main roles and functions of the site)</w:t>
            </w:r>
          </w:p>
        </w:tc>
      </w:tr>
      <w:tr w:rsidR="00061E12" w:rsidRPr="00FB2C47" w14:paraId="3E1D88FC" w14:textId="77777777" w:rsidTr="00FB3FFF">
        <w:tc>
          <w:tcPr>
            <w:tcW w:w="421" w:type="dxa"/>
          </w:tcPr>
          <w:p w14:paraId="40A4A8E9" w14:textId="77777777" w:rsidR="00061E12" w:rsidRPr="00FB2C47" w:rsidRDefault="00061E12" w:rsidP="00FB3FFF">
            <w:pPr>
              <w:rPr>
                <w:sz w:val="20"/>
                <w:szCs w:val="20"/>
              </w:rPr>
            </w:pPr>
          </w:p>
        </w:tc>
        <w:tc>
          <w:tcPr>
            <w:tcW w:w="8595" w:type="dxa"/>
          </w:tcPr>
          <w:p w14:paraId="07F0DB66" w14:textId="77777777" w:rsidR="00061E12" w:rsidRPr="00FB2C47" w:rsidRDefault="00061E12" w:rsidP="00FB3FFF">
            <w:pPr>
              <w:rPr>
                <w:sz w:val="20"/>
                <w:szCs w:val="20"/>
              </w:rPr>
            </w:pPr>
            <w:r w:rsidRPr="00FB2C47">
              <w:rPr>
                <w:sz w:val="20"/>
                <w:szCs w:val="20"/>
              </w:rPr>
              <w:t xml:space="preserve">Wireframe template for layout </w:t>
            </w:r>
            <w:r>
              <w:rPr>
                <w:sz w:val="20"/>
                <w:szCs w:val="20"/>
              </w:rPr>
              <w:t>for specified resolutions</w:t>
            </w:r>
          </w:p>
        </w:tc>
      </w:tr>
    </w:tbl>
    <w:p w14:paraId="0E1CF67B" w14:textId="77777777" w:rsidR="00061E12" w:rsidRPr="00FB2C47" w:rsidRDefault="00061E12" w:rsidP="00061E12">
      <w:pPr>
        <w:rPr>
          <w:b/>
          <w:bCs/>
          <w:sz w:val="20"/>
          <w:szCs w:val="20"/>
        </w:rPr>
      </w:pPr>
      <w:r>
        <w:rPr>
          <w:b/>
          <w:bCs/>
          <w:sz w:val="20"/>
          <w:szCs w:val="20"/>
        </w:rPr>
        <w:br/>
      </w:r>
      <w:r w:rsidRPr="00FB2C47">
        <w:rPr>
          <w:b/>
          <w:bCs/>
          <w:sz w:val="20"/>
          <w:szCs w:val="20"/>
        </w:rPr>
        <w:t>Task 2</w:t>
      </w:r>
      <w:r>
        <w:rPr>
          <w:b/>
          <w:bCs/>
          <w:sz w:val="20"/>
          <w:szCs w:val="20"/>
        </w:rPr>
        <w:t xml:space="preserve"> (submitted in report) – 20% approx. 8 hours</w:t>
      </w:r>
    </w:p>
    <w:tbl>
      <w:tblPr>
        <w:tblStyle w:val="TableGrid"/>
        <w:tblW w:w="0" w:type="auto"/>
        <w:tblLook w:val="04A0" w:firstRow="1" w:lastRow="0" w:firstColumn="1" w:lastColumn="0" w:noHBand="0" w:noVBand="1"/>
      </w:tblPr>
      <w:tblGrid>
        <w:gridCol w:w="421"/>
        <w:gridCol w:w="8595"/>
      </w:tblGrid>
      <w:tr w:rsidR="00061E12" w:rsidRPr="00FB2C47" w14:paraId="4D3A562F" w14:textId="77777777" w:rsidTr="00FB3FFF">
        <w:tc>
          <w:tcPr>
            <w:tcW w:w="421" w:type="dxa"/>
          </w:tcPr>
          <w:p w14:paraId="08287260" w14:textId="77777777" w:rsidR="00061E12" w:rsidRPr="00FB2C47" w:rsidRDefault="00061E12" w:rsidP="00FB3FFF">
            <w:pPr>
              <w:rPr>
                <w:sz w:val="20"/>
                <w:szCs w:val="20"/>
              </w:rPr>
            </w:pPr>
          </w:p>
        </w:tc>
        <w:tc>
          <w:tcPr>
            <w:tcW w:w="8595" w:type="dxa"/>
          </w:tcPr>
          <w:p w14:paraId="12B88E5E" w14:textId="77777777" w:rsidR="00061E12" w:rsidRPr="00FB2C47" w:rsidRDefault="00061E12" w:rsidP="00FB3FFF">
            <w:pPr>
              <w:rPr>
                <w:sz w:val="20"/>
                <w:szCs w:val="20"/>
              </w:rPr>
            </w:pPr>
            <w:r w:rsidRPr="00FB2C47">
              <w:rPr>
                <w:sz w:val="20"/>
                <w:szCs w:val="20"/>
              </w:rPr>
              <w:t>Design inspiration research</w:t>
            </w:r>
            <w:r>
              <w:rPr>
                <w:sz w:val="20"/>
                <w:szCs w:val="20"/>
              </w:rPr>
              <w:t xml:space="preserve"> included</w:t>
            </w:r>
            <w:r w:rsidRPr="00FB2C47">
              <w:rPr>
                <w:sz w:val="20"/>
                <w:szCs w:val="20"/>
              </w:rPr>
              <w:t xml:space="preserve"> (list and discuss)</w:t>
            </w:r>
          </w:p>
        </w:tc>
      </w:tr>
      <w:tr w:rsidR="00061E12" w:rsidRPr="00FB2C47" w14:paraId="2456A02E" w14:textId="77777777" w:rsidTr="00FB3FFF">
        <w:tc>
          <w:tcPr>
            <w:tcW w:w="421" w:type="dxa"/>
          </w:tcPr>
          <w:p w14:paraId="52091F17" w14:textId="77777777" w:rsidR="00061E12" w:rsidRPr="00FB2C47" w:rsidRDefault="00061E12" w:rsidP="00FB3FFF">
            <w:pPr>
              <w:rPr>
                <w:sz w:val="20"/>
                <w:szCs w:val="20"/>
              </w:rPr>
            </w:pPr>
          </w:p>
        </w:tc>
        <w:tc>
          <w:tcPr>
            <w:tcW w:w="8595" w:type="dxa"/>
          </w:tcPr>
          <w:p w14:paraId="42FAA347" w14:textId="77777777" w:rsidR="00061E12" w:rsidRPr="00FB2C47" w:rsidRDefault="00061E12" w:rsidP="00FB3FFF">
            <w:pPr>
              <w:rPr>
                <w:sz w:val="20"/>
                <w:szCs w:val="20"/>
              </w:rPr>
            </w:pPr>
            <w:r w:rsidRPr="00FB2C47">
              <w:rPr>
                <w:sz w:val="20"/>
                <w:szCs w:val="20"/>
              </w:rPr>
              <w:t xml:space="preserve">Art genre explicitly stated </w:t>
            </w:r>
          </w:p>
        </w:tc>
      </w:tr>
      <w:tr w:rsidR="00061E12" w:rsidRPr="00FB2C47" w14:paraId="3E21CB69" w14:textId="77777777" w:rsidTr="00FB3FFF">
        <w:tc>
          <w:tcPr>
            <w:tcW w:w="421" w:type="dxa"/>
          </w:tcPr>
          <w:p w14:paraId="2A4BBFD5" w14:textId="77777777" w:rsidR="00061E12" w:rsidRPr="00FB2C47" w:rsidRDefault="00061E12" w:rsidP="00FB3FFF">
            <w:pPr>
              <w:rPr>
                <w:sz w:val="20"/>
                <w:szCs w:val="20"/>
              </w:rPr>
            </w:pPr>
          </w:p>
        </w:tc>
        <w:tc>
          <w:tcPr>
            <w:tcW w:w="8595" w:type="dxa"/>
          </w:tcPr>
          <w:p w14:paraId="370B0DEB" w14:textId="77777777" w:rsidR="00061E12" w:rsidRPr="00FB2C47" w:rsidRDefault="00061E12" w:rsidP="00FB3FFF">
            <w:pPr>
              <w:rPr>
                <w:sz w:val="20"/>
                <w:szCs w:val="20"/>
              </w:rPr>
            </w:pPr>
            <w:r w:rsidRPr="00FB2C47">
              <w:rPr>
                <w:sz w:val="20"/>
                <w:szCs w:val="20"/>
              </w:rPr>
              <w:t>Add design details to wireframe</w:t>
            </w:r>
          </w:p>
        </w:tc>
      </w:tr>
      <w:tr w:rsidR="00061E12" w:rsidRPr="00FB2C47" w14:paraId="5A1761E6" w14:textId="77777777" w:rsidTr="00FB3FFF">
        <w:tc>
          <w:tcPr>
            <w:tcW w:w="421" w:type="dxa"/>
          </w:tcPr>
          <w:p w14:paraId="31854939" w14:textId="77777777" w:rsidR="00061E12" w:rsidRPr="00FB2C47" w:rsidRDefault="00061E12" w:rsidP="00FB3FFF">
            <w:pPr>
              <w:rPr>
                <w:sz w:val="20"/>
                <w:szCs w:val="20"/>
              </w:rPr>
            </w:pPr>
          </w:p>
        </w:tc>
        <w:tc>
          <w:tcPr>
            <w:tcW w:w="8595" w:type="dxa"/>
          </w:tcPr>
          <w:p w14:paraId="6156CD85" w14:textId="77777777" w:rsidR="00061E12" w:rsidRPr="00FB2C47" w:rsidRDefault="00061E12" w:rsidP="00FB3FFF">
            <w:pPr>
              <w:rPr>
                <w:sz w:val="20"/>
                <w:szCs w:val="20"/>
              </w:rPr>
            </w:pPr>
            <w:r w:rsidRPr="00FB2C47">
              <w:rPr>
                <w:sz w:val="20"/>
                <w:szCs w:val="20"/>
              </w:rPr>
              <w:t xml:space="preserve">Graphical </w:t>
            </w:r>
            <w:proofErr w:type="spellStart"/>
            <w:r w:rsidRPr="00FB2C47">
              <w:rPr>
                <w:sz w:val="20"/>
                <w:szCs w:val="20"/>
              </w:rPr>
              <w:t>mockup</w:t>
            </w:r>
            <w:proofErr w:type="spellEnd"/>
          </w:p>
        </w:tc>
      </w:tr>
      <w:tr w:rsidR="00061E12" w:rsidRPr="00FB2C47" w14:paraId="78C5A9FD" w14:textId="77777777" w:rsidTr="00FB3FFF">
        <w:tc>
          <w:tcPr>
            <w:tcW w:w="421" w:type="dxa"/>
          </w:tcPr>
          <w:p w14:paraId="4E1394B0" w14:textId="77777777" w:rsidR="00061E12" w:rsidRPr="00FB2C47" w:rsidRDefault="00061E12" w:rsidP="00FB3FFF">
            <w:pPr>
              <w:rPr>
                <w:sz w:val="20"/>
                <w:szCs w:val="20"/>
              </w:rPr>
            </w:pPr>
          </w:p>
        </w:tc>
        <w:tc>
          <w:tcPr>
            <w:tcW w:w="8595" w:type="dxa"/>
          </w:tcPr>
          <w:p w14:paraId="603BFF80" w14:textId="77777777" w:rsidR="00061E12" w:rsidRPr="00FB2C47" w:rsidRDefault="00061E12" w:rsidP="00FB3FFF">
            <w:pPr>
              <w:rPr>
                <w:sz w:val="20"/>
                <w:szCs w:val="20"/>
              </w:rPr>
            </w:pPr>
            <w:r w:rsidRPr="00FB2C47">
              <w:rPr>
                <w:sz w:val="20"/>
                <w:szCs w:val="20"/>
              </w:rPr>
              <w:t>Justification of design</w:t>
            </w:r>
          </w:p>
        </w:tc>
      </w:tr>
    </w:tbl>
    <w:p w14:paraId="52173C9B" w14:textId="77777777" w:rsidR="00061E12" w:rsidRPr="00FB2C47" w:rsidRDefault="00061E12" w:rsidP="00061E12">
      <w:pPr>
        <w:rPr>
          <w:b/>
          <w:bCs/>
          <w:sz w:val="20"/>
          <w:szCs w:val="20"/>
        </w:rPr>
      </w:pPr>
      <w:r>
        <w:rPr>
          <w:b/>
          <w:bCs/>
          <w:sz w:val="20"/>
          <w:szCs w:val="20"/>
        </w:rPr>
        <w:br/>
      </w:r>
      <w:r w:rsidRPr="00FB2C47">
        <w:rPr>
          <w:b/>
          <w:bCs/>
          <w:sz w:val="20"/>
          <w:szCs w:val="20"/>
        </w:rPr>
        <w:t>Task 3</w:t>
      </w:r>
      <w:r>
        <w:rPr>
          <w:b/>
          <w:bCs/>
          <w:sz w:val="20"/>
          <w:szCs w:val="20"/>
        </w:rPr>
        <w:t xml:space="preserve"> (submitted in code zip)</w:t>
      </w:r>
      <w:r w:rsidRPr="005D75E5">
        <w:rPr>
          <w:b/>
          <w:bCs/>
          <w:sz w:val="20"/>
          <w:szCs w:val="20"/>
        </w:rPr>
        <w:t xml:space="preserve"> </w:t>
      </w:r>
      <w:r>
        <w:rPr>
          <w:b/>
          <w:bCs/>
          <w:sz w:val="20"/>
          <w:szCs w:val="20"/>
        </w:rPr>
        <w:t>– 40% approx. 16 hours</w:t>
      </w:r>
    </w:p>
    <w:tbl>
      <w:tblPr>
        <w:tblStyle w:val="TableGrid"/>
        <w:tblW w:w="0" w:type="auto"/>
        <w:tblLook w:val="04A0" w:firstRow="1" w:lastRow="0" w:firstColumn="1" w:lastColumn="0" w:noHBand="0" w:noVBand="1"/>
      </w:tblPr>
      <w:tblGrid>
        <w:gridCol w:w="421"/>
        <w:gridCol w:w="8595"/>
      </w:tblGrid>
      <w:tr w:rsidR="00061E12" w:rsidRPr="00FB2C47" w14:paraId="08B60D16" w14:textId="77777777" w:rsidTr="00FB3FFF">
        <w:tc>
          <w:tcPr>
            <w:tcW w:w="421" w:type="dxa"/>
          </w:tcPr>
          <w:p w14:paraId="607CDD26" w14:textId="77777777" w:rsidR="00061E12" w:rsidRPr="00FB2C47" w:rsidRDefault="00061E12" w:rsidP="00FB3FFF">
            <w:pPr>
              <w:rPr>
                <w:sz w:val="20"/>
                <w:szCs w:val="20"/>
              </w:rPr>
            </w:pPr>
          </w:p>
        </w:tc>
        <w:tc>
          <w:tcPr>
            <w:tcW w:w="8595" w:type="dxa"/>
          </w:tcPr>
          <w:p w14:paraId="313CE8A7" w14:textId="77777777" w:rsidR="00061E12" w:rsidRPr="00FB2C47" w:rsidRDefault="00061E12" w:rsidP="00FB3FFF">
            <w:pPr>
              <w:rPr>
                <w:sz w:val="20"/>
                <w:szCs w:val="20"/>
              </w:rPr>
            </w:pPr>
            <w:r w:rsidRPr="00FB2C47">
              <w:rPr>
                <w:sz w:val="20"/>
                <w:szCs w:val="20"/>
              </w:rPr>
              <w:t>Lorum ipsum text used</w:t>
            </w:r>
            <w:r>
              <w:rPr>
                <w:sz w:val="20"/>
                <w:szCs w:val="20"/>
              </w:rPr>
              <w:t xml:space="preserve"> for content</w:t>
            </w:r>
          </w:p>
        </w:tc>
      </w:tr>
      <w:tr w:rsidR="00061E12" w:rsidRPr="00FB2C47" w14:paraId="156CEBEE" w14:textId="77777777" w:rsidTr="00FB3FFF">
        <w:tc>
          <w:tcPr>
            <w:tcW w:w="421" w:type="dxa"/>
          </w:tcPr>
          <w:p w14:paraId="4B20C43B" w14:textId="77777777" w:rsidR="00061E12" w:rsidRPr="00FB2C47" w:rsidRDefault="00061E12" w:rsidP="00FB3FFF">
            <w:pPr>
              <w:rPr>
                <w:sz w:val="20"/>
                <w:szCs w:val="20"/>
              </w:rPr>
            </w:pPr>
          </w:p>
        </w:tc>
        <w:tc>
          <w:tcPr>
            <w:tcW w:w="8595" w:type="dxa"/>
          </w:tcPr>
          <w:p w14:paraId="4314F0F6" w14:textId="77777777" w:rsidR="00061E12" w:rsidRPr="00FB2C47" w:rsidRDefault="00061E12" w:rsidP="00FB3FFF">
            <w:pPr>
              <w:rPr>
                <w:sz w:val="20"/>
                <w:szCs w:val="20"/>
              </w:rPr>
            </w:pPr>
            <w:r w:rsidRPr="00FB2C47">
              <w:rPr>
                <w:sz w:val="20"/>
                <w:szCs w:val="20"/>
              </w:rPr>
              <w:t>Files correctly named (</w:t>
            </w:r>
            <w:r>
              <w:rPr>
                <w:sz w:val="20"/>
                <w:szCs w:val="20"/>
              </w:rPr>
              <w:t xml:space="preserve">e.g., </w:t>
            </w:r>
            <w:r w:rsidRPr="00FB2C47">
              <w:rPr>
                <w:sz w:val="20"/>
                <w:szCs w:val="20"/>
              </w:rPr>
              <w:t>index.html and style.css)</w:t>
            </w:r>
          </w:p>
        </w:tc>
      </w:tr>
      <w:tr w:rsidR="00061E12" w:rsidRPr="00FB2C47" w14:paraId="3265E469" w14:textId="77777777" w:rsidTr="00FB3FFF">
        <w:tc>
          <w:tcPr>
            <w:tcW w:w="421" w:type="dxa"/>
          </w:tcPr>
          <w:p w14:paraId="0EA3C5C8" w14:textId="77777777" w:rsidR="00061E12" w:rsidRPr="00FB2C47" w:rsidRDefault="00061E12" w:rsidP="00FB3FFF">
            <w:pPr>
              <w:rPr>
                <w:sz w:val="20"/>
                <w:szCs w:val="20"/>
              </w:rPr>
            </w:pPr>
          </w:p>
        </w:tc>
        <w:tc>
          <w:tcPr>
            <w:tcW w:w="8595" w:type="dxa"/>
          </w:tcPr>
          <w:p w14:paraId="3BE74599" w14:textId="77777777" w:rsidR="00061E12" w:rsidRPr="00FB2C47" w:rsidRDefault="00061E12" w:rsidP="00FB3FFF">
            <w:pPr>
              <w:rPr>
                <w:sz w:val="20"/>
                <w:szCs w:val="20"/>
              </w:rPr>
            </w:pPr>
            <w:r w:rsidRPr="00FB2C47">
              <w:rPr>
                <w:sz w:val="20"/>
                <w:szCs w:val="20"/>
              </w:rPr>
              <w:t>Files in</w:t>
            </w:r>
            <w:r>
              <w:rPr>
                <w:sz w:val="20"/>
                <w:szCs w:val="20"/>
              </w:rPr>
              <w:t xml:space="preserve"> specified</w:t>
            </w:r>
            <w:r w:rsidRPr="00FB2C47">
              <w:rPr>
                <w:sz w:val="20"/>
                <w:szCs w:val="20"/>
              </w:rPr>
              <w:t xml:space="preserve"> folder structure</w:t>
            </w:r>
          </w:p>
        </w:tc>
      </w:tr>
      <w:tr w:rsidR="00061E12" w:rsidRPr="00FB2C47" w14:paraId="63F4F626" w14:textId="77777777" w:rsidTr="00FB3FFF">
        <w:tc>
          <w:tcPr>
            <w:tcW w:w="421" w:type="dxa"/>
          </w:tcPr>
          <w:p w14:paraId="09F86438" w14:textId="77777777" w:rsidR="00061E12" w:rsidRPr="00FB2C47" w:rsidRDefault="00061E12" w:rsidP="00FB3FFF">
            <w:pPr>
              <w:rPr>
                <w:sz w:val="20"/>
                <w:szCs w:val="20"/>
              </w:rPr>
            </w:pPr>
          </w:p>
        </w:tc>
        <w:tc>
          <w:tcPr>
            <w:tcW w:w="8595" w:type="dxa"/>
          </w:tcPr>
          <w:p w14:paraId="1929642E" w14:textId="77777777" w:rsidR="00061E12" w:rsidRPr="00FB2C47" w:rsidRDefault="00061E12" w:rsidP="00FB3FFF">
            <w:pPr>
              <w:rPr>
                <w:sz w:val="20"/>
                <w:szCs w:val="20"/>
              </w:rPr>
            </w:pPr>
            <w:r w:rsidRPr="00FB2C47">
              <w:rPr>
                <w:sz w:val="20"/>
                <w:szCs w:val="20"/>
              </w:rPr>
              <w:t>Source credited in code/reference doc</w:t>
            </w:r>
          </w:p>
        </w:tc>
      </w:tr>
      <w:tr w:rsidR="00061E12" w:rsidRPr="00FB2C47" w14:paraId="44B10381" w14:textId="77777777" w:rsidTr="00FB3FFF">
        <w:tc>
          <w:tcPr>
            <w:tcW w:w="421" w:type="dxa"/>
          </w:tcPr>
          <w:p w14:paraId="47940DE9" w14:textId="77777777" w:rsidR="00061E12" w:rsidRPr="00FB2C47" w:rsidRDefault="00061E12" w:rsidP="00FB3FFF">
            <w:pPr>
              <w:rPr>
                <w:sz w:val="20"/>
                <w:szCs w:val="20"/>
              </w:rPr>
            </w:pPr>
          </w:p>
        </w:tc>
        <w:tc>
          <w:tcPr>
            <w:tcW w:w="8595" w:type="dxa"/>
          </w:tcPr>
          <w:p w14:paraId="15E67206" w14:textId="77777777" w:rsidR="00061E12" w:rsidRPr="00FB2C47" w:rsidRDefault="00061E12" w:rsidP="00FB3FFF">
            <w:pPr>
              <w:rPr>
                <w:sz w:val="20"/>
                <w:szCs w:val="20"/>
              </w:rPr>
            </w:pPr>
            <w:r w:rsidRPr="00FB2C47">
              <w:rPr>
                <w:sz w:val="20"/>
                <w:szCs w:val="20"/>
              </w:rPr>
              <w:t>At least 5 pages</w:t>
            </w:r>
          </w:p>
        </w:tc>
      </w:tr>
      <w:tr w:rsidR="00061E12" w:rsidRPr="00FB2C47" w14:paraId="555CED7A" w14:textId="77777777" w:rsidTr="00FB3FFF">
        <w:tc>
          <w:tcPr>
            <w:tcW w:w="421" w:type="dxa"/>
          </w:tcPr>
          <w:p w14:paraId="55E055F6" w14:textId="77777777" w:rsidR="00061E12" w:rsidRPr="00FB2C47" w:rsidRDefault="00061E12" w:rsidP="00FB3FFF">
            <w:pPr>
              <w:rPr>
                <w:sz w:val="20"/>
                <w:szCs w:val="20"/>
              </w:rPr>
            </w:pPr>
          </w:p>
        </w:tc>
        <w:tc>
          <w:tcPr>
            <w:tcW w:w="8595" w:type="dxa"/>
          </w:tcPr>
          <w:p w14:paraId="1A4EA000" w14:textId="77777777" w:rsidR="00061E12" w:rsidRPr="00FB2C47" w:rsidRDefault="00061E12" w:rsidP="00FB3FFF">
            <w:pPr>
              <w:rPr>
                <w:sz w:val="20"/>
                <w:szCs w:val="20"/>
              </w:rPr>
            </w:pPr>
            <w:r w:rsidRPr="00FB2C47">
              <w:rPr>
                <w:sz w:val="20"/>
                <w:szCs w:val="20"/>
              </w:rPr>
              <w:t>At least 5 items in</w:t>
            </w:r>
            <w:r>
              <w:rPr>
                <w:sz w:val="20"/>
                <w:szCs w:val="20"/>
              </w:rPr>
              <w:t xml:space="preserve"> product</w:t>
            </w:r>
            <w:r w:rsidRPr="00FB2C47">
              <w:rPr>
                <w:sz w:val="20"/>
                <w:szCs w:val="20"/>
              </w:rPr>
              <w:t xml:space="preserve"> list</w:t>
            </w:r>
          </w:p>
        </w:tc>
      </w:tr>
      <w:tr w:rsidR="00061E12" w:rsidRPr="00FB2C47" w14:paraId="04336359" w14:textId="77777777" w:rsidTr="00FB3FFF">
        <w:tc>
          <w:tcPr>
            <w:tcW w:w="421" w:type="dxa"/>
          </w:tcPr>
          <w:p w14:paraId="690F341D" w14:textId="77777777" w:rsidR="00061E12" w:rsidRPr="00FB2C47" w:rsidRDefault="00061E12" w:rsidP="00FB3FFF">
            <w:pPr>
              <w:rPr>
                <w:sz w:val="20"/>
                <w:szCs w:val="20"/>
              </w:rPr>
            </w:pPr>
          </w:p>
        </w:tc>
        <w:tc>
          <w:tcPr>
            <w:tcW w:w="8595" w:type="dxa"/>
          </w:tcPr>
          <w:p w14:paraId="074F31BA" w14:textId="77777777" w:rsidR="00061E12" w:rsidRPr="00FB2C47" w:rsidRDefault="00061E12" w:rsidP="00FB3FFF">
            <w:pPr>
              <w:rPr>
                <w:sz w:val="20"/>
                <w:szCs w:val="20"/>
              </w:rPr>
            </w:pPr>
            <w:r w:rsidRPr="00FB2C47">
              <w:rPr>
                <w:sz w:val="20"/>
                <w:szCs w:val="20"/>
              </w:rPr>
              <w:t>No horizontal scrolling</w:t>
            </w:r>
          </w:p>
        </w:tc>
      </w:tr>
      <w:tr w:rsidR="00061E12" w:rsidRPr="00FB2C47" w14:paraId="593944C1" w14:textId="77777777" w:rsidTr="00FB3FFF">
        <w:tc>
          <w:tcPr>
            <w:tcW w:w="421" w:type="dxa"/>
          </w:tcPr>
          <w:p w14:paraId="4276F857" w14:textId="77777777" w:rsidR="00061E12" w:rsidRPr="00FB2C47" w:rsidRDefault="00061E12" w:rsidP="00FB3FFF">
            <w:pPr>
              <w:rPr>
                <w:sz w:val="20"/>
                <w:szCs w:val="20"/>
              </w:rPr>
            </w:pPr>
          </w:p>
        </w:tc>
        <w:tc>
          <w:tcPr>
            <w:tcW w:w="8595" w:type="dxa"/>
          </w:tcPr>
          <w:p w14:paraId="6922057C" w14:textId="77777777" w:rsidR="00061E12" w:rsidRPr="00FB2C47" w:rsidRDefault="00061E12" w:rsidP="00FB3FFF">
            <w:pPr>
              <w:rPr>
                <w:sz w:val="20"/>
                <w:szCs w:val="20"/>
              </w:rPr>
            </w:pPr>
            <w:r w:rsidRPr="00FB2C47">
              <w:rPr>
                <w:sz w:val="20"/>
                <w:szCs w:val="20"/>
              </w:rPr>
              <w:t>Minimum data transfer (no massive video or image files)</w:t>
            </w:r>
          </w:p>
        </w:tc>
      </w:tr>
      <w:tr w:rsidR="00061E12" w:rsidRPr="00FB2C47" w14:paraId="74949157" w14:textId="77777777" w:rsidTr="00FB3FFF">
        <w:tc>
          <w:tcPr>
            <w:tcW w:w="421" w:type="dxa"/>
          </w:tcPr>
          <w:p w14:paraId="050F90BC" w14:textId="77777777" w:rsidR="00061E12" w:rsidRPr="00FB2C47" w:rsidRDefault="00061E12" w:rsidP="00FB3FFF">
            <w:pPr>
              <w:rPr>
                <w:sz w:val="20"/>
                <w:szCs w:val="20"/>
              </w:rPr>
            </w:pPr>
          </w:p>
        </w:tc>
        <w:tc>
          <w:tcPr>
            <w:tcW w:w="8595" w:type="dxa"/>
          </w:tcPr>
          <w:p w14:paraId="41302FFF" w14:textId="77777777" w:rsidR="00061E12" w:rsidRPr="00FB2C47" w:rsidRDefault="00061E12" w:rsidP="00FB3FFF">
            <w:pPr>
              <w:rPr>
                <w:rFonts w:ascii="Calibri" w:hAnsi="Calibri" w:cs="Calibri"/>
                <w:sz w:val="20"/>
                <w:szCs w:val="20"/>
              </w:rPr>
            </w:pPr>
            <w:r w:rsidRPr="00FB2C47">
              <w:rPr>
                <w:rFonts w:ascii="Calibri" w:hAnsi="Calibri" w:cs="Calibri"/>
                <w:sz w:val="20"/>
                <w:szCs w:val="20"/>
              </w:rPr>
              <w:t>The pages must take the following aspects into account:</w:t>
            </w:r>
          </w:p>
          <w:p w14:paraId="70AE3036"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the correct type of graphics files for the images you want to show</w:t>
            </w:r>
          </w:p>
          <w:p w14:paraId="657C7B01"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suitable font types and sizes</w:t>
            </w:r>
          </w:p>
          <w:p w14:paraId="7387CB13"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appropriate use of colour and contrast</w:t>
            </w:r>
          </w:p>
          <w:p w14:paraId="3B867F74"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functional navigation based on a linked unordered list</w:t>
            </w:r>
          </w:p>
          <w:p w14:paraId="31D46008"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avoid text in graphics</w:t>
            </w:r>
          </w:p>
          <w:p w14:paraId="3B74D30C"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add suitable alt tags to hyperlinks and images (for users with restricted vision)</w:t>
            </w:r>
          </w:p>
          <w:p w14:paraId="0BD1396C" w14:textId="77777777" w:rsidR="00061E12" w:rsidRPr="00FB2C47" w:rsidRDefault="00061E12" w:rsidP="00061E12">
            <w:pPr>
              <w:numPr>
                <w:ilvl w:val="1"/>
                <w:numId w:val="2"/>
              </w:numPr>
              <w:rPr>
                <w:rFonts w:ascii="Calibri" w:hAnsi="Calibri" w:cs="Calibri"/>
                <w:sz w:val="20"/>
                <w:szCs w:val="20"/>
              </w:rPr>
            </w:pPr>
            <w:r w:rsidRPr="00FB2C47">
              <w:rPr>
                <w:rFonts w:ascii="Calibri" w:hAnsi="Calibri" w:cs="Calibri"/>
                <w:sz w:val="20"/>
                <w:szCs w:val="20"/>
              </w:rPr>
              <w:t>include copyright and updating information the page footer</w:t>
            </w:r>
          </w:p>
        </w:tc>
      </w:tr>
      <w:tr w:rsidR="00061E12" w:rsidRPr="00FB2C47" w14:paraId="2E48A0CB" w14:textId="77777777" w:rsidTr="00FB3FFF">
        <w:tc>
          <w:tcPr>
            <w:tcW w:w="421" w:type="dxa"/>
          </w:tcPr>
          <w:p w14:paraId="02989DC9" w14:textId="77777777" w:rsidR="00061E12" w:rsidRPr="00FB2C47" w:rsidRDefault="00061E12" w:rsidP="00FB3FFF">
            <w:pPr>
              <w:rPr>
                <w:sz w:val="20"/>
                <w:szCs w:val="20"/>
              </w:rPr>
            </w:pPr>
          </w:p>
        </w:tc>
        <w:tc>
          <w:tcPr>
            <w:tcW w:w="8595" w:type="dxa"/>
          </w:tcPr>
          <w:p w14:paraId="33E9E024" w14:textId="77777777" w:rsidR="00061E12" w:rsidRPr="00FB2C47" w:rsidRDefault="00061E12" w:rsidP="00FB3FFF">
            <w:pPr>
              <w:rPr>
                <w:rFonts w:ascii="Calibri" w:hAnsi="Calibri" w:cs="Calibri"/>
                <w:sz w:val="20"/>
                <w:szCs w:val="20"/>
              </w:rPr>
            </w:pPr>
            <w:r w:rsidRPr="00FB2C47">
              <w:rPr>
                <w:rFonts w:ascii="Calibri" w:hAnsi="Calibri" w:cs="Calibri"/>
                <w:sz w:val="20"/>
                <w:szCs w:val="20"/>
              </w:rPr>
              <w:t>Code comments</w:t>
            </w:r>
          </w:p>
        </w:tc>
      </w:tr>
    </w:tbl>
    <w:p w14:paraId="334D62D0" w14:textId="77777777" w:rsidR="00061E12" w:rsidRPr="00FB2C47" w:rsidRDefault="00061E12" w:rsidP="00061E12">
      <w:pPr>
        <w:rPr>
          <w:b/>
          <w:bCs/>
          <w:sz w:val="20"/>
          <w:szCs w:val="20"/>
        </w:rPr>
      </w:pPr>
      <w:r>
        <w:rPr>
          <w:b/>
          <w:bCs/>
          <w:sz w:val="20"/>
          <w:szCs w:val="20"/>
        </w:rPr>
        <w:br/>
      </w:r>
      <w:r w:rsidRPr="00FB2C47">
        <w:rPr>
          <w:b/>
          <w:bCs/>
          <w:sz w:val="20"/>
          <w:szCs w:val="20"/>
        </w:rPr>
        <w:t>Task 4</w:t>
      </w:r>
      <w:r>
        <w:rPr>
          <w:b/>
          <w:bCs/>
          <w:sz w:val="20"/>
          <w:szCs w:val="20"/>
        </w:rPr>
        <w:t xml:space="preserve"> (submitted in report)</w:t>
      </w:r>
      <w:r w:rsidRPr="005D75E5">
        <w:rPr>
          <w:b/>
          <w:bCs/>
          <w:sz w:val="20"/>
          <w:szCs w:val="20"/>
        </w:rPr>
        <w:t xml:space="preserve"> </w:t>
      </w:r>
      <w:r>
        <w:rPr>
          <w:b/>
          <w:bCs/>
          <w:sz w:val="20"/>
          <w:szCs w:val="20"/>
        </w:rPr>
        <w:t>– 20% approx. 8 hours</w:t>
      </w:r>
    </w:p>
    <w:tbl>
      <w:tblPr>
        <w:tblStyle w:val="TableGrid"/>
        <w:tblW w:w="0" w:type="auto"/>
        <w:tblLook w:val="04A0" w:firstRow="1" w:lastRow="0" w:firstColumn="1" w:lastColumn="0" w:noHBand="0" w:noVBand="1"/>
      </w:tblPr>
      <w:tblGrid>
        <w:gridCol w:w="421"/>
        <w:gridCol w:w="8595"/>
      </w:tblGrid>
      <w:tr w:rsidR="00061E12" w:rsidRPr="00FB2C47" w14:paraId="16A7D008" w14:textId="77777777" w:rsidTr="00FB3FFF">
        <w:tc>
          <w:tcPr>
            <w:tcW w:w="421" w:type="dxa"/>
          </w:tcPr>
          <w:p w14:paraId="3AD4A1F3" w14:textId="77777777" w:rsidR="00061E12" w:rsidRPr="00FB2C47" w:rsidRDefault="00061E12" w:rsidP="00FB3FFF">
            <w:pPr>
              <w:rPr>
                <w:sz w:val="20"/>
                <w:szCs w:val="20"/>
              </w:rPr>
            </w:pPr>
          </w:p>
        </w:tc>
        <w:tc>
          <w:tcPr>
            <w:tcW w:w="8595" w:type="dxa"/>
          </w:tcPr>
          <w:p w14:paraId="0A55BFB2" w14:textId="77777777" w:rsidR="00061E12" w:rsidRPr="00FB2C47" w:rsidRDefault="00061E12" w:rsidP="00FB3FFF">
            <w:pPr>
              <w:rPr>
                <w:sz w:val="20"/>
                <w:szCs w:val="20"/>
              </w:rPr>
            </w:pPr>
            <w:r w:rsidRPr="00FB2C47">
              <w:rPr>
                <w:sz w:val="20"/>
                <w:szCs w:val="20"/>
              </w:rPr>
              <w:t>Questionnaire (min 3 questions) evidence</w:t>
            </w:r>
          </w:p>
        </w:tc>
      </w:tr>
      <w:tr w:rsidR="00061E12" w:rsidRPr="00FB2C47" w14:paraId="15DA0E2F" w14:textId="77777777" w:rsidTr="00FB3FFF">
        <w:tc>
          <w:tcPr>
            <w:tcW w:w="421" w:type="dxa"/>
          </w:tcPr>
          <w:p w14:paraId="3EE47782" w14:textId="77777777" w:rsidR="00061E12" w:rsidRPr="00FB2C47" w:rsidRDefault="00061E12" w:rsidP="00FB3FFF">
            <w:pPr>
              <w:rPr>
                <w:sz w:val="20"/>
                <w:szCs w:val="20"/>
              </w:rPr>
            </w:pPr>
          </w:p>
        </w:tc>
        <w:tc>
          <w:tcPr>
            <w:tcW w:w="8595" w:type="dxa"/>
          </w:tcPr>
          <w:p w14:paraId="5DC97D55" w14:textId="77777777" w:rsidR="00061E12" w:rsidRPr="00FB2C47" w:rsidRDefault="00061E12" w:rsidP="00FB3FFF">
            <w:pPr>
              <w:rPr>
                <w:sz w:val="20"/>
                <w:szCs w:val="20"/>
              </w:rPr>
            </w:pPr>
            <w:r w:rsidRPr="00FB2C47">
              <w:rPr>
                <w:sz w:val="20"/>
                <w:szCs w:val="20"/>
              </w:rPr>
              <w:t>Results and analysis</w:t>
            </w:r>
          </w:p>
        </w:tc>
      </w:tr>
      <w:tr w:rsidR="00061E12" w:rsidRPr="00FB2C47" w14:paraId="74677153" w14:textId="77777777" w:rsidTr="00FB3FFF">
        <w:tc>
          <w:tcPr>
            <w:tcW w:w="421" w:type="dxa"/>
          </w:tcPr>
          <w:p w14:paraId="695ECE8E" w14:textId="77777777" w:rsidR="00061E12" w:rsidRPr="00FB2C47" w:rsidRDefault="00061E12" w:rsidP="00FB3FFF">
            <w:pPr>
              <w:rPr>
                <w:sz w:val="20"/>
                <w:szCs w:val="20"/>
              </w:rPr>
            </w:pPr>
          </w:p>
        </w:tc>
        <w:tc>
          <w:tcPr>
            <w:tcW w:w="8595" w:type="dxa"/>
          </w:tcPr>
          <w:p w14:paraId="7527013D" w14:textId="77777777" w:rsidR="00061E12" w:rsidRPr="00FB2C47" w:rsidRDefault="00061E12" w:rsidP="00FB3FFF">
            <w:pPr>
              <w:rPr>
                <w:sz w:val="20"/>
                <w:szCs w:val="20"/>
              </w:rPr>
            </w:pPr>
            <w:r w:rsidRPr="00FB2C47">
              <w:rPr>
                <w:sz w:val="20"/>
                <w:szCs w:val="20"/>
              </w:rPr>
              <w:t>Iterative evaluation evidence</w:t>
            </w:r>
            <w:r>
              <w:rPr>
                <w:sz w:val="20"/>
                <w:szCs w:val="20"/>
              </w:rPr>
              <w:t xml:space="preserve"> – What did you change? What will you change in the future?</w:t>
            </w:r>
          </w:p>
        </w:tc>
      </w:tr>
      <w:tr w:rsidR="00061E12" w:rsidRPr="00FB2C47" w14:paraId="2168A8CA" w14:textId="77777777" w:rsidTr="00FB3FFF">
        <w:tc>
          <w:tcPr>
            <w:tcW w:w="421" w:type="dxa"/>
          </w:tcPr>
          <w:p w14:paraId="3F737A35" w14:textId="77777777" w:rsidR="00061E12" w:rsidRPr="00FB2C47" w:rsidRDefault="00061E12" w:rsidP="00FB3FFF">
            <w:pPr>
              <w:rPr>
                <w:sz w:val="20"/>
                <w:szCs w:val="20"/>
              </w:rPr>
            </w:pPr>
          </w:p>
        </w:tc>
        <w:tc>
          <w:tcPr>
            <w:tcW w:w="8595" w:type="dxa"/>
          </w:tcPr>
          <w:p w14:paraId="4C24233D" w14:textId="77777777" w:rsidR="00061E12" w:rsidRPr="00FB2C47" w:rsidRDefault="00061E12" w:rsidP="00FB3FFF">
            <w:pPr>
              <w:rPr>
                <w:sz w:val="20"/>
                <w:szCs w:val="20"/>
              </w:rPr>
            </w:pPr>
            <w:r w:rsidRPr="00FB2C47">
              <w:rPr>
                <w:sz w:val="20"/>
                <w:szCs w:val="20"/>
              </w:rPr>
              <w:t>Code evaluation against HTML</w:t>
            </w:r>
          </w:p>
        </w:tc>
      </w:tr>
      <w:tr w:rsidR="00061E12" w:rsidRPr="00FB2C47" w14:paraId="6009B38C" w14:textId="77777777" w:rsidTr="00FB3FFF">
        <w:tc>
          <w:tcPr>
            <w:tcW w:w="421" w:type="dxa"/>
          </w:tcPr>
          <w:p w14:paraId="472007C0" w14:textId="77777777" w:rsidR="00061E12" w:rsidRPr="00FB2C47" w:rsidRDefault="00061E12" w:rsidP="00FB3FFF">
            <w:pPr>
              <w:rPr>
                <w:sz w:val="20"/>
                <w:szCs w:val="20"/>
              </w:rPr>
            </w:pPr>
          </w:p>
        </w:tc>
        <w:tc>
          <w:tcPr>
            <w:tcW w:w="8595" w:type="dxa"/>
          </w:tcPr>
          <w:p w14:paraId="32D63DB2" w14:textId="77777777" w:rsidR="00061E12" w:rsidRPr="00FB2C47" w:rsidRDefault="00061E12" w:rsidP="00FB3FFF">
            <w:pPr>
              <w:rPr>
                <w:sz w:val="20"/>
                <w:szCs w:val="20"/>
              </w:rPr>
            </w:pPr>
            <w:r w:rsidRPr="00FB2C47">
              <w:rPr>
                <w:sz w:val="20"/>
                <w:szCs w:val="20"/>
              </w:rPr>
              <w:t>Code evaluation against CSS</w:t>
            </w:r>
          </w:p>
        </w:tc>
      </w:tr>
      <w:tr w:rsidR="00061E12" w:rsidRPr="00FB2C47" w14:paraId="2CE65C25" w14:textId="77777777" w:rsidTr="00FB3FFF">
        <w:tc>
          <w:tcPr>
            <w:tcW w:w="421" w:type="dxa"/>
          </w:tcPr>
          <w:p w14:paraId="6F39F28D" w14:textId="77777777" w:rsidR="00061E12" w:rsidRPr="00FB2C47" w:rsidRDefault="00061E12" w:rsidP="00FB3FFF">
            <w:pPr>
              <w:rPr>
                <w:sz w:val="20"/>
                <w:szCs w:val="20"/>
              </w:rPr>
            </w:pPr>
          </w:p>
        </w:tc>
        <w:tc>
          <w:tcPr>
            <w:tcW w:w="8595" w:type="dxa"/>
          </w:tcPr>
          <w:p w14:paraId="1D1AEC42" w14:textId="77777777" w:rsidR="00061E12" w:rsidRPr="00FB2C47" w:rsidRDefault="00061E12" w:rsidP="00FB3FFF">
            <w:pPr>
              <w:rPr>
                <w:sz w:val="20"/>
                <w:szCs w:val="20"/>
              </w:rPr>
            </w:pPr>
            <w:r w:rsidRPr="00FB2C47">
              <w:rPr>
                <w:sz w:val="20"/>
                <w:szCs w:val="20"/>
              </w:rPr>
              <w:t>Code report and bug fixing log</w:t>
            </w:r>
          </w:p>
        </w:tc>
      </w:tr>
      <w:tr w:rsidR="00061E12" w:rsidRPr="00FB2C47" w14:paraId="5F0FD463" w14:textId="77777777" w:rsidTr="00FB3FFF">
        <w:tc>
          <w:tcPr>
            <w:tcW w:w="421" w:type="dxa"/>
          </w:tcPr>
          <w:p w14:paraId="1C69CBD0" w14:textId="77777777" w:rsidR="00061E12" w:rsidRPr="00FB2C47" w:rsidRDefault="00061E12" w:rsidP="00FB3FFF">
            <w:pPr>
              <w:rPr>
                <w:sz w:val="20"/>
                <w:szCs w:val="20"/>
              </w:rPr>
            </w:pPr>
          </w:p>
        </w:tc>
        <w:tc>
          <w:tcPr>
            <w:tcW w:w="8595" w:type="dxa"/>
          </w:tcPr>
          <w:p w14:paraId="21BCB245" w14:textId="77777777" w:rsidR="00061E12" w:rsidRPr="00FB2C47" w:rsidRDefault="00061E12" w:rsidP="00FB3FFF">
            <w:pPr>
              <w:rPr>
                <w:sz w:val="20"/>
                <w:szCs w:val="20"/>
              </w:rPr>
            </w:pPr>
            <w:r w:rsidRPr="00FB2C47">
              <w:rPr>
                <w:sz w:val="20"/>
                <w:szCs w:val="20"/>
              </w:rPr>
              <w:t>Self-appraisal</w:t>
            </w:r>
          </w:p>
        </w:tc>
      </w:tr>
      <w:tr w:rsidR="00061E12" w:rsidRPr="00FB2C47" w14:paraId="42CA807E" w14:textId="77777777" w:rsidTr="00FB3FFF">
        <w:tc>
          <w:tcPr>
            <w:tcW w:w="421" w:type="dxa"/>
          </w:tcPr>
          <w:p w14:paraId="7D53B333" w14:textId="77777777" w:rsidR="00061E12" w:rsidRPr="00FB2C47" w:rsidRDefault="00061E12" w:rsidP="00FB3FFF">
            <w:pPr>
              <w:rPr>
                <w:sz w:val="20"/>
                <w:szCs w:val="20"/>
              </w:rPr>
            </w:pPr>
          </w:p>
        </w:tc>
        <w:tc>
          <w:tcPr>
            <w:tcW w:w="8595" w:type="dxa"/>
          </w:tcPr>
          <w:p w14:paraId="0F0EB88C" w14:textId="77777777" w:rsidR="00061E12" w:rsidRPr="00FB2C47" w:rsidRDefault="00061E12" w:rsidP="00FB3FFF">
            <w:pPr>
              <w:rPr>
                <w:sz w:val="20"/>
                <w:szCs w:val="20"/>
              </w:rPr>
            </w:pPr>
            <w:r w:rsidRPr="00FB2C47">
              <w:rPr>
                <w:sz w:val="20"/>
                <w:szCs w:val="20"/>
              </w:rPr>
              <w:t>Skill tree screenshot</w:t>
            </w:r>
          </w:p>
        </w:tc>
      </w:tr>
      <w:tr w:rsidR="00061E12" w:rsidRPr="00FB2C47" w14:paraId="1CB69B8B" w14:textId="77777777" w:rsidTr="00FB3FFF">
        <w:tc>
          <w:tcPr>
            <w:tcW w:w="421" w:type="dxa"/>
          </w:tcPr>
          <w:p w14:paraId="6DB02D00" w14:textId="77777777" w:rsidR="00061E12" w:rsidRPr="00FB2C47" w:rsidRDefault="00061E12" w:rsidP="00FB3FFF">
            <w:pPr>
              <w:rPr>
                <w:sz w:val="20"/>
                <w:szCs w:val="20"/>
              </w:rPr>
            </w:pPr>
          </w:p>
        </w:tc>
        <w:tc>
          <w:tcPr>
            <w:tcW w:w="8595" w:type="dxa"/>
          </w:tcPr>
          <w:p w14:paraId="1ABB40EE" w14:textId="77777777" w:rsidR="00061E12" w:rsidRPr="00FB2C47" w:rsidRDefault="00061E12" w:rsidP="00FB3FFF">
            <w:pPr>
              <w:rPr>
                <w:sz w:val="20"/>
                <w:szCs w:val="20"/>
              </w:rPr>
            </w:pPr>
            <w:r w:rsidRPr="00FB2C47">
              <w:rPr>
                <w:sz w:val="20"/>
                <w:szCs w:val="20"/>
              </w:rPr>
              <w:t>Checklist</w:t>
            </w:r>
            <w:r>
              <w:rPr>
                <w:sz w:val="20"/>
                <w:szCs w:val="20"/>
              </w:rPr>
              <w:t xml:space="preserve"> completed</w:t>
            </w:r>
          </w:p>
        </w:tc>
      </w:tr>
    </w:tbl>
    <w:p w14:paraId="2479D600" w14:textId="77777777" w:rsidR="00061E12" w:rsidRPr="00FB2C47" w:rsidRDefault="00061E12" w:rsidP="00061E12">
      <w:pPr>
        <w:rPr>
          <w:sz w:val="20"/>
          <w:szCs w:val="20"/>
        </w:rPr>
      </w:pPr>
    </w:p>
    <w:p w14:paraId="711381CF" w14:textId="77777777" w:rsidR="00061E12" w:rsidRPr="00FB2C47" w:rsidRDefault="00061E12" w:rsidP="00061E12">
      <w:pPr>
        <w:rPr>
          <w:sz w:val="20"/>
          <w:szCs w:val="20"/>
        </w:rPr>
      </w:pPr>
    </w:p>
    <w:p w14:paraId="0A7D1457" w14:textId="77777777" w:rsidR="00D857E4" w:rsidRPr="00D857E4" w:rsidRDefault="00D857E4" w:rsidP="00D857E4">
      <w:pPr>
        <w:rPr>
          <w:sz w:val="28"/>
          <w:szCs w:val="28"/>
        </w:rPr>
      </w:pPr>
    </w:p>
    <w:p w14:paraId="2CA51840" w14:textId="77777777" w:rsidR="00626E78" w:rsidRDefault="00626E78" w:rsidP="00626E78">
      <w:pPr>
        <w:rPr>
          <w:sz w:val="28"/>
          <w:szCs w:val="28"/>
        </w:rPr>
      </w:pPr>
    </w:p>
    <w:p w14:paraId="2C928881" w14:textId="77777777" w:rsidR="00626E78" w:rsidRPr="00626E78" w:rsidRDefault="00626E78" w:rsidP="00626E78"/>
    <w:sectPr w:rsidR="00626E78" w:rsidRPr="0062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36D8"/>
    <w:multiLevelType w:val="hybridMultilevel"/>
    <w:tmpl w:val="73B8C3F6"/>
    <w:lvl w:ilvl="0" w:tplc="B03ED978">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F5B67A0"/>
    <w:multiLevelType w:val="hybridMultilevel"/>
    <w:tmpl w:val="8A020EA2"/>
    <w:lvl w:ilvl="0" w:tplc="476A0462">
      <w:start w:val="1"/>
      <w:numFmt w:val="bullet"/>
      <w:lvlText w:val=""/>
      <w:lvlJc w:val="left"/>
      <w:pPr>
        <w:ind w:left="720" w:hanging="360"/>
      </w:pPr>
      <w:rPr>
        <w:rFonts w:ascii="Symbol" w:hAnsi="Symbol" w:hint="default"/>
      </w:rPr>
    </w:lvl>
    <w:lvl w:ilvl="1" w:tplc="C23E55A6">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2103332140">
    <w:abstractNumId w:val="0"/>
  </w:num>
  <w:num w:numId="2" w16cid:durableId="1303578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D4"/>
    <w:rsid w:val="00035C94"/>
    <w:rsid w:val="00061E12"/>
    <w:rsid w:val="00073288"/>
    <w:rsid w:val="000934D4"/>
    <w:rsid w:val="003B283D"/>
    <w:rsid w:val="00401C62"/>
    <w:rsid w:val="00626E78"/>
    <w:rsid w:val="008E681A"/>
    <w:rsid w:val="009060BA"/>
    <w:rsid w:val="009C6B96"/>
    <w:rsid w:val="00D423AD"/>
    <w:rsid w:val="00D534F7"/>
    <w:rsid w:val="00D857E4"/>
    <w:rsid w:val="00E71E59"/>
    <w:rsid w:val="00F161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AFFA49"/>
  <w15:chartTrackingRefBased/>
  <w15:docId w15:val="{13A39FB2-9CEE-684A-AFF0-F8AF1378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D4"/>
    <w:rPr>
      <w:rFonts w:eastAsiaTheme="majorEastAsia" w:cstheme="majorBidi"/>
      <w:color w:val="272727" w:themeColor="text1" w:themeTint="D8"/>
    </w:rPr>
  </w:style>
  <w:style w:type="paragraph" w:styleId="Title">
    <w:name w:val="Title"/>
    <w:basedOn w:val="Normal"/>
    <w:next w:val="Normal"/>
    <w:link w:val="TitleChar"/>
    <w:uiPriority w:val="10"/>
    <w:qFormat/>
    <w:rsid w:val="00093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D4"/>
    <w:pPr>
      <w:spacing w:before="160"/>
      <w:jc w:val="center"/>
    </w:pPr>
    <w:rPr>
      <w:i/>
      <w:iCs/>
      <w:color w:val="404040" w:themeColor="text1" w:themeTint="BF"/>
    </w:rPr>
  </w:style>
  <w:style w:type="character" w:customStyle="1" w:styleId="QuoteChar">
    <w:name w:val="Quote Char"/>
    <w:basedOn w:val="DefaultParagraphFont"/>
    <w:link w:val="Quote"/>
    <w:uiPriority w:val="29"/>
    <w:rsid w:val="000934D4"/>
    <w:rPr>
      <w:i/>
      <w:iCs/>
      <w:color w:val="404040" w:themeColor="text1" w:themeTint="BF"/>
    </w:rPr>
  </w:style>
  <w:style w:type="paragraph" w:styleId="ListParagraph">
    <w:name w:val="List Paragraph"/>
    <w:basedOn w:val="Normal"/>
    <w:uiPriority w:val="34"/>
    <w:qFormat/>
    <w:rsid w:val="000934D4"/>
    <w:pPr>
      <w:ind w:left="720"/>
      <w:contextualSpacing/>
    </w:pPr>
  </w:style>
  <w:style w:type="character" w:styleId="IntenseEmphasis">
    <w:name w:val="Intense Emphasis"/>
    <w:basedOn w:val="DefaultParagraphFont"/>
    <w:uiPriority w:val="21"/>
    <w:qFormat/>
    <w:rsid w:val="000934D4"/>
    <w:rPr>
      <w:i/>
      <w:iCs/>
      <w:color w:val="0F4761" w:themeColor="accent1" w:themeShade="BF"/>
    </w:rPr>
  </w:style>
  <w:style w:type="paragraph" w:styleId="IntenseQuote">
    <w:name w:val="Intense Quote"/>
    <w:basedOn w:val="Normal"/>
    <w:next w:val="Normal"/>
    <w:link w:val="IntenseQuoteChar"/>
    <w:uiPriority w:val="30"/>
    <w:qFormat/>
    <w:rsid w:val="00093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4D4"/>
    <w:rPr>
      <w:i/>
      <w:iCs/>
      <w:color w:val="0F4761" w:themeColor="accent1" w:themeShade="BF"/>
    </w:rPr>
  </w:style>
  <w:style w:type="character" w:styleId="IntenseReference">
    <w:name w:val="Intense Reference"/>
    <w:basedOn w:val="DefaultParagraphFont"/>
    <w:uiPriority w:val="32"/>
    <w:qFormat/>
    <w:rsid w:val="000934D4"/>
    <w:rPr>
      <w:b/>
      <w:bCs/>
      <w:smallCaps/>
      <w:color w:val="0F4761" w:themeColor="accent1" w:themeShade="BF"/>
      <w:spacing w:val="5"/>
    </w:rPr>
  </w:style>
  <w:style w:type="character" w:styleId="Hyperlink">
    <w:name w:val="Hyperlink"/>
    <w:basedOn w:val="DefaultParagraphFont"/>
    <w:uiPriority w:val="99"/>
    <w:unhideWhenUsed/>
    <w:rsid w:val="000934D4"/>
    <w:rPr>
      <w:color w:val="467886" w:themeColor="hyperlink"/>
      <w:u w:val="single"/>
    </w:rPr>
  </w:style>
  <w:style w:type="character" w:styleId="UnresolvedMention">
    <w:name w:val="Unresolved Mention"/>
    <w:basedOn w:val="DefaultParagraphFont"/>
    <w:uiPriority w:val="99"/>
    <w:semiHidden/>
    <w:unhideWhenUsed/>
    <w:rsid w:val="000934D4"/>
    <w:rPr>
      <w:color w:val="605E5C"/>
      <w:shd w:val="clear" w:color="auto" w:fill="E1DFDD"/>
    </w:rPr>
  </w:style>
  <w:style w:type="table" w:styleId="TableGrid">
    <w:name w:val="Table Grid"/>
    <w:basedOn w:val="TableNormal"/>
    <w:uiPriority w:val="39"/>
    <w:rsid w:val="00061E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uannudel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mirabyler.com" TargetMode="External"/><Relationship Id="rId11" Type="http://schemas.openxmlformats.org/officeDocument/2006/relationships/image" Target="media/image4.png"/><Relationship Id="rId5" Type="http://schemas.openxmlformats.org/officeDocument/2006/relationships/hyperlink" Target="https://www.jamesjean.com"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Rutter, Danny</dc:creator>
  <cp:keywords/>
  <dc:description/>
  <cp:lastModifiedBy>Rutter, Danny</cp:lastModifiedBy>
  <cp:revision>2</cp:revision>
  <dcterms:created xsi:type="dcterms:W3CDTF">2026-02-10T17:51:00Z</dcterms:created>
  <dcterms:modified xsi:type="dcterms:W3CDTF">2026-02-13T12:08:00Z</dcterms:modified>
</cp:coreProperties>
</file>