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12C6" w14:textId="70278928" w:rsidR="00AE3C13" w:rsidRDefault="00E651C6">
      <w:pPr>
        <w:rPr>
          <w:lang w:val="en-US"/>
        </w:rPr>
      </w:pPr>
      <w:r>
        <w:rPr>
          <w:lang w:val="en-US"/>
        </w:rPr>
        <w:t xml:space="preserve">Roadmap : </w:t>
      </w:r>
      <w:hyperlink r:id="rId4" w:history="1">
        <w:r w:rsidRPr="002C04B9">
          <w:rPr>
            <w:rStyle w:val="Hyperlink"/>
            <w:lang w:val="en-US"/>
          </w:rPr>
          <w:t>https://www.figma.com/make/DA2iRGczqJoVTTSvkeQVn1/Project-Roadmap-Timeline?node-id=0-1&amp;p=f&amp;t=JPR7EAv6S2LYa0c4-0&amp;fullscreen=1</w:t>
        </w:r>
      </w:hyperlink>
    </w:p>
    <w:p w14:paraId="5AFDEAFD" w14:textId="25468EBA" w:rsidR="00E651C6" w:rsidRDefault="00E651C6">
      <w:pPr>
        <w:rPr>
          <w:lang w:val="en-US"/>
        </w:rPr>
      </w:pPr>
      <w:r>
        <w:rPr>
          <w:lang w:val="en-US"/>
        </w:rPr>
        <w:t xml:space="preserve">UI prototype : </w:t>
      </w:r>
      <w:hyperlink r:id="rId5" w:history="1">
        <w:r w:rsidRPr="002C04B9">
          <w:rPr>
            <w:rStyle w:val="Hyperlink"/>
            <w:lang w:val="en-US"/>
          </w:rPr>
          <w:t>https://www.figma.com/make/05Xegl324Lppf6OZrCHz8V/Pricing-Optimization-Dashboard?node-id=0-1&amp;p=f&amp;t=Sk2hgEILnOgpu96k-0&amp;fullscreen=1</w:t>
        </w:r>
      </w:hyperlink>
    </w:p>
    <w:p w14:paraId="79B4769E" w14:textId="77777777" w:rsidR="00E651C6" w:rsidRPr="00E651C6" w:rsidRDefault="00E651C6">
      <w:pPr>
        <w:rPr>
          <w:lang w:val="en-US"/>
        </w:rPr>
      </w:pPr>
    </w:p>
    <w:sectPr w:rsidR="00E651C6" w:rsidRPr="00E651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C6"/>
    <w:rsid w:val="003D78E4"/>
    <w:rsid w:val="006C218B"/>
    <w:rsid w:val="007740EE"/>
    <w:rsid w:val="009771E4"/>
    <w:rsid w:val="009C4A16"/>
    <w:rsid w:val="00AE3C13"/>
    <w:rsid w:val="00DE32A2"/>
    <w:rsid w:val="00E6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1923FA"/>
  <w15:chartTrackingRefBased/>
  <w15:docId w15:val="{2566789A-C236-B84C-AAD7-6DA484E8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1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1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make/05Xegl324Lppf6OZrCHz8V/Pricing-Optimization-Dashboard?node-id=0-1&amp;p=f&amp;t=Sk2hgEILnOgpu96k-0&amp;fullscreen=1" TargetMode="External"/><Relationship Id="rId4" Type="http://schemas.openxmlformats.org/officeDocument/2006/relationships/hyperlink" Target="https://www.figma.com/make/DA2iRGczqJoVTTSvkeQVn1/Project-Roadmap-Timeline?node-id=0-1&amp;p=f&amp;t=JPR7EAv6S2LYa0c4-0&amp;fullscre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Shushan Gevorgyan</dc:creator>
  <cp:keywords/>
  <dc:description/>
  <cp:lastModifiedBy>Shushan Gevorgyan</cp:lastModifiedBy>
  <cp:revision>1</cp:revision>
  <dcterms:created xsi:type="dcterms:W3CDTF">2025-11-08T20:31:00Z</dcterms:created>
  <dcterms:modified xsi:type="dcterms:W3CDTF">2025-11-08T20:32:00Z</dcterms:modified>
</cp:coreProperties>
</file>