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B478" w14:textId="77777777" w:rsidR="00674634" w:rsidRPr="00F07C44" w:rsidRDefault="00F07C44" w:rsidP="00674634">
      <w:pPr>
        <w:rPr>
          <w:b/>
          <w:sz w:val="32"/>
        </w:rPr>
      </w:pPr>
      <w:r w:rsidRPr="00F07C44">
        <w:rPr>
          <w:b/>
          <w:sz w:val="32"/>
        </w:rPr>
        <w:t>ПР</w:t>
      </w:r>
    </w:p>
    <w:p w14:paraId="739B541B" w14:textId="4ED82BFC" w:rsidR="00F07C44" w:rsidRDefault="003C18A7" w:rsidP="00674634">
      <w:r w:rsidRPr="003C18A7">
        <w:drawing>
          <wp:inline distT="0" distB="0" distL="0" distR="0" wp14:anchorId="76B7D2F9" wp14:editId="62D2DF94">
            <wp:extent cx="5940425" cy="3368040"/>
            <wp:effectExtent l="0" t="0" r="3175" b="3810"/>
            <wp:docPr id="165738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8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7B08" w14:textId="77777777" w:rsidR="00F07C44" w:rsidRPr="00F07C44" w:rsidRDefault="00F07C44" w:rsidP="00674634"/>
    <w:p w14:paraId="12DAB90D" w14:textId="77777777" w:rsidR="00674634" w:rsidRPr="00F07C44" w:rsidRDefault="0067463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Загрузить данные по продажам, магазинам, покупателям, товарам из файла, преобразовать данные и создать модель.</w:t>
      </w:r>
    </w:p>
    <w:p w14:paraId="6BF9E4B6" w14:textId="77777777" w:rsidR="00674634" w:rsidRDefault="0067463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Вывести топ 5 магазинов по продажам.</w:t>
      </w:r>
    </w:p>
    <w:p w14:paraId="67AD4BC8" w14:textId="326F9D4C" w:rsidR="000C77A0" w:rsidRPr="000C77A0" w:rsidRDefault="000C77A0" w:rsidP="000C77A0">
      <w:pPr>
        <w:spacing w:line="360" w:lineRule="auto"/>
        <w:ind w:left="360"/>
        <w:jc w:val="both"/>
        <w:rPr>
          <w:sz w:val="28"/>
        </w:rPr>
      </w:pPr>
      <w:r w:rsidRPr="000C77A0">
        <w:rPr>
          <w:sz w:val="28"/>
        </w:rPr>
        <w:drawing>
          <wp:inline distT="0" distB="0" distL="0" distR="0" wp14:anchorId="7EF234E9" wp14:editId="2CE4D9B7">
            <wp:extent cx="4867954" cy="3019846"/>
            <wp:effectExtent l="0" t="0" r="8890" b="9525"/>
            <wp:docPr id="1297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D23" w14:textId="369A3618" w:rsidR="00172347" w:rsidRPr="00172347" w:rsidRDefault="00F06133" w:rsidP="0017234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Вывести саму</w:t>
      </w:r>
      <w:r w:rsidR="00E35439">
        <w:rPr>
          <w:sz w:val="28"/>
        </w:rPr>
        <w:t>ю продаваемую категорию товаров в отдельном текстовом окне.</w:t>
      </w:r>
    </w:p>
    <w:p w14:paraId="1A2E1F7D" w14:textId="50FF354C" w:rsidR="00E1419F" w:rsidRDefault="000C77A0" w:rsidP="00E1419F">
      <w:pPr>
        <w:spacing w:line="360" w:lineRule="auto"/>
        <w:ind w:left="360"/>
        <w:jc w:val="both"/>
        <w:rPr>
          <w:sz w:val="28"/>
        </w:rPr>
      </w:pPr>
      <w:r w:rsidRPr="000C77A0">
        <w:rPr>
          <w:sz w:val="28"/>
        </w:rPr>
        <w:lastRenderedPageBreak/>
        <w:drawing>
          <wp:inline distT="0" distB="0" distL="0" distR="0" wp14:anchorId="38134AC7" wp14:editId="57287D92">
            <wp:extent cx="2219635" cy="1714739"/>
            <wp:effectExtent l="0" t="0" r="9525" b="0"/>
            <wp:docPr id="93524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3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DA77" w14:textId="77777777" w:rsidR="00E1419F" w:rsidRPr="00E1419F" w:rsidRDefault="00E1419F" w:rsidP="00E1419F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bCs/>
          <w:i/>
          <w:iCs/>
          <w:sz w:val="20"/>
          <w:lang w:val="en-US"/>
        </w:rPr>
      </w:pPr>
      <w:r w:rsidRPr="00E1419F">
        <w:rPr>
          <w:b/>
          <w:bCs/>
          <w:i/>
          <w:iCs/>
          <w:sz w:val="20"/>
          <w:lang w:val="en-US"/>
        </w:rPr>
        <w:t xml:space="preserve">Самая продаваемая категория = </w:t>
      </w:r>
    </w:p>
    <w:p w14:paraId="0F8A0410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</w:rPr>
        <w:t>VAR MaxSales =</w:t>
      </w:r>
    </w:p>
    <w:p w14:paraId="3CCAA4D1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</w:rPr>
        <w:t xml:space="preserve">    </w:t>
      </w:r>
      <w:r w:rsidRPr="00E1419F">
        <w:rPr>
          <w:i/>
          <w:iCs/>
          <w:sz w:val="20"/>
          <w:lang w:val="en-US"/>
        </w:rPr>
        <w:t>MAXX(</w:t>
      </w:r>
    </w:p>
    <w:p w14:paraId="4521B8F2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KEEPFILTERS(VALUES('</w:t>
      </w:r>
      <w:r w:rsidRPr="00E1419F">
        <w:rPr>
          <w:i/>
          <w:iCs/>
          <w:sz w:val="20"/>
        </w:rPr>
        <w:t>ПродажиФакт</w:t>
      </w:r>
      <w:r w:rsidRPr="00E1419F">
        <w:rPr>
          <w:i/>
          <w:iCs/>
          <w:sz w:val="20"/>
          <w:lang w:val="en-US"/>
        </w:rPr>
        <w:t>'[</w:t>
      </w:r>
      <w:r w:rsidRPr="00E1419F">
        <w:rPr>
          <w:i/>
          <w:iCs/>
          <w:sz w:val="20"/>
        </w:rPr>
        <w:t>Товары</w:t>
      </w:r>
      <w:r w:rsidRPr="00E1419F">
        <w:rPr>
          <w:i/>
          <w:iCs/>
          <w:sz w:val="20"/>
          <w:lang w:val="en-US"/>
        </w:rPr>
        <w:t>.category])),</w:t>
      </w:r>
    </w:p>
    <w:p w14:paraId="39C0FFA5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CALCULATE([Total Sales by Category])</w:t>
      </w:r>
    </w:p>
    <w:p w14:paraId="201297FB" w14:textId="32D1D284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    )</w:t>
      </w:r>
    </w:p>
    <w:p w14:paraId="045D2B24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VAR BestCategory =</w:t>
      </w:r>
    </w:p>
    <w:p w14:paraId="054CA4FA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CALCULATE(</w:t>
      </w:r>
    </w:p>
    <w:p w14:paraId="6861B454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VALUES('</w:t>
      </w:r>
      <w:r w:rsidRPr="00E1419F">
        <w:rPr>
          <w:i/>
          <w:iCs/>
          <w:sz w:val="20"/>
        </w:rPr>
        <w:t>ПродажиФакт</w:t>
      </w:r>
      <w:r w:rsidRPr="00E1419F">
        <w:rPr>
          <w:i/>
          <w:iCs/>
          <w:sz w:val="20"/>
          <w:lang w:val="en-US"/>
        </w:rPr>
        <w:t>'[</w:t>
      </w:r>
      <w:r w:rsidRPr="00E1419F">
        <w:rPr>
          <w:i/>
          <w:iCs/>
          <w:sz w:val="20"/>
        </w:rPr>
        <w:t>Товары</w:t>
      </w:r>
      <w:r w:rsidRPr="00E1419F">
        <w:rPr>
          <w:i/>
          <w:iCs/>
          <w:sz w:val="20"/>
          <w:lang w:val="en-US"/>
        </w:rPr>
        <w:t>.category]),</w:t>
      </w:r>
    </w:p>
    <w:p w14:paraId="074FEC7C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FILTER(</w:t>
      </w:r>
    </w:p>
    <w:p w14:paraId="20300F17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    VALUES('</w:t>
      </w:r>
      <w:r w:rsidRPr="00E1419F">
        <w:rPr>
          <w:i/>
          <w:iCs/>
          <w:sz w:val="20"/>
        </w:rPr>
        <w:t>ПродажиФакт</w:t>
      </w:r>
      <w:r w:rsidRPr="00E1419F">
        <w:rPr>
          <w:i/>
          <w:iCs/>
          <w:sz w:val="20"/>
          <w:lang w:val="en-US"/>
        </w:rPr>
        <w:t>'[</w:t>
      </w:r>
      <w:r w:rsidRPr="00E1419F">
        <w:rPr>
          <w:i/>
          <w:iCs/>
          <w:sz w:val="20"/>
        </w:rPr>
        <w:t>Товары</w:t>
      </w:r>
      <w:r w:rsidRPr="00E1419F">
        <w:rPr>
          <w:i/>
          <w:iCs/>
          <w:sz w:val="20"/>
          <w:lang w:val="en-US"/>
        </w:rPr>
        <w:t>.category]),</w:t>
      </w:r>
    </w:p>
    <w:p w14:paraId="6EBFA81D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    [Total Sales by Category] = MaxSales</w:t>
      </w:r>
    </w:p>
    <w:p w14:paraId="49A15AAB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)</w:t>
      </w:r>
    </w:p>
    <w:p w14:paraId="43B648DE" w14:textId="1FB2B601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    )</w:t>
      </w:r>
    </w:p>
    <w:p w14:paraId="43163AA6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RETURN</w:t>
      </w:r>
    </w:p>
    <w:p w14:paraId="46D4CF84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IF(</w:t>
      </w:r>
    </w:p>
    <w:p w14:paraId="6D29D34B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ISBLANK(MaxSales),</w:t>
      </w:r>
    </w:p>
    <w:p w14:paraId="789BC400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BLANK(),</w:t>
      </w:r>
    </w:p>
    <w:p w14:paraId="0ABB399A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    BestCategory</w:t>
      </w:r>
    </w:p>
    <w:p w14:paraId="4B9D7753" w14:textId="77777777" w:rsid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    )</w:t>
      </w:r>
    </w:p>
    <w:p w14:paraId="491C1B4F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</w:p>
    <w:p w14:paraId="69930567" w14:textId="77777777" w:rsidR="00E1419F" w:rsidRPr="00E1419F" w:rsidRDefault="00E1419F" w:rsidP="00E1419F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i/>
          <w:iCs/>
          <w:sz w:val="20"/>
          <w:lang w:val="en-US"/>
        </w:rPr>
      </w:pPr>
      <w:r w:rsidRPr="00E1419F">
        <w:rPr>
          <w:b/>
          <w:bCs/>
          <w:i/>
          <w:iCs/>
          <w:sz w:val="20"/>
          <w:lang w:val="en-US"/>
        </w:rPr>
        <w:t>Total Sales by Category</w:t>
      </w:r>
      <w:r w:rsidRPr="00E1419F">
        <w:rPr>
          <w:i/>
          <w:iCs/>
          <w:sz w:val="20"/>
          <w:lang w:val="en-US"/>
        </w:rPr>
        <w:t xml:space="preserve"> = </w:t>
      </w:r>
    </w:p>
    <w:p w14:paraId="48432067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SUMX(</w:t>
      </w:r>
    </w:p>
    <w:p w14:paraId="523EDD0B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 xml:space="preserve">    VALUES('ПродажиФакт'[Товары.category]), </w:t>
      </w:r>
    </w:p>
    <w:p w14:paraId="50B2CFBA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CALCULATE(SUM('ПродажиФакт'[summa]))</w:t>
      </w:r>
    </w:p>
    <w:p w14:paraId="3584B419" w14:textId="5B713232" w:rsidR="00172347" w:rsidRDefault="00E1419F" w:rsidP="003C18A7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)</w:t>
      </w:r>
    </w:p>
    <w:p w14:paraId="21AD1926" w14:textId="77777777" w:rsidR="003C18A7" w:rsidRPr="003C18A7" w:rsidRDefault="003C18A7" w:rsidP="003C18A7">
      <w:pPr>
        <w:spacing w:after="0" w:line="240" w:lineRule="auto"/>
        <w:jc w:val="both"/>
        <w:rPr>
          <w:i/>
          <w:iCs/>
          <w:sz w:val="20"/>
        </w:rPr>
      </w:pPr>
    </w:p>
    <w:p w14:paraId="52D1D71B" w14:textId="77777777" w:rsidR="00674634" w:rsidRDefault="0067463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Вывести 3 самых продаваемых товара.</w:t>
      </w:r>
    </w:p>
    <w:p w14:paraId="382FD5BC" w14:textId="3646E670" w:rsidR="000C77A0" w:rsidRPr="000C77A0" w:rsidRDefault="000C77A0" w:rsidP="000C77A0">
      <w:pPr>
        <w:spacing w:line="360" w:lineRule="auto"/>
        <w:jc w:val="both"/>
        <w:rPr>
          <w:sz w:val="28"/>
        </w:rPr>
      </w:pPr>
      <w:r w:rsidRPr="000C77A0">
        <w:rPr>
          <w:sz w:val="28"/>
        </w:rPr>
        <w:drawing>
          <wp:inline distT="0" distB="0" distL="0" distR="0" wp14:anchorId="59031AA5" wp14:editId="4B10B54E">
            <wp:extent cx="5940425" cy="1830705"/>
            <wp:effectExtent l="0" t="0" r="3175" b="0"/>
            <wp:docPr id="159484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48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7E0" w14:textId="20361578" w:rsidR="006D07AE" w:rsidRDefault="006D07AE" w:rsidP="006D07AE">
      <w:pPr>
        <w:pStyle w:val="a3"/>
        <w:spacing w:line="360" w:lineRule="auto"/>
        <w:jc w:val="both"/>
        <w:rPr>
          <w:color w:val="FF0000"/>
          <w:sz w:val="28"/>
        </w:rPr>
      </w:pPr>
      <w:r w:rsidRPr="006D07AE">
        <w:rPr>
          <w:color w:val="FF0000"/>
          <w:sz w:val="28"/>
        </w:rPr>
        <w:lastRenderedPageBreak/>
        <w:t>Можно ли добавить подписи категорий внутрь диаграмм? Или сдвинуть максимально близко к диаграмме, чтобы вмещались названия и это было более компактно?</w:t>
      </w:r>
    </w:p>
    <w:p w14:paraId="66ADAE21" w14:textId="582E7D47" w:rsidR="006D07AE" w:rsidRDefault="00A467A8" w:rsidP="006D07AE">
      <w:pPr>
        <w:pStyle w:val="a3"/>
        <w:spacing w:line="360" w:lineRule="auto"/>
        <w:jc w:val="both"/>
        <w:rPr>
          <w:color w:val="FF0000"/>
          <w:sz w:val="28"/>
        </w:rPr>
      </w:pPr>
      <w:r>
        <w:rPr>
          <w:color w:val="FF0000"/>
          <w:sz w:val="28"/>
        </w:rPr>
        <w:t>Когда диаграмма перегружена, можно ли принудительно заставить ее выводить подписи? (где стоит галочка должно стоять 3,1%)</w:t>
      </w:r>
    </w:p>
    <w:p w14:paraId="6832A005" w14:textId="016A4178" w:rsidR="00A467A8" w:rsidRPr="006D07AE" w:rsidRDefault="00A467A8" w:rsidP="006D07AE">
      <w:pPr>
        <w:pStyle w:val="a3"/>
        <w:spacing w:line="360" w:lineRule="auto"/>
        <w:jc w:val="both"/>
        <w:rPr>
          <w:color w:val="FF0000"/>
          <w:sz w:val="28"/>
        </w:rPr>
      </w:pPr>
      <w:r w:rsidRPr="00A467A8">
        <w:rPr>
          <w:color w:val="FF0000"/>
          <w:sz w:val="28"/>
        </w:rPr>
        <w:drawing>
          <wp:inline distT="0" distB="0" distL="0" distR="0" wp14:anchorId="645E598E" wp14:editId="6E82370F">
            <wp:extent cx="4895850" cy="2251934"/>
            <wp:effectExtent l="0" t="0" r="0" b="0"/>
            <wp:docPr id="149828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1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54B" w14:textId="48104DD7" w:rsidR="00674634" w:rsidRDefault="0067463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Создать линейный график по кол-ву продаж по месяцам.</w:t>
      </w:r>
    </w:p>
    <w:p w14:paraId="67CB9F65" w14:textId="141E8067" w:rsidR="000C77A0" w:rsidRPr="000C77A0" w:rsidRDefault="000C77A0" w:rsidP="000C77A0">
      <w:pPr>
        <w:spacing w:line="360" w:lineRule="auto"/>
        <w:ind w:left="360"/>
        <w:jc w:val="both"/>
        <w:rPr>
          <w:sz w:val="28"/>
        </w:rPr>
      </w:pPr>
      <w:r w:rsidRPr="000C77A0">
        <w:rPr>
          <w:sz w:val="28"/>
        </w:rPr>
        <w:drawing>
          <wp:inline distT="0" distB="0" distL="0" distR="0" wp14:anchorId="7130AE48" wp14:editId="739AE934">
            <wp:extent cx="5858693" cy="3248478"/>
            <wp:effectExtent l="0" t="0" r="8890" b="9525"/>
            <wp:docPr id="145837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76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9F5" w14:textId="77777777" w:rsidR="00674634" w:rsidRDefault="0067463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Создать сводную таблицу с процентным соотношением продаж в каждом магазине от общей суммы продаж и применить условное форматирование с раскраской фона, где от 0 до 50% - красный цвет, от 50 до 70 % - желтый цвет, от 71% - зеленый.</w:t>
      </w:r>
    </w:p>
    <w:p w14:paraId="60D48EA6" w14:textId="07E21955" w:rsidR="000C77A0" w:rsidRPr="000C77A0" w:rsidRDefault="000C77A0" w:rsidP="000C77A0">
      <w:pPr>
        <w:pStyle w:val="a3"/>
        <w:spacing w:line="360" w:lineRule="auto"/>
        <w:jc w:val="both"/>
        <w:rPr>
          <w:color w:val="FF0000"/>
          <w:sz w:val="28"/>
        </w:rPr>
      </w:pPr>
      <w:r w:rsidRPr="000C77A0">
        <w:rPr>
          <w:color w:val="FF0000"/>
          <w:sz w:val="28"/>
        </w:rPr>
        <w:lastRenderedPageBreak/>
        <w:t>Вопрос: поч</w:t>
      </w:r>
      <w:r w:rsidR="00172347">
        <w:rPr>
          <w:color w:val="FF0000"/>
          <w:sz w:val="28"/>
        </w:rPr>
        <w:t xml:space="preserve">ему </w:t>
      </w:r>
      <w:r w:rsidRPr="000C77A0">
        <w:rPr>
          <w:color w:val="FF0000"/>
          <w:sz w:val="28"/>
        </w:rPr>
        <w:t>форматирование</w:t>
      </w:r>
      <w:r w:rsidR="00172347">
        <w:rPr>
          <w:color w:val="FF0000"/>
          <w:sz w:val="28"/>
        </w:rPr>
        <w:t xml:space="preserve"> сработало некорректно?</w:t>
      </w:r>
    </w:p>
    <w:p w14:paraId="7F77B0B5" w14:textId="2E82D363" w:rsidR="000C77A0" w:rsidRDefault="000C77A0" w:rsidP="000C77A0">
      <w:pPr>
        <w:spacing w:line="360" w:lineRule="auto"/>
        <w:jc w:val="both"/>
        <w:rPr>
          <w:sz w:val="28"/>
        </w:rPr>
      </w:pPr>
      <w:r w:rsidRPr="000C77A0">
        <w:rPr>
          <w:sz w:val="28"/>
        </w:rPr>
        <w:drawing>
          <wp:inline distT="0" distB="0" distL="0" distR="0" wp14:anchorId="6BF450BB" wp14:editId="16CA18FC">
            <wp:extent cx="2857899" cy="1705213"/>
            <wp:effectExtent l="0" t="0" r="0" b="9525"/>
            <wp:docPr id="133261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5BB8" w14:textId="450BE071" w:rsidR="000C77A0" w:rsidRDefault="000C77A0" w:rsidP="000C77A0">
      <w:pPr>
        <w:spacing w:line="360" w:lineRule="auto"/>
        <w:jc w:val="both"/>
        <w:rPr>
          <w:noProof/>
        </w:rPr>
      </w:pPr>
      <w:r w:rsidRPr="000C77A0">
        <w:rPr>
          <w:sz w:val="28"/>
        </w:rPr>
        <w:drawing>
          <wp:inline distT="0" distB="0" distL="0" distR="0" wp14:anchorId="5658C91C" wp14:editId="27282265">
            <wp:extent cx="1638529" cy="2010056"/>
            <wp:effectExtent l="0" t="0" r="0" b="9525"/>
            <wp:docPr id="149245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50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47" w:rsidRPr="00172347">
        <w:rPr>
          <w:noProof/>
        </w:rPr>
        <w:t xml:space="preserve"> </w:t>
      </w:r>
      <w:r w:rsidR="00172347" w:rsidRPr="00172347">
        <w:rPr>
          <w:sz w:val="28"/>
        </w:rPr>
        <w:drawing>
          <wp:inline distT="0" distB="0" distL="0" distR="0" wp14:anchorId="1821F132" wp14:editId="655644CF">
            <wp:extent cx="5940425" cy="2713990"/>
            <wp:effectExtent l="0" t="0" r="3175" b="0"/>
            <wp:docPr id="172070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4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685" w14:textId="77777777" w:rsidR="00E1419F" w:rsidRPr="00E1419F" w:rsidRDefault="00E1419F" w:rsidP="00E1419F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b/>
          <w:bCs/>
          <w:i/>
          <w:iCs/>
          <w:sz w:val="20"/>
        </w:rPr>
      </w:pPr>
      <w:r w:rsidRPr="00E1419F">
        <w:rPr>
          <w:b/>
          <w:bCs/>
          <w:i/>
          <w:iCs/>
          <w:sz w:val="20"/>
        </w:rPr>
        <w:t xml:space="preserve">ПроцентПродажПоМагазину = </w:t>
      </w:r>
    </w:p>
    <w:p w14:paraId="03941EF6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DIVIDE</w:t>
      </w:r>
      <w:r w:rsidRPr="00E1419F">
        <w:rPr>
          <w:i/>
          <w:iCs/>
          <w:sz w:val="20"/>
        </w:rPr>
        <w:t>(</w:t>
      </w:r>
    </w:p>
    <w:p w14:paraId="6474738B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 </w:t>
      </w:r>
      <w:r w:rsidRPr="00E1419F">
        <w:rPr>
          <w:i/>
          <w:iCs/>
          <w:sz w:val="20"/>
        </w:rPr>
        <w:t xml:space="preserve"> </w:t>
      </w:r>
      <w:r w:rsidRPr="00E1419F">
        <w:rPr>
          <w:i/>
          <w:iCs/>
          <w:sz w:val="20"/>
          <w:lang w:val="en-US"/>
        </w:rPr>
        <w:t> </w:t>
      </w:r>
      <w:r w:rsidRPr="00E1419F">
        <w:rPr>
          <w:i/>
          <w:iCs/>
          <w:sz w:val="20"/>
        </w:rPr>
        <w:t xml:space="preserve"> </w:t>
      </w:r>
      <w:r w:rsidRPr="00E1419F">
        <w:rPr>
          <w:i/>
          <w:iCs/>
          <w:sz w:val="20"/>
          <w:lang w:val="en-US"/>
        </w:rPr>
        <w:t>SUM</w:t>
      </w:r>
      <w:r w:rsidRPr="00E1419F">
        <w:rPr>
          <w:i/>
          <w:iCs/>
          <w:sz w:val="20"/>
        </w:rPr>
        <w:t>('ПродажиФакт'[</w:t>
      </w:r>
      <w:r w:rsidRPr="00E1419F">
        <w:rPr>
          <w:i/>
          <w:iCs/>
          <w:sz w:val="20"/>
          <w:lang w:val="en-US"/>
        </w:rPr>
        <w:t>summa</w:t>
      </w:r>
      <w:r w:rsidRPr="00E1419F">
        <w:rPr>
          <w:i/>
          <w:iCs/>
          <w:sz w:val="20"/>
        </w:rPr>
        <w:t>]),</w:t>
      </w:r>
    </w:p>
    <w:p w14:paraId="628193D4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</w:t>
      </w:r>
      <w:r w:rsidRPr="00E1419F">
        <w:rPr>
          <w:i/>
          <w:iCs/>
          <w:sz w:val="20"/>
        </w:rPr>
        <w:t xml:space="preserve"> </w:t>
      </w:r>
      <w:r w:rsidRPr="00E1419F">
        <w:rPr>
          <w:i/>
          <w:iCs/>
          <w:sz w:val="20"/>
          <w:lang w:val="en-US"/>
        </w:rPr>
        <w:t> </w:t>
      </w:r>
      <w:r w:rsidRPr="00E1419F">
        <w:rPr>
          <w:i/>
          <w:iCs/>
          <w:sz w:val="20"/>
        </w:rPr>
        <w:t xml:space="preserve"> </w:t>
      </w:r>
      <w:r w:rsidRPr="00E1419F">
        <w:rPr>
          <w:i/>
          <w:iCs/>
          <w:sz w:val="20"/>
          <w:lang w:val="en-US"/>
        </w:rPr>
        <w:t>CALCULATE(SUM('ПродажиФакт'[summa]), ALL('ПродажиФакт'[shop])),</w:t>
      </w:r>
    </w:p>
    <w:p w14:paraId="20112148" w14:textId="77777777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  <w:lang w:val="en-US"/>
        </w:rPr>
      </w:pPr>
      <w:r w:rsidRPr="00E1419F">
        <w:rPr>
          <w:i/>
          <w:iCs/>
          <w:sz w:val="20"/>
          <w:lang w:val="en-US"/>
        </w:rPr>
        <w:t>    0</w:t>
      </w:r>
    </w:p>
    <w:p w14:paraId="45BCA345" w14:textId="629538CE" w:rsidR="00E1419F" w:rsidRPr="00E1419F" w:rsidRDefault="00E1419F" w:rsidP="00E1419F">
      <w:pPr>
        <w:spacing w:after="0" w:line="240" w:lineRule="auto"/>
        <w:jc w:val="both"/>
        <w:rPr>
          <w:i/>
          <w:iCs/>
          <w:sz w:val="20"/>
        </w:rPr>
      </w:pPr>
      <w:r w:rsidRPr="00E1419F">
        <w:rPr>
          <w:i/>
          <w:iCs/>
          <w:sz w:val="20"/>
          <w:lang w:val="en-US"/>
        </w:rPr>
        <w:t>)</w:t>
      </w:r>
    </w:p>
    <w:p w14:paraId="1C9D426F" w14:textId="77777777" w:rsidR="00F07C44" w:rsidRDefault="00F07C44" w:rsidP="00F07C4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07C44">
        <w:rPr>
          <w:sz w:val="28"/>
        </w:rPr>
        <w:t>Создать фильтры по магазину, дате и месяцу</w:t>
      </w:r>
    </w:p>
    <w:p w14:paraId="7E6B5D11" w14:textId="12FF530F" w:rsidR="000C77A0" w:rsidRPr="000C77A0" w:rsidRDefault="003C18A7" w:rsidP="000C77A0">
      <w:pPr>
        <w:spacing w:line="360" w:lineRule="auto"/>
        <w:jc w:val="both"/>
        <w:rPr>
          <w:sz w:val="28"/>
        </w:rPr>
      </w:pPr>
      <w:r w:rsidRPr="003C18A7">
        <w:rPr>
          <w:sz w:val="28"/>
        </w:rPr>
        <w:lastRenderedPageBreak/>
        <w:drawing>
          <wp:inline distT="0" distB="0" distL="0" distR="0" wp14:anchorId="68220FE2" wp14:editId="7DC83C19">
            <wp:extent cx="2762636" cy="2619741"/>
            <wp:effectExtent l="0" t="0" r="0" b="9525"/>
            <wp:docPr id="1234001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01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9338" w14:textId="5A96037A" w:rsidR="003C18A7" w:rsidRDefault="003C18A7" w:rsidP="003C18A7">
      <w:pPr>
        <w:rPr>
          <w:color w:val="FF0000"/>
        </w:rPr>
      </w:pPr>
      <w:r>
        <w:rPr>
          <w:color w:val="FF0000"/>
        </w:rPr>
        <w:t>Вопрос:</w:t>
      </w:r>
      <w:r w:rsidR="006D07AE">
        <w:rPr>
          <w:color w:val="FF0000"/>
        </w:rPr>
        <w:t xml:space="preserve"> </w:t>
      </w:r>
      <w:r>
        <w:rPr>
          <w:color w:val="FF0000"/>
        </w:rPr>
        <w:t>твой проф совет: как лучше организовать анализ, когда чего-то много?</w:t>
      </w:r>
    </w:p>
    <w:p w14:paraId="1A2A0BE6" w14:textId="574F4FF0" w:rsidR="003C18A7" w:rsidRDefault="003C18A7" w:rsidP="003C18A7">
      <w:pPr>
        <w:rPr>
          <w:color w:val="FF0000"/>
        </w:rPr>
      </w:pPr>
      <w:r>
        <w:rPr>
          <w:color w:val="FF0000"/>
        </w:rPr>
        <w:t>Много магазинов, или категорий товаров (как, например, в данной практической), или много периодов. Не будешь же ты все пихать, это будет совершенно нечитаемо. Да, можно ограничится каким-ни</w:t>
      </w:r>
      <w:r w:rsidR="006D07AE">
        <w:rPr>
          <w:color w:val="FF0000"/>
        </w:rPr>
        <w:t>будь топом, но, что, если хочется увидеть всю картинку для понимания, что происходит?</w:t>
      </w:r>
    </w:p>
    <w:p w14:paraId="0C0F79D7" w14:textId="39850DB2" w:rsidR="006D07AE" w:rsidRPr="003C18A7" w:rsidRDefault="006D07AE" w:rsidP="003C18A7">
      <w:pPr>
        <w:rPr>
          <w:color w:val="FF0000"/>
        </w:rPr>
      </w:pPr>
      <w:r>
        <w:rPr>
          <w:color w:val="FF0000"/>
        </w:rPr>
        <w:t>- можно ли написать меру, которая бы автоматически брала последний возможный период и считала отклонение от предыдущего?</w:t>
      </w:r>
    </w:p>
    <w:sectPr w:rsidR="006D07AE" w:rsidRPr="003C1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6355"/>
    <w:multiLevelType w:val="hybridMultilevel"/>
    <w:tmpl w:val="D9ECD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1578"/>
    <w:multiLevelType w:val="hybridMultilevel"/>
    <w:tmpl w:val="DD36E16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2BAC264B"/>
    <w:multiLevelType w:val="hybridMultilevel"/>
    <w:tmpl w:val="D0803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36DC6"/>
    <w:multiLevelType w:val="hybridMultilevel"/>
    <w:tmpl w:val="2678392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65E428F1"/>
    <w:multiLevelType w:val="hybridMultilevel"/>
    <w:tmpl w:val="D936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88759">
    <w:abstractNumId w:val="0"/>
  </w:num>
  <w:num w:numId="2" w16cid:durableId="2029604142">
    <w:abstractNumId w:val="4"/>
  </w:num>
  <w:num w:numId="3" w16cid:durableId="828013193">
    <w:abstractNumId w:val="2"/>
  </w:num>
  <w:num w:numId="4" w16cid:durableId="1916209873">
    <w:abstractNumId w:val="1"/>
  </w:num>
  <w:num w:numId="5" w16cid:durableId="2053455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FB"/>
    <w:rsid w:val="000C77A0"/>
    <w:rsid w:val="00172347"/>
    <w:rsid w:val="002258C4"/>
    <w:rsid w:val="00333342"/>
    <w:rsid w:val="003C18A7"/>
    <w:rsid w:val="00674634"/>
    <w:rsid w:val="006D07AE"/>
    <w:rsid w:val="007E2443"/>
    <w:rsid w:val="008162E8"/>
    <w:rsid w:val="009E7606"/>
    <w:rsid w:val="00A128FB"/>
    <w:rsid w:val="00A467A8"/>
    <w:rsid w:val="00A75222"/>
    <w:rsid w:val="00D8238F"/>
    <w:rsid w:val="00E1419F"/>
    <w:rsid w:val="00E14510"/>
    <w:rsid w:val="00E35439"/>
    <w:rsid w:val="00F06133"/>
    <w:rsid w:val="00F07C44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8208"/>
  <w15:chartTrackingRefBased/>
  <w15:docId w15:val="{7DEF1E6F-E840-452B-91B6-8F3C49C9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3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Рассолова Маргарита Михайловна</dc:creator>
  <cp:keywords/>
  <dc:description/>
  <cp:lastModifiedBy>D S</cp:lastModifiedBy>
  <cp:revision>6</cp:revision>
  <dcterms:created xsi:type="dcterms:W3CDTF">2024-08-26T14:41:00Z</dcterms:created>
  <dcterms:modified xsi:type="dcterms:W3CDTF">2024-08-28T18:40:00Z</dcterms:modified>
</cp:coreProperties>
</file>