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PC에서 순서는 이렇게 하면 됩니다.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.\run-dev.bat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다음 smoke 테스트 준비: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1032.9921259842508"/>
        <w:rPr/>
      </w:pPr>
      <w:r w:rsidDel="00000000" w:rsidR="00000000" w:rsidRPr="00000000">
        <w:rPr>
          <w:rtl w:val="0"/>
        </w:rPr>
        <w:t xml:space="preserve">powershell -NoProfile -ExecutionPolicy Bypass -File .\scripts\prepare-manual-test-workspace.ps1 -TemplatePath "manual-test-workspaces\templates\personal-smoke-suite" -RunPath "manual-test-workspaces\runs\personal-smoke-suite" -Clean</w:t>
      </w:r>
    </w:p>
    <w:p w:rsidR="00000000" w:rsidDel="00000000" w:rsidP="00000000" w:rsidRDefault="00000000" w:rsidRPr="00000000" w14:paraId="0000000A">
      <w:pPr>
        <w:ind w:right="-1032.99212598425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425.196850393700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