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3642AA" w:rsidRDefault="00644603" w:rsidP="003642AA">
      <w:pPr>
        <w:pStyle w:val="Prrafodelista"/>
        <w:numPr>
          <w:ilvl w:val="0"/>
          <w:numId w:val="10"/>
        </w:numPr>
      </w:pPr>
      <w:r>
        <w:t>ISP:</w:t>
      </w:r>
      <w:r w:rsidR="003642AA">
        <w:t xml:space="preserve"> El principio fue violado porque la interfaz </w:t>
      </w:r>
      <w:proofErr w:type="spellStart"/>
      <w:r w:rsidR="003642AA">
        <w:t>EntrenamientoPokemon</w:t>
      </w:r>
      <w:proofErr w:type="spellEnd"/>
      <w:r w:rsidR="003642AA">
        <w:t xml:space="preserve"> era muy general y no todas las clases que la implementaban utilizaban todos sus métodos, lanzando excepciones.</w:t>
      </w:r>
      <w:bookmarkStart w:id="0" w:name="_GoBack"/>
      <w:bookmarkEnd w:id="0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86" w:rsidRDefault="00876986" w:rsidP="00F3307F">
      <w:pPr>
        <w:spacing w:after="0" w:line="240" w:lineRule="auto"/>
      </w:pPr>
      <w:r>
        <w:separator/>
      </w:r>
    </w:p>
  </w:endnote>
  <w:endnote w:type="continuationSeparator" w:id="0">
    <w:p w:rsidR="00876986" w:rsidRDefault="0087698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2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86" w:rsidRDefault="00876986" w:rsidP="00F3307F">
      <w:pPr>
        <w:spacing w:after="0" w:line="240" w:lineRule="auto"/>
      </w:pPr>
      <w:r>
        <w:separator/>
      </w:r>
    </w:p>
  </w:footnote>
  <w:footnote w:type="continuationSeparator" w:id="0">
    <w:p w:rsidR="00876986" w:rsidRDefault="0087698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291340"/>
    <w:rsid w:val="003642AA"/>
    <w:rsid w:val="0046384A"/>
    <w:rsid w:val="006218C6"/>
    <w:rsid w:val="00644603"/>
    <w:rsid w:val="00867061"/>
    <w:rsid w:val="00876986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7683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4</cp:revision>
  <dcterms:created xsi:type="dcterms:W3CDTF">2017-11-16T15:51:00Z</dcterms:created>
  <dcterms:modified xsi:type="dcterms:W3CDTF">2017-11-16T22:07:00Z</dcterms:modified>
</cp:coreProperties>
</file>