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F99120" w14:textId="77777777" w:rsidR="000F312C" w:rsidRDefault="000F312C"/>
    <w:sectPr w:rsidR="000F31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3B6"/>
    <w:rsid w:val="000F312C"/>
    <w:rsid w:val="00AA20C8"/>
    <w:rsid w:val="00AE03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C7EAE00"/>
  <w15:chartTrackingRefBased/>
  <w15:docId w15:val="{2E9FA7E3-165E-884A-B524-5E82DBC454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Jackoski, Matthew</dc:creator>
  <cp:keywords/>
  <dc:description/>
  <cp:lastModifiedBy>Jackoski, Matthew</cp:lastModifiedBy>
  <cp:revision>1</cp:revision>
  <dcterms:created xsi:type="dcterms:W3CDTF">2021-04-20T05:21:00Z</dcterms:created>
  <dcterms:modified xsi:type="dcterms:W3CDTF">2021-04-20T05:23:00Z</dcterms:modified>
</cp:coreProperties>
</file>