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FF53E3" w14:textId="77777777" w:rsidR="00ED44B2" w:rsidRPr="00ED44B2" w:rsidRDefault="00ED44B2" w:rsidP="00ED44B2">
      <w:pPr>
        <w:rPr>
          <w:b/>
          <w:bCs/>
        </w:rPr>
      </w:pPr>
      <w:r w:rsidRPr="00ED44B2">
        <w:rPr>
          <w:b/>
          <w:bCs/>
        </w:rPr>
        <w:t>What are the primary benefits of using functions in programming?</w:t>
      </w:r>
    </w:p>
    <w:p w14:paraId="746A776D" w14:textId="7E0C0D2B" w:rsidR="00B54BB2" w:rsidRDefault="00F74D0B">
      <w:r>
        <w:t>Functions are used for modular code and better handling .</w:t>
      </w:r>
    </w:p>
    <w:sectPr w:rsidR="00B54B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44B2"/>
    <w:rsid w:val="000C1CB7"/>
    <w:rsid w:val="002B6B8E"/>
    <w:rsid w:val="003E0119"/>
    <w:rsid w:val="00440EF6"/>
    <w:rsid w:val="00820273"/>
    <w:rsid w:val="00B54BB2"/>
    <w:rsid w:val="00ED44B2"/>
    <w:rsid w:val="00F74D0B"/>
    <w:rsid w:val="00FB63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AD3B56"/>
  <w15:chartTrackingRefBased/>
  <w15:docId w15:val="{038A514F-FA8A-4303-9CE7-13460F3DA8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44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44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44B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44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44B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44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44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44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44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44B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44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44B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44B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44B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44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44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44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44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44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44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44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44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44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44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44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44B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44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44B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44B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</Words>
  <Characters>105</Characters>
  <Application>Microsoft Office Word</Application>
  <DocSecurity>0</DocSecurity>
  <Lines>1</Lines>
  <Paragraphs>1</Paragraphs>
  <ScaleCrop>false</ScaleCrop>
  <Company/>
  <LinksUpToDate>false</LinksUpToDate>
  <CharactersWithSpaces>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Mukund Bhat</dc:creator>
  <cp:keywords/>
  <dc:description/>
  <cp:lastModifiedBy>Mukund Bhat</cp:lastModifiedBy>
  <cp:revision>2</cp:revision>
  <dcterms:created xsi:type="dcterms:W3CDTF">2026-01-31T18:53:00Z</dcterms:created>
  <dcterms:modified xsi:type="dcterms:W3CDTF">2026-01-31T18:53:00Z</dcterms:modified>
</cp:coreProperties>
</file>