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53E3" w14:textId="77777777" w:rsidR="00ED44B2" w:rsidRPr="00ED44B2" w:rsidRDefault="00ED44B2" w:rsidP="00ED44B2">
      <w:pPr>
        <w:rPr>
          <w:b/>
          <w:bCs/>
        </w:rPr>
      </w:pPr>
      <w:r w:rsidRPr="00ED44B2">
        <w:rPr>
          <w:b/>
          <w:bCs/>
        </w:rPr>
        <w:t>What are the primary benefits of using functions in programming?</w:t>
      </w:r>
    </w:p>
    <w:p w14:paraId="746A776D" w14:textId="0F44F84F" w:rsidR="00B54BB2" w:rsidRDefault="00ED44B2">
      <w:r>
        <w:t xml:space="preserve">Using function in programming is for fast programming it will run fast the </w:t>
      </w:r>
      <w:proofErr w:type="gramStart"/>
      <w:r>
        <w:t>code .</w:t>
      </w:r>
      <w:proofErr w:type="gramEnd"/>
    </w:p>
    <w:sectPr w:rsidR="00B5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B2"/>
    <w:rsid w:val="000C1CB7"/>
    <w:rsid w:val="002B6B8E"/>
    <w:rsid w:val="003E0119"/>
    <w:rsid w:val="00440EF6"/>
    <w:rsid w:val="00820273"/>
    <w:rsid w:val="00B54BB2"/>
    <w:rsid w:val="00ED44B2"/>
    <w:rsid w:val="00F7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3B56"/>
  <w15:chartTrackingRefBased/>
  <w15:docId w15:val="{038A514F-FA8A-4303-9CE7-13460F3D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Bhat</dc:creator>
  <cp:keywords/>
  <dc:description/>
  <cp:lastModifiedBy>Mukund Bhat</cp:lastModifiedBy>
  <cp:revision>3</cp:revision>
  <dcterms:created xsi:type="dcterms:W3CDTF">2026-01-31T18:50:00Z</dcterms:created>
  <dcterms:modified xsi:type="dcterms:W3CDTF">2026-01-31T18:52:00Z</dcterms:modified>
</cp:coreProperties>
</file>