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6E90CF16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A74DEE">
        <w:rPr>
          <w:rFonts w:ascii="Helvetica Neue" w:hAnsi="Helvetica Neue"/>
          <w:b/>
          <w:bCs/>
        </w:rPr>
        <w:t>05</w:t>
      </w:r>
      <w:r w:rsidRPr="002233C4">
        <w:rPr>
          <w:rFonts w:ascii="Helvetica Neue" w:hAnsi="Helvetica Neue"/>
          <w:b/>
          <w:bCs/>
        </w:rPr>
        <w:t>/</w:t>
      </w:r>
      <w:r w:rsidR="00D83818">
        <w:rPr>
          <w:rFonts w:ascii="Helvetica Neue" w:hAnsi="Helvetica Neue"/>
          <w:b/>
          <w:bCs/>
        </w:rPr>
        <w:t>0</w:t>
      </w:r>
      <w:r w:rsidR="00DE4DFC">
        <w:rPr>
          <w:rFonts w:ascii="Helvetica Neue" w:hAnsi="Helvetica Neue"/>
          <w:b/>
          <w:bCs/>
        </w:rPr>
        <w:t>5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Pr="00CB3E73" w:rsidRDefault="002233C4">
      <w:pPr>
        <w:rPr>
          <w:rFonts w:ascii="Helvetica Neue" w:hAnsi="Helvetica Neue"/>
          <w:b/>
          <w:bCs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CB3E73">
        <w:rPr>
          <w:rFonts w:ascii="Helvetica Neue" w:hAnsi="Helvetica Neue"/>
          <w:b/>
          <w:bCs/>
          <w:color w:val="333333"/>
          <w:sz w:val="18"/>
          <w:szCs w:val="18"/>
        </w:rPr>
        <w:br/>
      </w:r>
    </w:p>
    <w:p w14:paraId="04E61B16" w14:textId="77777777" w:rsidR="00A74DEE" w:rsidRDefault="00A74DEE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Question about the Shiny tools</w:t>
      </w:r>
    </w:p>
    <w:p w14:paraId="304B78CB" w14:textId="286F486D" w:rsidR="00A74DEE" w:rsidRDefault="00A74DEE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Data cleaning progress and issues</w:t>
      </w:r>
    </w:p>
    <w:p w14:paraId="503A4694" w14:textId="1A9C98BB" w:rsidR="00A74DEE" w:rsidRDefault="00A74DEE" w:rsidP="00CB3E73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Showing prototype Shiny</w:t>
      </w:r>
    </w:p>
    <w:p w14:paraId="6351758A" w14:textId="29A71473" w:rsidR="007F0453" w:rsidRPr="00CB3E73" w:rsidRDefault="007F0453" w:rsidP="007F0453">
      <w:pPr>
        <w:pStyle w:val="ListParagraph"/>
        <w:rPr>
          <w:rFonts w:ascii="Helvetica Neue" w:hAnsi="Helvetica Neue"/>
          <w:color w:val="333333"/>
          <w:sz w:val="18"/>
          <w:szCs w:val="18"/>
        </w:rPr>
      </w:pPr>
    </w:p>
    <w:p w14:paraId="7BDCC876" w14:textId="77777777" w:rsidR="00B247A9" w:rsidRPr="003E79FA" w:rsidRDefault="00B247A9" w:rsidP="00B247A9">
      <w:pPr>
        <w:rPr>
          <w:rFonts w:ascii="Helvetica Neue" w:hAnsi="Helvetica Neue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3B3BF72A" w14:textId="77777777" w:rsidR="00A74DEE" w:rsidRDefault="003E79FA" w:rsidP="00B247A9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 xml:space="preserve">The team will </w:t>
      </w:r>
      <w:r w:rsidR="00A74DEE">
        <w:rPr>
          <w:rFonts w:ascii="Helvetica Neue" w:hAnsi="Helvetica Neue"/>
          <w:color w:val="333333"/>
          <w:sz w:val="18"/>
          <w:szCs w:val="18"/>
        </w:rPr>
        <w:t>continue improving data cleaning script</w:t>
      </w:r>
    </w:p>
    <w:p w14:paraId="49E696A2" w14:textId="77777777" w:rsidR="00A74DEE" w:rsidRDefault="00A74DEE" w:rsidP="00A74DEE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The team will revise the logic of data transformation</w:t>
      </w:r>
    </w:p>
    <w:p w14:paraId="63F0618B" w14:textId="7B9DD002" w:rsidR="003E79FA" w:rsidRPr="00A74DEE" w:rsidRDefault="00A74DEE" w:rsidP="00A74DEE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The team will explore the feature of Shiny</w:t>
      </w:r>
      <w:r w:rsidRPr="00A74DEE">
        <w:rPr>
          <w:rFonts w:ascii="Helvetica Neue" w:hAnsi="Helvetica Neue"/>
          <w:color w:val="333333"/>
          <w:sz w:val="18"/>
          <w:szCs w:val="18"/>
        </w:rPr>
        <w:t xml:space="preserve"> </w:t>
      </w:r>
    </w:p>
    <w:p w14:paraId="7D0E39E0" w14:textId="77777777" w:rsidR="00B247A9" w:rsidRPr="00B247A9" w:rsidRDefault="00B247A9" w:rsidP="00B247A9">
      <w:pPr>
        <w:pStyle w:val="ListParagraph"/>
        <w:ind w:left="567"/>
        <w:rPr>
          <w:rFonts w:ascii="Helvetica Neue" w:hAnsi="Helvetica Neue"/>
          <w:color w:val="333333"/>
          <w:sz w:val="18"/>
          <w:szCs w:val="18"/>
        </w:rPr>
      </w:pPr>
    </w:p>
    <w:sectPr w:rsidR="00B247A9" w:rsidRPr="00B2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65A8"/>
    <w:multiLevelType w:val="hybridMultilevel"/>
    <w:tmpl w:val="F582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  <w:num w:numId="3" w16cid:durableId="74993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090C56"/>
    <w:rsid w:val="002233C4"/>
    <w:rsid w:val="003037D9"/>
    <w:rsid w:val="003203AE"/>
    <w:rsid w:val="003E79FA"/>
    <w:rsid w:val="005038CC"/>
    <w:rsid w:val="0061156C"/>
    <w:rsid w:val="006525F5"/>
    <w:rsid w:val="00797E00"/>
    <w:rsid w:val="007F0453"/>
    <w:rsid w:val="009728EB"/>
    <w:rsid w:val="00A74DEE"/>
    <w:rsid w:val="00B247A9"/>
    <w:rsid w:val="00BE3DE6"/>
    <w:rsid w:val="00CB3E73"/>
    <w:rsid w:val="00D02BDC"/>
    <w:rsid w:val="00D83818"/>
    <w:rsid w:val="00DE4DFC"/>
    <w:rsid w:val="00EF131F"/>
    <w:rsid w:val="00FF2B48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2</cp:revision>
  <dcterms:created xsi:type="dcterms:W3CDTF">2022-10-23T05:10:00Z</dcterms:created>
  <dcterms:modified xsi:type="dcterms:W3CDTF">2022-10-23T05:10:00Z</dcterms:modified>
</cp:coreProperties>
</file>