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64A56A93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075223">
        <w:rPr>
          <w:rFonts w:ascii="Helvetica Neue" w:hAnsi="Helvetica Neue"/>
          <w:b/>
          <w:bCs/>
        </w:rPr>
        <w:t>19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DE4DFC">
        <w:rPr>
          <w:rFonts w:ascii="Helvetica Neue" w:hAnsi="Helvetica Neue"/>
          <w:b/>
          <w:bCs/>
        </w:rPr>
        <w:t>5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Pr="00075223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CB3E73">
        <w:rPr>
          <w:rFonts w:ascii="Helvetica Neue" w:hAnsi="Helvetica Neue"/>
          <w:b/>
          <w:bCs/>
          <w:color w:val="333333"/>
          <w:sz w:val="18"/>
          <w:szCs w:val="18"/>
        </w:rPr>
        <w:br/>
      </w:r>
    </w:p>
    <w:p w14:paraId="04E61B16" w14:textId="77777777" w:rsidR="00A74DEE" w:rsidRDefault="00A74DEE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Question about the Shiny tools</w:t>
      </w:r>
    </w:p>
    <w:p w14:paraId="304B78CB" w14:textId="2AAFB8A0" w:rsidR="00A74DEE" w:rsidRDefault="00075223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 w:rsidRPr="00075223">
        <w:rPr>
          <w:rFonts w:ascii="Helvetica Neue" w:hAnsi="Helvetica Neue"/>
          <w:color w:val="333333"/>
          <w:sz w:val="18"/>
          <w:szCs w:val="18"/>
        </w:rPr>
        <w:t>Semester 1 progress sharing</w:t>
      </w:r>
    </w:p>
    <w:p w14:paraId="503A4694" w14:textId="76FD3215" w:rsidR="00A74DEE" w:rsidRDefault="00075223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Discuss the tasks for next semesters</w:t>
      </w:r>
    </w:p>
    <w:p w14:paraId="6351758A" w14:textId="29A71473" w:rsidR="007F0453" w:rsidRPr="00CB3E73" w:rsidRDefault="007F0453" w:rsidP="007F0453">
      <w:pPr>
        <w:pStyle w:val="ListParagraph"/>
        <w:rPr>
          <w:rFonts w:ascii="Helvetica Neue" w:hAnsi="Helvetica Neue"/>
          <w:color w:val="333333"/>
          <w:sz w:val="18"/>
          <w:szCs w:val="18"/>
        </w:rPr>
      </w:pP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7D0E39E0" w14:textId="133F14ED" w:rsidR="00B247A9" w:rsidRPr="00075223" w:rsidRDefault="003E79FA" w:rsidP="00075223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 xml:space="preserve">The team will </w:t>
      </w:r>
      <w:r w:rsidR="00075223">
        <w:rPr>
          <w:rFonts w:ascii="Helvetica Neue" w:hAnsi="Helvetica Neue"/>
          <w:color w:val="333333"/>
          <w:sz w:val="18"/>
          <w:szCs w:val="18"/>
        </w:rPr>
        <w:t xml:space="preserve">finalize the proposal report </w:t>
      </w:r>
    </w:p>
    <w:sectPr w:rsidR="00B247A9" w:rsidRPr="0007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5A8"/>
    <w:multiLevelType w:val="hybridMultilevel"/>
    <w:tmpl w:val="F582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  <w:num w:numId="3" w16cid:durableId="74993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075223"/>
    <w:rsid w:val="00090C56"/>
    <w:rsid w:val="002233C4"/>
    <w:rsid w:val="003037D9"/>
    <w:rsid w:val="003203AE"/>
    <w:rsid w:val="003E79FA"/>
    <w:rsid w:val="005038CC"/>
    <w:rsid w:val="0061156C"/>
    <w:rsid w:val="006525F5"/>
    <w:rsid w:val="00797E00"/>
    <w:rsid w:val="007F0453"/>
    <w:rsid w:val="009728EB"/>
    <w:rsid w:val="00A74DEE"/>
    <w:rsid w:val="00B247A9"/>
    <w:rsid w:val="00BE3DE6"/>
    <w:rsid w:val="00CB3E73"/>
    <w:rsid w:val="00D02BDC"/>
    <w:rsid w:val="00D83818"/>
    <w:rsid w:val="00DE4DFC"/>
    <w:rsid w:val="00EF131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5</cp:revision>
  <dcterms:created xsi:type="dcterms:W3CDTF">2022-10-23T05:05:00Z</dcterms:created>
  <dcterms:modified xsi:type="dcterms:W3CDTF">2022-10-23T05:11:00Z</dcterms:modified>
</cp:coreProperties>
</file>