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color w:val="FF0000"/>
                <w:sz w:val="28"/>
                <w:szCs w:val="28"/>
              </w:rPr>
            </w:pPr>
            <w:r>
              <w:rPr>
                <w:rFonts w:hint="default" w:ascii="Times New Roman" w:hAnsi="Times New Roman" w:cs="Times New Roman"/>
                <w:color w:val="FF0000"/>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color w:val="FF0000"/>
                <w:sz w:val="28"/>
                <w:szCs w:val="28"/>
              </w:rPr>
            </w:pPr>
            <w:r>
              <w:rPr>
                <w:rFonts w:hint="default" w:ascii="Times New Roman" w:hAnsi="Times New Roman" w:cs="Times New Roman"/>
                <w:color w:val="FF0000"/>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color w:val="FF0000"/>
                <w:sz w:val="28"/>
                <w:szCs w:val="28"/>
              </w:rPr>
            </w:pPr>
            <w:r>
              <w:rPr>
                <w:rFonts w:hint="default" w:ascii="Times New Roman" w:hAnsi="Times New Roman" w:cs="Times New Roman"/>
                <w:color w:val="FF0000"/>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color w:val="FF0000"/>
                <w:sz w:val="28"/>
                <w:szCs w:val="28"/>
              </w:rPr>
            </w:pPr>
            <w:r>
              <w:rPr>
                <w:rFonts w:hint="default" w:ascii="Times New Roman" w:hAnsi="Times New Roman" w:cs="Times New Roman"/>
                <w:color w:val="FF0000"/>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nominal</w:t>
            </w:r>
          </w:p>
        </w:tc>
      </w:tr>
    </w:tbl>
    <w:p>
      <w:pPr>
        <w:spacing w:after="0" w:line="240" w:lineRule="auto"/>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Interval,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color w:val="FF0000"/>
                <w:sz w:val="28"/>
                <w:szCs w:val="28"/>
                <w:lang w:val="en-IN"/>
              </w:rPr>
            </w:pPr>
            <w:r>
              <w:rPr>
                <w:rFonts w:hint="default" w:ascii="Times New Roman" w:hAnsi="Times New Roman" w:cs="Times New Roman"/>
                <w:color w:val="FF0000"/>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p>
        </w:tc>
        <w:tc>
          <w:tcPr>
            <w:tcW w:w="4675" w:type="dxa"/>
          </w:tcPr>
          <w:p>
            <w:pPr>
              <w:spacing w:after="0" w:line="240" w:lineRule="auto"/>
              <w:rPr>
                <w:rFonts w:hint="default" w:ascii="Times New Roman" w:hAnsi="Times New Roman" w:cs="Times New Roman"/>
                <w:sz w:val="28"/>
                <w:szCs w:val="28"/>
                <w:lang w:val="en-IN"/>
              </w:rPr>
            </w:pP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color w:val="00B050"/>
          <w:sz w:val="28"/>
          <w:szCs w:val="28"/>
          <w:lang w:val="en-US"/>
        </w:rPr>
      </w:pPr>
      <w:r>
        <w:rPr>
          <w:rFonts w:hint="default" w:ascii="Times New Roman" w:hAnsi="Times New Roman" w:cs="Times New Roman"/>
          <w:color w:val="FF0000"/>
          <w:sz w:val="28"/>
          <w:szCs w:val="28"/>
          <w:lang w:val="en-IN"/>
        </w:rPr>
        <w:t xml:space="preserve">1/2 </w:t>
      </w:r>
      <w:r>
        <w:rPr>
          <w:rFonts w:hint="default" w:ascii="Times New Roman" w:hAnsi="Times New Roman" w:cs="Times New Roman"/>
          <w:color w:val="FF0000"/>
          <w:sz w:val="28"/>
          <w:szCs w:val="28"/>
          <w:lang w:val="en-US"/>
        </w:rPr>
        <w:tab/>
        <w:t/>
      </w:r>
      <w:r>
        <w:rPr>
          <w:rFonts w:hint="default" w:ascii="Times New Roman" w:hAnsi="Times New Roman" w:cs="Times New Roman"/>
          <w:color w:val="FF0000"/>
          <w:sz w:val="28"/>
          <w:szCs w:val="28"/>
          <w:lang w:val="en-US"/>
        </w:rPr>
        <w:tab/>
      </w:r>
      <w:r>
        <w:rPr>
          <w:rFonts w:hint="default" w:ascii="Times New Roman" w:hAnsi="Times New Roman" w:cs="Times New Roman"/>
          <w:color w:val="00B050"/>
          <w:sz w:val="28"/>
          <w:szCs w:val="28"/>
          <w:lang w:val="en-US"/>
        </w:rPr>
        <w:t>New answer -</w:t>
      </w:r>
      <w:r>
        <w:rPr>
          <w:rFonts w:hint="default" w:ascii="Times New Roman" w:hAnsi="Times New Roman" w:cs="Times New Roman"/>
          <w:color w:val="FF0000"/>
          <w:sz w:val="28"/>
          <w:szCs w:val="28"/>
          <w:lang w:val="en-US"/>
        </w:rPr>
        <w:t xml:space="preserve"> </w:t>
      </w:r>
      <w:r>
        <w:rPr>
          <w:rFonts w:hint="default" w:ascii="Times New Roman" w:hAnsi="Times New Roman" w:cs="Times New Roman"/>
          <w:b/>
          <w:bCs/>
          <w:color w:val="00B050"/>
          <w:sz w:val="28"/>
          <w:szCs w:val="28"/>
          <w:lang w:val="en-US"/>
        </w:rPr>
        <w:t>0.375</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IN"/>
        </w:rPr>
        <w:t xml:space="preserve"> = </w:t>
      </w:r>
      <w:r>
        <w:rPr>
          <w:rFonts w:hint="default" w:ascii="Times New Roman" w:hAnsi="Times New Roman" w:cs="Times New Roman"/>
          <w:color w:val="FF0000"/>
          <w:sz w:val="28"/>
          <w:szCs w:val="28"/>
          <w:lang w:val="en-IN"/>
        </w:rPr>
        <w:t>0</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IN"/>
        </w:rPr>
        <w:t xml:space="preserve"> = </w:t>
      </w:r>
      <w:r>
        <w:rPr>
          <w:rFonts w:hint="default" w:ascii="Times New Roman" w:hAnsi="Times New Roman" w:cs="Times New Roman"/>
          <w:color w:val="FF0000"/>
          <w:sz w:val="28"/>
          <w:szCs w:val="28"/>
          <w:lang w:val="en-IN"/>
        </w:rPr>
        <w:t>66.666</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3/36 = 0.08333</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IN"/>
        </w:rPr>
        <w:t xml:space="preserve"> =  </w:t>
      </w: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HELP</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HELP</w:t>
      </w:r>
    </w:p>
    <w:p>
      <w:pPr>
        <w:rPr>
          <w:rFonts w:hint="default" w:ascii="Times New Roman" w:hAnsi="Times New Roman" w:cs="Times New Roman"/>
          <w:color w:val="FF0000"/>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hint="default" w:ascii="Times New Roman" w:hAnsi="Times New Roman" w:cs="Times New Roman"/>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HELP- did not understand what has to be done</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HELP- did not understand what has to be done</w:t>
      </w:r>
    </w:p>
    <w:p>
      <w:pPr>
        <w:rPr>
          <w:rFonts w:hint="default" w:ascii="Times New Roman" w:hAnsi="Times New Roman" w:cs="Times New Roman"/>
          <w:sz w:val="28"/>
          <w:szCs w:val="28"/>
          <w:lang w:val="en-US"/>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r>
        <w:drawing>
          <wp:inline distT="0" distB="0" distL="114300" distR="114300">
            <wp:extent cx="5935345" cy="3578225"/>
            <wp:effectExtent l="0" t="0" r="8255" b="317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6"/>
                    <a:stretch>
                      <a:fillRect/>
                    </a:stretch>
                  </pic:blipFill>
                  <pic:spPr>
                    <a:xfrm>
                      <a:off x="0" y="0"/>
                      <a:ext cx="5935345" cy="3578225"/>
                    </a:xfrm>
                    <a:prstGeom prst="rect">
                      <a:avLst/>
                    </a:prstGeom>
                    <a:noFill/>
                    <a:ln>
                      <a:noFill/>
                    </a:ln>
                  </pic:spPr>
                </pic:pic>
              </a:graphicData>
            </a:graphic>
          </wp:inline>
        </w:drawing>
      </w:r>
    </w:p>
    <w:p>
      <w:pPr>
        <w:rPr>
          <w:b/>
          <w:bCs/>
          <w:sz w:val="28"/>
          <w:szCs w:val="28"/>
        </w:rPr>
      </w:pPr>
    </w:p>
    <w:p>
      <w:pPr>
        <w:rPr>
          <w:b/>
          <w:bCs/>
          <w:sz w:val="28"/>
          <w:szCs w:val="28"/>
        </w:rPr>
      </w:pPr>
    </w:p>
    <w:p>
      <w:pPr>
        <w:rPr>
          <w:b/>
          <w:bCs/>
          <w:sz w:val="28"/>
          <w:szCs w:val="28"/>
        </w:rPr>
      </w:pPr>
    </w:p>
    <w:p>
      <w:pPr>
        <w:rPr>
          <w:sz w:val="28"/>
          <w:szCs w:val="28"/>
        </w:rPr>
      </w:pPr>
      <w:r>
        <w:rPr>
          <w:sz w:val="28"/>
          <w:szCs w:val="28"/>
        </w:rPr>
        <w:t>Q8) Calculate Expected Value for the problem below</w:t>
      </w:r>
    </w:p>
    <w:p>
      <w:pPr>
        <w:rPr>
          <w:sz w:val="28"/>
          <w:szCs w:val="28"/>
        </w:rPr>
      </w:pP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ascii="Times New Roman" w:hAnsi="Times New Roman" w:cs="Times New Roman"/>
          <w:color w:val="00B050"/>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HELP</w:t>
      </w:r>
    </w:p>
    <w:p>
      <w:pPr>
        <w:rPr>
          <w:rFonts w:hint="default" w:ascii="Times New Roman" w:hAnsi="Times New Roman" w:cs="Times New Roman"/>
          <w:color w:val="00B050"/>
          <w:sz w:val="28"/>
          <w:szCs w:val="28"/>
          <w:lang w:val="en-US"/>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color w:val="FF0000"/>
          <w:sz w:val="28"/>
          <w:szCs w:val="28"/>
          <w:lang w:val="en-IN"/>
        </w:rPr>
      </w:pPr>
      <w:r>
        <w:rPr>
          <w:rFonts w:hint="default"/>
          <w:color w:val="FF0000"/>
          <w:sz w:val="28"/>
          <w:szCs w:val="28"/>
          <w:lang w:val="en-IN"/>
        </w:rPr>
        <w:t>speed = -ve skewness and -ve kurtosis</w:t>
      </w:r>
    </w:p>
    <w:p>
      <w:pPr>
        <w:rPr>
          <w:rFonts w:hint="default"/>
          <w:color w:val="FF0000"/>
          <w:sz w:val="28"/>
          <w:szCs w:val="28"/>
          <w:lang w:val="en-IN"/>
        </w:rPr>
      </w:pPr>
      <w:r>
        <w:rPr>
          <w:rFonts w:hint="default"/>
          <w:color w:val="FF0000"/>
          <w:sz w:val="28"/>
          <w:szCs w:val="28"/>
          <w:lang w:val="en-IN"/>
        </w:rPr>
        <w:t>Distance = +ve skewness and +ve kurtosis</w:t>
      </w:r>
    </w:p>
    <w:p>
      <w:pPr>
        <w:rPr>
          <w:b/>
          <w:sz w:val="28"/>
          <w:szCs w:val="28"/>
        </w:rPr>
      </w:pPr>
    </w:p>
    <w:p>
      <w:pPr>
        <w:rPr>
          <w:b/>
          <w:sz w:val="28"/>
          <w:szCs w:val="28"/>
        </w:rPr>
      </w:pPr>
    </w:p>
    <w:p>
      <w:pPr>
        <w:rPr>
          <w:b/>
          <w:sz w:val="28"/>
          <w:szCs w:val="28"/>
        </w:rPr>
      </w:pPr>
      <w:r>
        <w:drawing>
          <wp:inline distT="0" distB="0" distL="114300" distR="114300">
            <wp:extent cx="5934075" cy="2674620"/>
            <wp:effectExtent l="0" t="0" r="9525" b="762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7"/>
                    <a:stretch>
                      <a:fillRect/>
                    </a:stretch>
                  </pic:blipFill>
                  <pic:spPr>
                    <a:xfrm>
                      <a:off x="0" y="0"/>
                      <a:ext cx="5934075" cy="2674620"/>
                    </a:xfrm>
                    <a:prstGeom prst="rect">
                      <a:avLst/>
                    </a:prstGeom>
                    <a:noFill/>
                    <a:ln>
                      <a:noFill/>
                    </a:ln>
                  </pic:spPr>
                </pic:pic>
              </a:graphicData>
            </a:graphic>
          </wp:inline>
        </w:drawing>
      </w:r>
    </w:p>
    <w:p>
      <w:r>
        <w:drawing>
          <wp:inline distT="0" distB="0" distL="114300" distR="114300">
            <wp:extent cx="5941695" cy="3016885"/>
            <wp:effectExtent l="0" t="0" r="1905" b="63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8"/>
                    <a:stretch>
                      <a:fillRect/>
                    </a:stretch>
                  </pic:blipFill>
                  <pic:spPr>
                    <a:xfrm>
                      <a:off x="0" y="0"/>
                      <a:ext cx="5941695" cy="3016885"/>
                    </a:xfrm>
                    <a:prstGeom prst="rect">
                      <a:avLst/>
                    </a:prstGeom>
                    <a:noFill/>
                    <a:ln>
                      <a:noFill/>
                    </a:ln>
                  </pic:spPr>
                </pic:pic>
              </a:graphicData>
            </a:graphic>
          </wp:inline>
        </w:drawing>
      </w:r>
    </w:p>
    <w:p>
      <w:r>
        <w:drawing>
          <wp:inline distT="0" distB="0" distL="114300" distR="114300">
            <wp:extent cx="5932170" cy="2270760"/>
            <wp:effectExtent l="0" t="0" r="1143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9"/>
                    <a:stretch>
                      <a:fillRect/>
                    </a:stretch>
                  </pic:blipFill>
                  <pic:spPr>
                    <a:xfrm>
                      <a:off x="0" y="0"/>
                      <a:ext cx="5932170" cy="2270760"/>
                    </a:xfrm>
                    <a:prstGeom prst="rect">
                      <a:avLst/>
                    </a:prstGeom>
                    <a:noFill/>
                    <a:ln>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rFonts w:hint="default"/>
          <w:color w:val="FF0000"/>
          <w:sz w:val="28"/>
          <w:szCs w:val="28"/>
          <w:lang w:val="en-IN"/>
        </w:rPr>
      </w:pPr>
      <w:r>
        <w:rPr>
          <w:rFonts w:hint="default"/>
          <w:color w:val="FF0000"/>
          <w:sz w:val="28"/>
          <w:szCs w:val="28"/>
          <w:lang w:val="en-IN"/>
        </w:rPr>
        <w:t>SP = +ve skewness and +ve kurtosis</w:t>
      </w:r>
    </w:p>
    <w:p>
      <w:pPr>
        <w:rPr>
          <w:rFonts w:hint="default"/>
          <w:color w:val="FF0000"/>
          <w:sz w:val="28"/>
          <w:szCs w:val="28"/>
          <w:lang w:val="en-IN"/>
        </w:rPr>
      </w:pPr>
      <w:r>
        <w:rPr>
          <w:rFonts w:hint="default"/>
          <w:color w:val="FF0000"/>
          <w:sz w:val="28"/>
          <w:szCs w:val="28"/>
          <w:lang w:val="en-IN"/>
        </w:rPr>
        <w:t>WT = -ve skewness and +ve kurtosis</w:t>
      </w:r>
    </w:p>
    <w:p>
      <w:pPr>
        <w:rPr>
          <w:b/>
          <w:sz w:val="28"/>
          <w:szCs w:val="28"/>
        </w:rPr>
      </w:pPr>
      <w:r>
        <w:drawing>
          <wp:inline distT="0" distB="0" distL="114300" distR="114300">
            <wp:extent cx="5934075" cy="6629400"/>
            <wp:effectExtent l="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0"/>
                    <a:stretch>
                      <a:fillRect/>
                    </a:stretch>
                  </pic:blipFill>
                  <pic:spPr>
                    <a:xfrm>
                      <a:off x="0" y="0"/>
                      <a:ext cx="5934075" cy="6629400"/>
                    </a:xfrm>
                    <a:prstGeom prst="rect">
                      <a:avLst/>
                    </a:prstGeom>
                    <a:noFill/>
                    <a:ln>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rPr>
          <w:sz w:val="22"/>
        </w:rPr>
        <mc:AlternateContent>
          <mc:Choice Requires="wps">
            <w:drawing>
              <wp:anchor distT="0" distB="0" distL="114300" distR="114300" simplePos="0" relativeHeight="251659264" behindDoc="0" locked="0" layoutInCell="1" allowOverlap="1">
                <wp:simplePos x="0" y="0"/>
                <wp:positionH relativeFrom="column">
                  <wp:posOffset>690245</wp:posOffset>
                </wp:positionH>
                <wp:positionV relativeFrom="paragraph">
                  <wp:posOffset>671830</wp:posOffset>
                </wp:positionV>
                <wp:extent cx="4785360" cy="1657350"/>
                <wp:effectExtent l="2540" t="6350" r="12700" b="12700"/>
                <wp:wrapNone/>
                <wp:docPr id="9" name="Freeform 9"/>
                <wp:cNvGraphicFramePr/>
                <a:graphic xmlns:a="http://schemas.openxmlformats.org/drawingml/2006/main">
                  <a:graphicData uri="http://schemas.microsoft.com/office/word/2010/wordprocessingShape">
                    <wps:wsp>
                      <wps:cNvSpPr/>
                      <wps:spPr>
                        <a:xfrm>
                          <a:off x="1604645" y="2593340"/>
                          <a:ext cx="4785360" cy="1657350"/>
                        </a:xfrm>
                        <a:custGeom>
                          <a:avLst/>
                          <a:gdLst>
                            <a:gd name="connisteX0" fmla="*/ 0 w 4785360"/>
                            <a:gd name="connsiteY0" fmla="*/ 1657206 h 1657206"/>
                            <a:gd name="connisteX1" fmla="*/ 68580 w 4785360"/>
                            <a:gd name="connsiteY1" fmla="*/ 1619106 h 1657206"/>
                            <a:gd name="connisteX2" fmla="*/ 129540 w 4785360"/>
                            <a:gd name="connsiteY2" fmla="*/ 1550526 h 1657206"/>
                            <a:gd name="connisteX3" fmla="*/ 175260 w 4785360"/>
                            <a:gd name="connsiteY3" fmla="*/ 1474326 h 1657206"/>
                            <a:gd name="connisteX4" fmla="*/ 213360 w 4785360"/>
                            <a:gd name="connsiteY4" fmla="*/ 1398126 h 1657206"/>
                            <a:gd name="connisteX5" fmla="*/ 236220 w 4785360"/>
                            <a:gd name="connsiteY5" fmla="*/ 1329546 h 1657206"/>
                            <a:gd name="connisteX6" fmla="*/ 266700 w 4785360"/>
                            <a:gd name="connsiteY6" fmla="*/ 1260966 h 1657206"/>
                            <a:gd name="connisteX7" fmla="*/ 297180 w 4785360"/>
                            <a:gd name="connsiteY7" fmla="*/ 1192386 h 1657206"/>
                            <a:gd name="connisteX8" fmla="*/ 312420 w 4785360"/>
                            <a:gd name="connsiteY8" fmla="*/ 1123806 h 1657206"/>
                            <a:gd name="connisteX9" fmla="*/ 335280 w 4785360"/>
                            <a:gd name="connsiteY9" fmla="*/ 1047606 h 1657206"/>
                            <a:gd name="connisteX10" fmla="*/ 350520 w 4785360"/>
                            <a:gd name="connsiteY10" fmla="*/ 979026 h 1657206"/>
                            <a:gd name="connisteX11" fmla="*/ 381000 w 4785360"/>
                            <a:gd name="connsiteY11" fmla="*/ 910446 h 1657206"/>
                            <a:gd name="connisteX12" fmla="*/ 411480 w 4785360"/>
                            <a:gd name="connsiteY12" fmla="*/ 841866 h 1657206"/>
                            <a:gd name="connisteX13" fmla="*/ 449580 w 4785360"/>
                            <a:gd name="connsiteY13" fmla="*/ 765666 h 1657206"/>
                            <a:gd name="connisteX14" fmla="*/ 480060 w 4785360"/>
                            <a:gd name="connsiteY14" fmla="*/ 689466 h 1657206"/>
                            <a:gd name="connisteX15" fmla="*/ 518160 w 4785360"/>
                            <a:gd name="connsiteY15" fmla="*/ 620886 h 1657206"/>
                            <a:gd name="connisteX16" fmla="*/ 556260 w 4785360"/>
                            <a:gd name="connsiteY16" fmla="*/ 529446 h 1657206"/>
                            <a:gd name="connisteX17" fmla="*/ 594360 w 4785360"/>
                            <a:gd name="connsiteY17" fmla="*/ 453246 h 1657206"/>
                            <a:gd name="connisteX18" fmla="*/ 617220 w 4785360"/>
                            <a:gd name="connsiteY18" fmla="*/ 384666 h 1657206"/>
                            <a:gd name="connisteX19" fmla="*/ 640080 w 4785360"/>
                            <a:gd name="connsiteY19" fmla="*/ 308466 h 1657206"/>
                            <a:gd name="connisteX20" fmla="*/ 678180 w 4785360"/>
                            <a:gd name="connsiteY20" fmla="*/ 239886 h 1657206"/>
                            <a:gd name="connisteX21" fmla="*/ 723900 w 4785360"/>
                            <a:gd name="connsiteY21" fmla="*/ 163686 h 1657206"/>
                            <a:gd name="connisteX22" fmla="*/ 777240 w 4785360"/>
                            <a:gd name="connsiteY22" fmla="*/ 95106 h 1657206"/>
                            <a:gd name="connisteX23" fmla="*/ 845820 w 4785360"/>
                            <a:gd name="connsiteY23" fmla="*/ 57006 h 1657206"/>
                            <a:gd name="connisteX24" fmla="*/ 914400 w 4785360"/>
                            <a:gd name="connsiteY24" fmla="*/ 26526 h 1657206"/>
                            <a:gd name="connisteX25" fmla="*/ 982980 w 4785360"/>
                            <a:gd name="connsiteY25" fmla="*/ 18906 h 1657206"/>
                            <a:gd name="connisteX26" fmla="*/ 1066800 w 4785360"/>
                            <a:gd name="connsiteY26" fmla="*/ 3666 h 1657206"/>
                            <a:gd name="connisteX27" fmla="*/ 1135380 w 4785360"/>
                            <a:gd name="connsiteY27" fmla="*/ 3666 h 1657206"/>
                            <a:gd name="connisteX28" fmla="*/ 1211580 w 4785360"/>
                            <a:gd name="connsiteY28" fmla="*/ 34146 h 1657206"/>
                            <a:gd name="connisteX29" fmla="*/ 1287780 w 4785360"/>
                            <a:gd name="connsiteY29" fmla="*/ 87486 h 1657206"/>
                            <a:gd name="connisteX30" fmla="*/ 1356360 w 4785360"/>
                            <a:gd name="connsiteY30" fmla="*/ 156066 h 1657206"/>
                            <a:gd name="connisteX31" fmla="*/ 1417320 w 4785360"/>
                            <a:gd name="connsiteY31" fmla="*/ 232266 h 1657206"/>
                            <a:gd name="connisteX32" fmla="*/ 1470660 w 4785360"/>
                            <a:gd name="connsiteY32" fmla="*/ 308466 h 1657206"/>
                            <a:gd name="connisteX33" fmla="*/ 1531620 w 4785360"/>
                            <a:gd name="connsiteY33" fmla="*/ 377046 h 1657206"/>
                            <a:gd name="connisteX34" fmla="*/ 1600200 w 4785360"/>
                            <a:gd name="connsiteY34" fmla="*/ 453246 h 1657206"/>
                            <a:gd name="connisteX35" fmla="*/ 1668780 w 4785360"/>
                            <a:gd name="connsiteY35" fmla="*/ 521826 h 1657206"/>
                            <a:gd name="connisteX36" fmla="*/ 1737360 w 4785360"/>
                            <a:gd name="connsiteY36" fmla="*/ 575166 h 1657206"/>
                            <a:gd name="connisteX37" fmla="*/ 1805940 w 4785360"/>
                            <a:gd name="connsiteY37" fmla="*/ 620886 h 1657206"/>
                            <a:gd name="connisteX38" fmla="*/ 1882140 w 4785360"/>
                            <a:gd name="connsiteY38" fmla="*/ 674226 h 1657206"/>
                            <a:gd name="connisteX39" fmla="*/ 1950720 w 4785360"/>
                            <a:gd name="connsiteY39" fmla="*/ 697086 h 1657206"/>
                            <a:gd name="connisteX40" fmla="*/ 2026920 w 4785360"/>
                            <a:gd name="connsiteY40" fmla="*/ 750426 h 1657206"/>
                            <a:gd name="connisteX41" fmla="*/ 2125980 w 4785360"/>
                            <a:gd name="connsiteY41" fmla="*/ 803766 h 1657206"/>
                            <a:gd name="connisteX42" fmla="*/ 2194560 w 4785360"/>
                            <a:gd name="connsiteY42" fmla="*/ 826626 h 1657206"/>
                            <a:gd name="connisteX43" fmla="*/ 2270760 w 4785360"/>
                            <a:gd name="connsiteY43" fmla="*/ 864726 h 1657206"/>
                            <a:gd name="connisteX44" fmla="*/ 2339340 w 4785360"/>
                            <a:gd name="connsiteY44" fmla="*/ 887586 h 1657206"/>
                            <a:gd name="connisteX45" fmla="*/ 2407920 w 4785360"/>
                            <a:gd name="connsiteY45" fmla="*/ 925686 h 1657206"/>
                            <a:gd name="connisteX46" fmla="*/ 2476500 w 4785360"/>
                            <a:gd name="connsiteY46" fmla="*/ 971406 h 1657206"/>
                            <a:gd name="connisteX47" fmla="*/ 2552700 w 4785360"/>
                            <a:gd name="connsiteY47" fmla="*/ 986646 h 1657206"/>
                            <a:gd name="connisteX48" fmla="*/ 2628900 w 4785360"/>
                            <a:gd name="connsiteY48" fmla="*/ 1017126 h 1657206"/>
                            <a:gd name="connisteX49" fmla="*/ 2705100 w 4785360"/>
                            <a:gd name="connsiteY49" fmla="*/ 1047606 h 1657206"/>
                            <a:gd name="connisteX50" fmla="*/ 2781300 w 4785360"/>
                            <a:gd name="connsiteY50" fmla="*/ 1070466 h 1657206"/>
                            <a:gd name="connisteX51" fmla="*/ 2857500 w 4785360"/>
                            <a:gd name="connsiteY51" fmla="*/ 1085706 h 1657206"/>
                            <a:gd name="connisteX52" fmla="*/ 2926080 w 4785360"/>
                            <a:gd name="connsiteY52" fmla="*/ 1116186 h 1657206"/>
                            <a:gd name="connisteX53" fmla="*/ 3002280 w 4785360"/>
                            <a:gd name="connsiteY53" fmla="*/ 1139046 h 1657206"/>
                            <a:gd name="connisteX54" fmla="*/ 3093720 w 4785360"/>
                            <a:gd name="connsiteY54" fmla="*/ 1161906 h 1657206"/>
                            <a:gd name="connisteX55" fmla="*/ 3162300 w 4785360"/>
                            <a:gd name="connsiteY55" fmla="*/ 1184766 h 1657206"/>
                            <a:gd name="connisteX56" fmla="*/ 3238500 w 4785360"/>
                            <a:gd name="connsiteY56" fmla="*/ 1207626 h 1657206"/>
                            <a:gd name="connisteX57" fmla="*/ 3314700 w 4785360"/>
                            <a:gd name="connsiteY57" fmla="*/ 1238106 h 1657206"/>
                            <a:gd name="connisteX58" fmla="*/ 3383280 w 4785360"/>
                            <a:gd name="connsiteY58" fmla="*/ 1276206 h 1657206"/>
                            <a:gd name="connisteX59" fmla="*/ 3467100 w 4785360"/>
                            <a:gd name="connsiteY59" fmla="*/ 1314306 h 1657206"/>
                            <a:gd name="connisteX60" fmla="*/ 3535680 w 4785360"/>
                            <a:gd name="connsiteY60" fmla="*/ 1352406 h 1657206"/>
                            <a:gd name="connisteX61" fmla="*/ 3611880 w 4785360"/>
                            <a:gd name="connsiteY61" fmla="*/ 1375266 h 1657206"/>
                            <a:gd name="connisteX62" fmla="*/ 3703320 w 4785360"/>
                            <a:gd name="connsiteY62" fmla="*/ 1413366 h 1657206"/>
                            <a:gd name="connisteX63" fmla="*/ 3779520 w 4785360"/>
                            <a:gd name="connsiteY63" fmla="*/ 1451466 h 1657206"/>
                            <a:gd name="connisteX64" fmla="*/ 3855720 w 4785360"/>
                            <a:gd name="connsiteY64" fmla="*/ 1459086 h 1657206"/>
                            <a:gd name="connisteX65" fmla="*/ 3931920 w 4785360"/>
                            <a:gd name="connsiteY65" fmla="*/ 1489566 h 1657206"/>
                            <a:gd name="connisteX66" fmla="*/ 4015740 w 4785360"/>
                            <a:gd name="connsiteY66" fmla="*/ 1504806 h 1657206"/>
                            <a:gd name="connisteX67" fmla="*/ 4084320 w 4785360"/>
                            <a:gd name="connsiteY67" fmla="*/ 1520046 h 1657206"/>
                            <a:gd name="connisteX68" fmla="*/ 4152900 w 4785360"/>
                            <a:gd name="connsiteY68" fmla="*/ 1527666 h 1657206"/>
                            <a:gd name="connisteX69" fmla="*/ 4229100 w 4785360"/>
                            <a:gd name="connsiteY69" fmla="*/ 1558146 h 1657206"/>
                            <a:gd name="connisteX70" fmla="*/ 4312920 w 4785360"/>
                            <a:gd name="connsiteY70" fmla="*/ 1565766 h 1657206"/>
                            <a:gd name="connisteX71" fmla="*/ 4419600 w 4785360"/>
                            <a:gd name="connsiteY71" fmla="*/ 1588626 h 1657206"/>
                            <a:gd name="connisteX72" fmla="*/ 4495800 w 4785360"/>
                            <a:gd name="connsiteY72" fmla="*/ 1596246 h 1657206"/>
                            <a:gd name="connisteX73" fmla="*/ 4579620 w 4785360"/>
                            <a:gd name="connsiteY73" fmla="*/ 1603866 h 1657206"/>
                            <a:gd name="connisteX74" fmla="*/ 4648200 w 4785360"/>
                            <a:gd name="connsiteY74" fmla="*/ 1619106 h 1657206"/>
                            <a:gd name="connisteX75" fmla="*/ 4716780 w 4785360"/>
                            <a:gd name="connsiteY75" fmla="*/ 1619106 h 1657206"/>
                            <a:gd name="connisteX76" fmla="*/ 4785360 w 4785360"/>
                            <a:gd name="connsiteY76" fmla="*/ 1619106 h 1657206"/>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 ang="0">
                              <a:pos x="connisteX62" y="connsiteY62"/>
                            </a:cxn>
                            <a:cxn ang="0">
                              <a:pos x="connisteX63" y="connsiteY63"/>
                            </a:cxn>
                            <a:cxn ang="0">
                              <a:pos x="connisteX64" y="connsiteY64"/>
                            </a:cxn>
                            <a:cxn ang="0">
                              <a:pos x="connisteX65" y="connsiteY65"/>
                            </a:cxn>
                            <a:cxn ang="0">
                              <a:pos x="connisteX66" y="connsiteY66"/>
                            </a:cxn>
                            <a:cxn ang="0">
                              <a:pos x="connisteX67" y="connsiteY67"/>
                            </a:cxn>
                            <a:cxn ang="0">
                              <a:pos x="connisteX68" y="connsiteY68"/>
                            </a:cxn>
                            <a:cxn ang="0">
                              <a:pos x="connisteX69" y="connsiteY69"/>
                            </a:cxn>
                            <a:cxn ang="0">
                              <a:pos x="connisteX70" y="connsiteY70"/>
                            </a:cxn>
                            <a:cxn ang="0">
                              <a:pos x="connisteX71" y="connsiteY71"/>
                            </a:cxn>
                            <a:cxn ang="0">
                              <a:pos x="connisteX72" y="connsiteY72"/>
                            </a:cxn>
                            <a:cxn ang="0">
                              <a:pos x="connisteX73" y="connsiteY73"/>
                            </a:cxn>
                            <a:cxn ang="0">
                              <a:pos x="connisteX74" y="connsiteY74"/>
                            </a:cxn>
                            <a:cxn ang="0">
                              <a:pos x="connisteX75" y="connsiteY75"/>
                            </a:cxn>
                            <a:cxn ang="0">
                              <a:pos x="connisteX76" y="connsiteY76"/>
                            </a:cxn>
                          </a:cxnLst>
                          <a:rect l="l" t="t" r="r" b="b"/>
                          <a:pathLst>
                            <a:path w="4785360" h="1657206">
                              <a:moveTo>
                                <a:pt x="0" y="1657206"/>
                              </a:moveTo>
                              <a:cubicBezTo>
                                <a:pt x="12700" y="1650856"/>
                                <a:pt x="42545" y="1640696"/>
                                <a:pt x="68580" y="1619106"/>
                              </a:cubicBezTo>
                              <a:cubicBezTo>
                                <a:pt x="94615" y="1597516"/>
                                <a:pt x="107950" y="1579736"/>
                                <a:pt x="129540" y="1550526"/>
                              </a:cubicBezTo>
                              <a:cubicBezTo>
                                <a:pt x="151130" y="1521316"/>
                                <a:pt x="158750" y="1504806"/>
                                <a:pt x="175260" y="1474326"/>
                              </a:cubicBezTo>
                              <a:cubicBezTo>
                                <a:pt x="191770" y="1443846"/>
                                <a:pt x="201295" y="1427336"/>
                                <a:pt x="213360" y="1398126"/>
                              </a:cubicBezTo>
                              <a:cubicBezTo>
                                <a:pt x="225425" y="1368916"/>
                                <a:pt x="225425" y="1356851"/>
                                <a:pt x="236220" y="1329546"/>
                              </a:cubicBezTo>
                              <a:cubicBezTo>
                                <a:pt x="247015" y="1302241"/>
                                <a:pt x="254635" y="1288271"/>
                                <a:pt x="266700" y="1260966"/>
                              </a:cubicBezTo>
                              <a:cubicBezTo>
                                <a:pt x="278765" y="1233661"/>
                                <a:pt x="288290" y="1219691"/>
                                <a:pt x="297180" y="1192386"/>
                              </a:cubicBezTo>
                              <a:cubicBezTo>
                                <a:pt x="306070" y="1165081"/>
                                <a:pt x="304800" y="1153016"/>
                                <a:pt x="312420" y="1123806"/>
                              </a:cubicBezTo>
                              <a:cubicBezTo>
                                <a:pt x="320040" y="1094596"/>
                                <a:pt x="327660" y="1076816"/>
                                <a:pt x="335280" y="1047606"/>
                              </a:cubicBezTo>
                              <a:cubicBezTo>
                                <a:pt x="342900" y="1018396"/>
                                <a:pt x="341630" y="1006331"/>
                                <a:pt x="350520" y="979026"/>
                              </a:cubicBezTo>
                              <a:cubicBezTo>
                                <a:pt x="359410" y="951721"/>
                                <a:pt x="368935" y="937751"/>
                                <a:pt x="381000" y="910446"/>
                              </a:cubicBezTo>
                              <a:cubicBezTo>
                                <a:pt x="393065" y="883141"/>
                                <a:pt x="397510" y="871076"/>
                                <a:pt x="411480" y="841866"/>
                              </a:cubicBezTo>
                              <a:cubicBezTo>
                                <a:pt x="425450" y="812656"/>
                                <a:pt x="435610" y="796146"/>
                                <a:pt x="449580" y="765666"/>
                              </a:cubicBezTo>
                              <a:cubicBezTo>
                                <a:pt x="463550" y="735186"/>
                                <a:pt x="466090" y="718676"/>
                                <a:pt x="480060" y="689466"/>
                              </a:cubicBezTo>
                              <a:cubicBezTo>
                                <a:pt x="494030" y="660256"/>
                                <a:pt x="502920" y="652636"/>
                                <a:pt x="518160" y="620886"/>
                              </a:cubicBezTo>
                              <a:cubicBezTo>
                                <a:pt x="533400" y="589136"/>
                                <a:pt x="541020" y="563101"/>
                                <a:pt x="556260" y="529446"/>
                              </a:cubicBezTo>
                              <a:cubicBezTo>
                                <a:pt x="571500" y="495791"/>
                                <a:pt x="582295" y="482456"/>
                                <a:pt x="594360" y="453246"/>
                              </a:cubicBezTo>
                              <a:cubicBezTo>
                                <a:pt x="606425" y="424036"/>
                                <a:pt x="608330" y="413876"/>
                                <a:pt x="617220" y="384666"/>
                              </a:cubicBezTo>
                              <a:cubicBezTo>
                                <a:pt x="626110" y="355456"/>
                                <a:pt x="628015" y="337676"/>
                                <a:pt x="640080" y="308466"/>
                              </a:cubicBezTo>
                              <a:cubicBezTo>
                                <a:pt x="652145" y="279256"/>
                                <a:pt x="661670" y="269096"/>
                                <a:pt x="678180" y="239886"/>
                              </a:cubicBezTo>
                              <a:cubicBezTo>
                                <a:pt x="694690" y="210676"/>
                                <a:pt x="704215" y="192896"/>
                                <a:pt x="723900" y="163686"/>
                              </a:cubicBezTo>
                              <a:cubicBezTo>
                                <a:pt x="743585" y="134476"/>
                                <a:pt x="753110" y="116696"/>
                                <a:pt x="777240" y="95106"/>
                              </a:cubicBezTo>
                              <a:cubicBezTo>
                                <a:pt x="801370" y="73516"/>
                                <a:pt x="818515" y="70976"/>
                                <a:pt x="845820" y="57006"/>
                              </a:cubicBezTo>
                              <a:cubicBezTo>
                                <a:pt x="873125" y="43036"/>
                                <a:pt x="887095" y="34146"/>
                                <a:pt x="914400" y="26526"/>
                              </a:cubicBezTo>
                              <a:cubicBezTo>
                                <a:pt x="941705" y="18906"/>
                                <a:pt x="952500" y="23351"/>
                                <a:pt x="982980" y="18906"/>
                              </a:cubicBezTo>
                              <a:cubicBezTo>
                                <a:pt x="1013460" y="14461"/>
                                <a:pt x="1036320" y="6841"/>
                                <a:pt x="1066800" y="3666"/>
                              </a:cubicBezTo>
                              <a:cubicBezTo>
                                <a:pt x="1097280" y="491"/>
                                <a:pt x="1106170" y="-2684"/>
                                <a:pt x="1135380" y="3666"/>
                              </a:cubicBezTo>
                              <a:cubicBezTo>
                                <a:pt x="1164590" y="10016"/>
                                <a:pt x="1181100" y="17636"/>
                                <a:pt x="1211580" y="34146"/>
                              </a:cubicBezTo>
                              <a:cubicBezTo>
                                <a:pt x="1242060" y="50656"/>
                                <a:pt x="1258570" y="63356"/>
                                <a:pt x="1287780" y="87486"/>
                              </a:cubicBezTo>
                              <a:cubicBezTo>
                                <a:pt x="1316990" y="111616"/>
                                <a:pt x="1330325" y="126856"/>
                                <a:pt x="1356360" y="156066"/>
                              </a:cubicBezTo>
                              <a:cubicBezTo>
                                <a:pt x="1382395" y="185276"/>
                                <a:pt x="1394460" y="201786"/>
                                <a:pt x="1417320" y="232266"/>
                              </a:cubicBezTo>
                              <a:cubicBezTo>
                                <a:pt x="1440180" y="262746"/>
                                <a:pt x="1447800" y="279256"/>
                                <a:pt x="1470660" y="308466"/>
                              </a:cubicBezTo>
                              <a:cubicBezTo>
                                <a:pt x="1493520" y="337676"/>
                                <a:pt x="1505585" y="347836"/>
                                <a:pt x="1531620" y="377046"/>
                              </a:cubicBezTo>
                              <a:cubicBezTo>
                                <a:pt x="1557655" y="406256"/>
                                <a:pt x="1572895" y="424036"/>
                                <a:pt x="1600200" y="453246"/>
                              </a:cubicBezTo>
                              <a:cubicBezTo>
                                <a:pt x="1627505" y="482456"/>
                                <a:pt x="1641475" y="497696"/>
                                <a:pt x="1668780" y="521826"/>
                              </a:cubicBezTo>
                              <a:cubicBezTo>
                                <a:pt x="1696085" y="545956"/>
                                <a:pt x="1710055" y="555481"/>
                                <a:pt x="1737360" y="575166"/>
                              </a:cubicBezTo>
                              <a:cubicBezTo>
                                <a:pt x="1764665" y="594851"/>
                                <a:pt x="1776730" y="601201"/>
                                <a:pt x="1805940" y="620886"/>
                              </a:cubicBezTo>
                              <a:cubicBezTo>
                                <a:pt x="1835150" y="640571"/>
                                <a:pt x="1852930" y="658986"/>
                                <a:pt x="1882140" y="674226"/>
                              </a:cubicBezTo>
                              <a:cubicBezTo>
                                <a:pt x="1911350" y="689466"/>
                                <a:pt x="1921510" y="681846"/>
                                <a:pt x="1950720" y="697086"/>
                              </a:cubicBezTo>
                              <a:cubicBezTo>
                                <a:pt x="1979930" y="712326"/>
                                <a:pt x="1991995" y="728836"/>
                                <a:pt x="2026920" y="750426"/>
                              </a:cubicBezTo>
                              <a:cubicBezTo>
                                <a:pt x="2061845" y="772016"/>
                                <a:pt x="2092325" y="788526"/>
                                <a:pt x="2125980" y="803766"/>
                              </a:cubicBezTo>
                              <a:cubicBezTo>
                                <a:pt x="2159635" y="819006"/>
                                <a:pt x="2165350" y="814561"/>
                                <a:pt x="2194560" y="826626"/>
                              </a:cubicBezTo>
                              <a:cubicBezTo>
                                <a:pt x="2223770" y="838691"/>
                                <a:pt x="2241550" y="852661"/>
                                <a:pt x="2270760" y="864726"/>
                              </a:cubicBezTo>
                              <a:cubicBezTo>
                                <a:pt x="2299970" y="876791"/>
                                <a:pt x="2312035" y="875521"/>
                                <a:pt x="2339340" y="887586"/>
                              </a:cubicBezTo>
                              <a:cubicBezTo>
                                <a:pt x="2366645" y="899651"/>
                                <a:pt x="2380615" y="909176"/>
                                <a:pt x="2407920" y="925686"/>
                              </a:cubicBezTo>
                              <a:cubicBezTo>
                                <a:pt x="2435225" y="942196"/>
                                <a:pt x="2447290" y="959341"/>
                                <a:pt x="2476500" y="971406"/>
                              </a:cubicBezTo>
                              <a:cubicBezTo>
                                <a:pt x="2505710" y="983471"/>
                                <a:pt x="2522220" y="977756"/>
                                <a:pt x="2552700" y="986646"/>
                              </a:cubicBezTo>
                              <a:cubicBezTo>
                                <a:pt x="2583180" y="995536"/>
                                <a:pt x="2598420" y="1005061"/>
                                <a:pt x="2628900" y="1017126"/>
                              </a:cubicBezTo>
                              <a:cubicBezTo>
                                <a:pt x="2659380" y="1029191"/>
                                <a:pt x="2674620" y="1036811"/>
                                <a:pt x="2705100" y="1047606"/>
                              </a:cubicBezTo>
                              <a:cubicBezTo>
                                <a:pt x="2735580" y="1058401"/>
                                <a:pt x="2750820" y="1062846"/>
                                <a:pt x="2781300" y="1070466"/>
                              </a:cubicBezTo>
                              <a:cubicBezTo>
                                <a:pt x="2811780" y="1078086"/>
                                <a:pt x="2828290" y="1076816"/>
                                <a:pt x="2857500" y="1085706"/>
                              </a:cubicBezTo>
                              <a:cubicBezTo>
                                <a:pt x="2886710" y="1094596"/>
                                <a:pt x="2896870" y="1105391"/>
                                <a:pt x="2926080" y="1116186"/>
                              </a:cubicBezTo>
                              <a:cubicBezTo>
                                <a:pt x="2955290" y="1126981"/>
                                <a:pt x="2968625" y="1130156"/>
                                <a:pt x="3002280" y="1139046"/>
                              </a:cubicBezTo>
                              <a:cubicBezTo>
                                <a:pt x="3035935" y="1147936"/>
                                <a:pt x="3061970" y="1153016"/>
                                <a:pt x="3093720" y="1161906"/>
                              </a:cubicBezTo>
                              <a:cubicBezTo>
                                <a:pt x="3125470" y="1170796"/>
                                <a:pt x="3133090" y="1175876"/>
                                <a:pt x="3162300" y="1184766"/>
                              </a:cubicBezTo>
                              <a:cubicBezTo>
                                <a:pt x="3191510" y="1193656"/>
                                <a:pt x="3208020" y="1196831"/>
                                <a:pt x="3238500" y="1207626"/>
                              </a:cubicBezTo>
                              <a:cubicBezTo>
                                <a:pt x="3268980" y="1218421"/>
                                <a:pt x="3285490" y="1224136"/>
                                <a:pt x="3314700" y="1238106"/>
                              </a:cubicBezTo>
                              <a:cubicBezTo>
                                <a:pt x="3343910" y="1252076"/>
                                <a:pt x="3352800" y="1260966"/>
                                <a:pt x="3383280" y="1276206"/>
                              </a:cubicBezTo>
                              <a:cubicBezTo>
                                <a:pt x="3413760" y="1291446"/>
                                <a:pt x="3436620" y="1299066"/>
                                <a:pt x="3467100" y="1314306"/>
                              </a:cubicBezTo>
                              <a:cubicBezTo>
                                <a:pt x="3497580" y="1329546"/>
                                <a:pt x="3506470" y="1340341"/>
                                <a:pt x="3535680" y="1352406"/>
                              </a:cubicBezTo>
                              <a:cubicBezTo>
                                <a:pt x="3564890" y="1364471"/>
                                <a:pt x="3578225" y="1363201"/>
                                <a:pt x="3611880" y="1375266"/>
                              </a:cubicBezTo>
                              <a:cubicBezTo>
                                <a:pt x="3645535" y="1387331"/>
                                <a:pt x="3669665" y="1398126"/>
                                <a:pt x="3703320" y="1413366"/>
                              </a:cubicBezTo>
                              <a:cubicBezTo>
                                <a:pt x="3736975" y="1428606"/>
                                <a:pt x="3749040" y="1442576"/>
                                <a:pt x="3779520" y="1451466"/>
                              </a:cubicBezTo>
                              <a:cubicBezTo>
                                <a:pt x="3810000" y="1460356"/>
                                <a:pt x="3825240" y="1451466"/>
                                <a:pt x="3855720" y="1459086"/>
                              </a:cubicBezTo>
                              <a:cubicBezTo>
                                <a:pt x="3886200" y="1466706"/>
                                <a:pt x="3900170" y="1480676"/>
                                <a:pt x="3931920" y="1489566"/>
                              </a:cubicBezTo>
                              <a:cubicBezTo>
                                <a:pt x="3963670" y="1498456"/>
                                <a:pt x="3985260" y="1498456"/>
                                <a:pt x="4015740" y="1504806"/>
                              </a:cubicBezTo>
                              <a:cubicBezTo>
                                <a:pt x="4046220" y="1511156"/>
                                <a:pt x="4057015" y="1515601"/>
                                <a:pt x="4084320" y="1520046"/>
                              </a:cubicBezTo>
                              <a:cubicBezTo>
                                <a:pt x="4111625" y="1524491"/>
                                <a:pt x="4123690" y="1520046"/>
                                <a:pt x="4152900" y="1527666"/>
                              </a:cubicBezTo>
                              <a:cubicBezTo>
                                <a:pt x="4182110" y="1535286"/>
                                <a:pt x="4197350" y="1550526"/>
                                <a:pt x="4229100" y="1558146"/>
                              </a:cubicBezTo>
                              <a:cubicBezTo>
                                <a:pt x="4260850" y="1565766"/>
                                <a:pt x="4274820" y="1559416"/>
                                <a:pt x="4312920" y="1565766"/>
                              </a:cubicBezTo>
                              <a:cubicBezTo>
                                <a:pt x="4351020" y="1572116"/>
                                <a:pt x="4382770" y="1582276"/>
                                <a:pt x="4419600" y="1588626"/>
                              </a:cubicBezTo>
                              <a:cubicBezTo>
                                <a:pt x="4456430" y="1594976"/>
                                <a:pt x="4464050" y="1593071"/>
                                <a:pt x="4495800" y="1596246"/>
                              </a:cubicBezTo>
                              <a:cubicBezTo>
                                <a:pt x="4527550" y="1599421"/>
                                <a:pt x="4549140" y="1599421"/>
                                <a:pt x="4579620" y="1603866"/>
                              </a:cubicBezTo>
                              <a:cubicBezTo>
                                <a:pt x="4610100" y="1608311"/>
                                <a:pt x="4620895" y="1615931"/>
                                <a:pt x="4648200" y="1619106"/>
                              </a:cubicBezTo>
                              <a:cubicBezTo>
                                <a:pt x="4675505" y="1622281"/>
                                <a:pt x="4689475" y="1619106"/>
                                <a:pt x="4716780" y="1619106"/>
                              </a:cubicBezTo>
                              <a:cubicBezTo>
                                <a:pt x="4744085" y="1619106"/>
                                <a:pt x="4773295" y="1619106"/>
                                <a:pt x="4785360" y="1619106"/>
                              </a:cubicBezTo>
                            </a:path>
                          </a:pathLst>
                        </a:cu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100" style="position:absolute;left:0pt;margin-left:54.35pt;margin-top:52.9pt;height:130.5pt;width:376.8pt;z-index:251659264;mso-width-relative:page;mso-height-relative:page;" filled="f" stroked="t" coordsize="4785360,1657206" o:gfxdata="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" path="m0,1657206c12700,1650856,42545,1640696,68580,1619106c94615,1597516,107950,1579736,129540,1550526c151130,1521316,158750,1504806,175260,1474326c191770,1443846,201295,1427336,213360,1398126c225425,1368916,225425,1356851,236220,1329546c247015,1302241,254635,1288271,266700,1260966c278765,1233661,288290,1219691,297180,1192386c306070,1165081,304800,1153016,312420,1123806c320040,1094596,327660,1076816,335280,1047606c342900,1018396,341630,1006331,350520,979026c359410,951721,368935,937751,381000,910446c393065,883141,397510,871076,411480,841866c425450,812656,435610,796146,449580,765666c463550,735186,466090,718676,480060,689466c494030,660256,502920,652636,518160,620886c533400,589136,541020,563101,556260,529446c571500,495791,582295,482456,594360,453246c606425,424036,608330,413876,617220,384666c626110,355456,628015,337676,640080,308466c652145,279256,661670,269096,678180,239886c694690,210676,704215,192896,723900,163686c743585,134476,753110,116696,777240,95106c801370,73516,818515,70976,845820,57006c873125,43036,887095,34146,914400,26526c941705,18906,952500,23351,982980,18906c1013460,14461,1036320,6841,1066800,3666c1097280,491,1106170,-2684,1135380,3666c1164590,10016,1181100,17636,1211580,34146c1242060,50656,1258570,63356,1287780,87486c1316990,111616,1330325,126856,1356360,156066c1382395,185276,1394460,201786,1417320,232266c1440180,262746,1447800,279256,1470660,308466c1493520,337676,1505585,347836,1531620,377046c1557655,406256,1572895,424036,1600200,453246c1627505,482456,1641475,497696,1668780,521826c1696085,545956,1710055,555481,1737360,575166c1764665,594851,1776730,601201,1805940,620886c1835150,640571,1852930,658986,1882140,674226c1911350,689466,1921510,681846,1950720,697086c1979930,712326,1991995,728836,2026920,750426c2061845,772016,2092325,788526,2125980,803766c2159635,819006,2165350,814561,2194560,826626c2223770,838691,2241550,852661,2270760,864726c2299970,876791,2312035,875521,2339340,887586c2366645,899651,2380615,909176,2407920,925686c2435225,942196,2447290,959341,2476500,971406c2505710,983471,2522220,977756,2552700,986646c2583180,995536,2598420,1005061,2628900,1017126c2659380,1029191,2674620,1036811,2705100,1047606c2735580,1058401,2750820,1062846,2781300,1070466c2811780,1078086,2828290,1076816,2857500,1085706c2886710,1094596,2896870,1105391,2926080,1116186c2955290,1126981,2968625,1130156,3002280,1139046c3035935,1147936,3061970,1153016,3093720,1161906c3125470,1170796,3133090,1175876,3162300,1184766c3191510,1193656,3208020,1196831,3238500,1207626c3268980,1218421,3285490,1224136,3314700,1238106c3343910,1252076,3352800,1260966,3383280,1276206c3413760,1291446,3436620,1299066,3467100,1314306c3497580,1329546,3506470,1340341,3535680,1352406c3564890,1364471,3578225,1363201,3611880,1375266c3645535,1387331,3669665,1398126,3703320,1413366c3736975,1428606,3749040,1442576,3779520,1451466c3810000,1460356,3825240,1451466,3855720,1459086c3886200,1466706,3900170,1480676,3931920,1489566c3963670,1498456,3985260,1498456,4015740,1504806c4046220,1511156,4057015,1515601,4084320,1520046c4111625,1524491,4123690,1520046,4152900,1527666c4182110,1535286,4197350,1550526,4229100,1558146c4260850,1565766,4274820,1559416,4312920,1565766c4351020,1572116,4382770,1582276,4419600,1588626c4456430,1594976,4464050,1593071,4495800,1596246c4527550,1599421,4549140,1599421,4579620,1603866c4610100,1608311,4620895,1615931,4648200,1619106c4675505,1622281,4689475,1619106,4716780,1619106c4744085,1619106,4773295,1619106,4785360,1619106e">
                <v:path o:connectlocs="0,1657350;68580,1619246;129540,1550660;175260,1474454;213360,1398247;236220,1329661;266700,1261075;297180,1192489;312420,1123903;335280,1047697;350520,979111;381000,910525;411480,841939;449580,765732;480060,689525;518160,620939;556260,529492;594360,453285;617220,384699;640080,308492;678180,239906;723900,163700;777240,95114;845820,57010;914400,26528;982980,18907;1066800,3666;1135380,3666;1211580,34148;1287780,87493;1356360,156079;1417320,232286;1470660,308492;1531620,377078;1600200,453285;1668780,521871;1737360,575215;1805940,620939;1882140,674284;1950720,697146;2026920,750491;2125980,803835;2194560,826697;2270760,864801;2339340,887663;2407920,925766;2476500,971490;2552700,986731;2628900,1017214;2705100,1047697;2781300,1070559;2857500,1085800;2926080,1116282;3002280,1139144;3093720,1162006;3162300,1184868;3238500,1207730;3314700,1238213;3383280,1276316;3467100,1314420;3535680,1352523;3611880,1375385;3703320,1413488;3779520,1451592;3855720,1459212;3931920,1489695;4015740,1504936;4084320,1520178;4152900,1527798;4229100,1558281;4312920,1565902;4419600,1588764;4495800,1596384;4579620,1604005;4648200,1619246;4716780,1619246;4785360,1619246" o:connectangles="0,0,0,0,0,0,0,0,0,0,0,0,0,0,0,0,0,0,0,0,0,0,0,0,0,0,0,0,0,0,0,0,0,0,0,0,0,0,0,0,0,0,0,0,0,0,0,0,0,0,0,0,0,0,0,0,0,0,0,0,0,0,0,0,0,0,0,0,0,0,0,0,0,0,0,0,0"/>
                <v:fill on="f" focussize="0,0"/>
                <v:stroke weight="1.5pt" color="#ED7D31 [3205]" miterlimit="8" joinstyle="miter"/>
                <v:imagedata o:title=""/>
                <o:lock v:ext="edit" aspectratio="f"/>
              </v:shape>
            </w:pict>
          </mc:Fallback>
        </mc:AlternateContent>
      </w:r>
      <w:r>
        <w:pict>
          <v:shape id="_x0000_i1025" o:spt="75" type="#_x0000_t75" style="height:243.75pt;width:467.25pt;" filled="f" o:preferrelative="t" stroked="f" coordsize="21600,21600">
            <v:path/>
            <v:fill on="f" focussize="0,0"/>
            <v:stroke on="f" joinstyle="miter"/>
            <v:imagedata r:id="rId11" o:title="histogram"/>
            <o:lock v:ext="edit" aspectratio="t"/>
            <w10:wrap type="none"/>
            <w10:anchorlock/>
          </v:shape>
        </w:pict>
      </w:r>
    </w:p>
    <w:p/>
    <w:p>
      <w:r>
        <w:rPr>
          <w:sz w:val="22"/>
        </w:rPr>
        <mc:AlternateContent>
          <mc:Choice Requires="wps">
            <w:drawing>
              <wp:anchor distT="0" distB="0" distL="114300" distR="114300" simplePos="0" relativeHeight="251673600" behindDoc="0" locked="0" layoutInCell="1" allowOverlap="1">
                <wp:simplePos x="0" y="0"/>
                <wp:positionH relativeFrom="column">
                  <wp:posOffset>126365</wp:posOffset>
                </wp:positionH>
                <wp:positionV relativeFrom="paragraph">
                  <wp:posOffset>1685290</wp:posOffset>
                </wp:positionV>
                <wp:extent cx="0" cy="769620"/>
                <wp:effectExtent l="53975" t="0" r="67945" b="7620"/>
                <wp:wrapNone/>
                <wp:docPr id="23" name="Straight Arrow Connector 23"/>
                <wp:cNvGraphicFramePr/>
                <a:graphic xmlns:a="http://schemas.openxmlformats.org/drawingml/2006/main">
                  <a:graphicData uri="http://schemas.microsoft.com/office/word/2010/wordprocessingShape">
                    <wps:wsp>
                      <wps:cNvCnPr/>
                      <wps:spPr>
                        <a:xfrm>
                          <a:off x="1040765" y="7103110"/>
                          <a:ext cx="0" cy="769620"/>
                        </a:xfrm>
                        <a:prstGeom prst="straightConnector1">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9.95pt;margin-top:132.7pt;height:60.6pt;width:0pt;z-index:251673600;mso-width-relative:page;mso-height-relative:page;" filled="f" stroked="t" coordsize="21600,21600" o:gfxdata="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Fhjg1wAAAAkBAAAPAAAAAAAAAAEAIAAA&#10;ACIAAABkcnMvZG93bnJldi54bWxQSwECFAAUAAAACACHTuJAXPdHpw0CAAAsBAAADgAAAAAAAAAB&#10;ACAAAAAmAQAAZHJzL2Uyb0RvYy54bWxQSwUGAAAAAAYABgBZAQAApQUAAAAA&#10;">
                <v:fill on="f" focussize="0,0"/>
                <v:stroke weight="1.5pt" color="#ED7D31 [3205]"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-476250</wp:posOffset>
                </wp:positionH>
                <wp:positionV relativeFrom="paragraph">
                  <wp:posOffset>1845310</wp:posOffset>
                </wp:positionV>
                <wp:extent cx="473710" cy="379730"/>
                <wp:effectExtent l="4445" t="4445" r="9525" b="12065"/>
                <wp:wrapNone/>
                <wp:docPr id="22" name="Text Box 22"/>
                <wp:cNvGraphicFramePr/>
                <a:graphic xmlns:a="http://schemas.openxmlformats.org/drawingml/2006/main">
                  <a:graphicData uri="http://schemas.microsoft.com/office/word/2010/wordprocessingShape">
                    <wps:wsp>
                      <wps:cNvSpPr txBox="1"/>
                      <wps:spPr>
                        <a:xfrm>
                          <a:off x="0" y="0"/>
                          <a:ext cx="473710" cy="379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IQR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45.3pt;height:29.9pt;width:37.3pt;z-index:251672576;mso-width-relative:page;mso-height-relative:page;" fillcolor="#FFFFFF [3201]" filled="t" stroked="t" coordsize="21600,21600" o:gfxdata="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rym1wAAAAkBAAAPAAAAAAAAAAEA&#10;IAAAACIAAABkcnMvZG93bnJldi54bWxQSwECFAAUAAAACACHTuJAR/X1CEkCAAC3BAAADgAAAAAA&#10;AAABACAAAAAmAQAAZHJzL2Uyb0RvYy54bWxQSwUGAAAAAAYABgBZAQAA4QU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IQR</w:t>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3723005</wp:posOffset>
                </wp:positionH>
                <wp:positionV relativeFrom="paragraph">
                  <wp:posOffset>1974850</wp:posOffset>
                </wp:positionV>
                <wp:extent cx="1447800" cy="258445"/>
                <wp:effectExtent l="4445" t="4445" r="10795" b="11430"/>
                <wp:wrapNone/>
                <wp:docPr id="21" name="Text Box 21"/>
                <wp:cNvGraphicFramePr/>
                <a:graphic xmlns:a="http://schemas.openxmlformats.org/drawingml/2006/main">
                  <a:graphicData uri="http://schemas.microsoft.com/office/word/2010/wordprocessingShape">
                    <wps:wsp>
                      <wps:cNvSpPr txBox="1"/>
                      <wps:spPr>
                        <a:xfrm>
                          <a:off x="0" y="0"/>
                          <a:ext cx="144780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median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155.5pt;height:20.35pt;width:114pt;z-index:251671552;mso-width-relative:page;mso-height-relative:page;" fillcolor="#FFFFFF [3201]" filled="t" stroked="t" coordsize="21600,21600" o:gfxdata="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5w0DZ1gAAAAsBAAAPAAAAAAAAAAEAIAAA&#10;ACIAAABkcnMvZG93bnJldi54bWxQSwECFAAUAAAACACHTuJAJ5a4nEcCAAC4BAAADgAAAAAAAAAB&#10;ACAAAAAlAQAAZHJzL2Uyb0RvYy54bWxQSwUGAAAAAAYABgBZAQAA3gU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median</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2717165</wp:posOffset>
                </wp:positionH>
                <wp:positionV relativeFrom="paragraph">
                  <wp:posOffset>2424430</wp:posOffset>
                </wp:positionV>
                <wp:extent cx="571500" cy="0"/>
                <wp:effectExtent l="0" t="53975" r="7620" b="67945"/>
                <wp:wrapNone/>
                <wp:docPr id="20" name="Straight Arrow Connector 2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3.95pt;margin-top:190.9pt;height:0pt;width:45pt;z-index:251670528;mso-width-relative:page;mso-height-relative:page;" filled="f" stroked="t" coordsize="21600,21600" o:gfxdata="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9nYSLXAAAACwEAAA8AAAAAAAAAAQAgAAAAIgAAAGRycy9kb3ducmV2LnhtbFBL&#10;AQIUABQAAAAIAIdO4kAeUhqS9wEAAPUDAAAOAAAAAAAAAAEAIAAAACYBAABkcnMvZTJvRG9jLnht&#10;bFBLBQYAAAAABgAGAFkBAACPBQ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3723005</wp:posOffset>
                </wp:positionH>
                <wp:positionV relativeFrom="paragraph">
                  <wp:posOffset>2256790</wp:posOffset>
                </wp:positionV>
                <wp:extent cx="1447800" cy="258445"/>
                <wp:effectExtent l="4445" t="4445" r="10795" b="11430"/>
                <wp:wrapNone/>
                <wp:docPr id="19" name="Text Box 19"/>
                <wp:cNvGraphicFramePr/>
                <a:graphic xmlns:a="http://schemas.openxmlformats.org/drawingml/2006/main">
                  <a:graphicData uri="http://schemas.microsoft.com/office/word/2010/wordprocessingShape">
                    <wps:wsp>
                      <wps:cNvSpPr txBox="1"/>
                      <wps:spPr>
                        <a:xfrm>
                          <a:off x="0" y="0"/>
                          <a:ext cx="144780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lower quartile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177.7pt;height:20.35pt;width:114pt;z-index:251669504;mso-width-relative:page;mso-height-relative:page;" fillcolor="#FFFFFF [3201]" filled="t" stroked="t" coordsize="21600,21600" o:gfxdata="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XgZUbYAAAACwEAAA8AAAAAAAAAAQAg&#10;AAAAIgAAAGRycy9kb3ducmV2LnhtbFBLAQIUABQAAAAIAIdO4kD81C7nRwIAALgEAAAOAAAAAAAA&#10;AAEAIAAAACcBAABkcnMvZTJvRG9jLnhtbFBLBQYAAAAABgAGAFkBAADgBQ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lower quartile</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3723005</wp:posOffset>
                </wp:positionH>
                <wp:positionV relativeFrom="paragraph">
                  <wp:posOffset>1548130</wp:posOffset>
                </wp:positionV>
                <wp:extent cx="1447800" cy="258445"/>
                <wp:effectExtent l="4445" t="4445" r="10795" b="11430"/>
                <wp:wrapNone/>
                <wp:docPr id="18" name="Text Box 18"/>
                <wp:cNvGraphicFramePr/>
                <a:graphic xmlns:a="http://schemas.openxmlformats.org/drawingml/2006/main">
                  <a:graphicData uri="http://schemas.microsoft.com/office/word/2010/wordprocessingShape">
                    <wps:wsp>
                      <wps:cNvSpPr txBox="1"/>
                      <wps:spPr>
                        <a:xfrm>
                          <a:off x="0" y="0"/>
                          <a:ext cx="144780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upper quartile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121.9pt;height:20.35pt;width:114pt;z-index:251668480;mso-width-relative:page;mso-height-relative:page;" fillcolor="#FFFFFF [3201]" filled="t" stroked="t" coordsize="21600,21600" o:gfxdata="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Qe2SXWAAAACwEAAA8AAAAAAAAAAQAgAAAA&#10;IgAAAGRycy9kb3ducmV2LnhtbFBLAQIUABQAAAAIAIdO4kD5ybYsRgIAALgEAAAOAAAAAAAAAAEA&#10;IAAAACUBAABkcnMvZTJvRG9jLnhtbFBLBQYAAAAABgAGAFkBAADdBQ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upper quartile</w:t>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3723005</wp:posOffset>
                </wp:positionH>
                <wp:positionV relativeFrom="paragraph">
                  <wp:posOffset>161290</wp:posOffset>
                </wp:positionV>
                <wp:extent cx="1447800" cy="258445"/>
                <wp:effectExtent l="4445" t="4445" r="10795" b="11430"/>
                <wp:wrapNone/>
                <wp:docPr id="17" name="Text Box 17"/>
                <wp:cNvGraphicFramePr/>
                <a:graphic xmlns:a="http://schemas.openxmlformats.org/drawingml/2006/main">
                  <a:graphicData uri="http://schemas.microsoft.com/office/word/2010/wordprocessingShape">
                    <wps:wsp>
                      <wps:cNvSpPr txBox="1"/>
                      <wps:spPr>
                        <a:xfrm>
                          <a:off x="0" y="0"/>
                          <a:ext cx="144780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outlier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12.7pt;height:20.35pt;width:114pt;z-index:251667456;mso-width-relative:page;mso-height-relative:page;" fillcolor="#FFFFFF [3201]" filled="t" stroked="t" coordsize="21600,21600" o:gfxdata="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P/Da1gAAAAkBAAAPAAAAAAAAAAEAIAAA&#10;ACIAAABkcnMvZG93bnJldi54bWxQSwECFAAUAAAACACHTuJATGeY2UcCAAC4BAAADgAAAAAAAAAB&#10;ACAAAAAlAQAAZHJzL2Uyb0RvYy54bWxQSwUGAAAAAAYABgBZAQAA3gU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outlier</w:t>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3723005</wp:posOffset>
                </wp:positionH>
                <wp:positionV relativeFrom="paragraph">
                  <wp:posOffset>443230</wp:posOffset>
                </wp:positionV>
                <wp:extent cx="1447800" cy="258445"/>
                <wp:effectExtent l="4445" t="4445" r="10795" b="11430"/>
                <wp:wrapNone/>
                <wp:docPr id="16" name="Text Box 16"/>
                <wp:cNvGraphicFramePr/>
                <a:graphic xmlns:a="http://schemas.openxmlformats.org/drawingml/2006/main">
                  <a:graphicData uri="http://schemas.microsoft.com/office/word/2010/wordprocessingShape">
                    <wps:wsp>
                      <wps:cNvSpPr txBox="1"/>
                      <wps:spPr>
                        <a:xfrm>
                          <a:off x="0" y="0"/>
                          <a:ext cx="144780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 xml:space="preserve">  upper extreme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34.9pt;height:20.35pt;width:114pt;z-index:251666432;mso-width-relative:page;mso-height-relative:page;" fillcolor="#FFFFFF [3201]" filled="t" stroked="t" coordsize="21600,21600" o:gfxdata="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EnL1gAAAAoBAAAPAAAAAAAAAAEAIAAA&#10;ACIAAABkcnMvZG93bnJldi54bWxQSwECFAAUAAAACACHTuJASXoAEkcCAAC4BAAADgAAAAAAAAAB&#10;ACAAAAAlAQAAZHJzL2Uyb0RvYy54bWxQSwUGAAAAAAYABgBZAQAA3gU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 xml:space="preserve">  upper extreme</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3723005</wp:posOffset>
                </wp:positionH>
                <wp:positionV relativeFrom="paragraph">
                  <wp:posOffset>2546350</wp:posOffset>
                </wp:positionV>
                <wp:extent cx="1447800" cy="236220"/>
                <wp:effectExtent l="4445" t="4445" r="10795" b="18415"/>
                <wp:wrapNone/>
                <wp:docPr id="15" name="Text Box 15"/>
                <wp:cNvGraphicFramePr/>
                <a:graphic xmlns:a="http://schemas.openxmlformats.org/drawingml/2006/main">
                  <a:graphicData uri="http://schemas.microsoft.com/office/word/2010/wordprocessingShape">
                    <wps:wsp>
                      <wps:cNvSpPr txBox="1"/>
                      <wps:spPr>
                        <a:xfrm>
                          <a:off x="4591685" y="8002270"/>
                          <a:ext cx="1447800" cy="236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IN"/>
                              </w:rPr>
                            </w:pPr>
                            <w:r>
                              <w:rPr>
                                <w:rFonts w:hint="default"/>
                                <w:color w:val="FF0000"/>
                                <w:lang w:val="en-IN"/>
                              </w:rPr>
                              <w:t>Lower extreme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200.5pt;height:18.6pt;width:114pt;z-index:251665408;mso-width-relative:page;mso-height-relative:page;" fillcolor="#FFFFFF [3201]" filled="t" stroked="t" coordsize="21600,21600" o:gfxdata="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PYCY41gAAAAsBAAAP&#10;AAAAAAAAAAEAIAAAACIAAABkcnMvZG93bnJldi54bWxQSwECFAAUAAAACACHTuJArW/oaFMCAADE&#10;BAAADgAAAAAAAAABACAAAAAlAQAAZHJzL2Uyb0RvYy54bWxQSwUGAAAAAAYABgBZAQAA6gUAAAAA&#10;">
                <v:fill on="t" focussize="0,0"/>
                <v:stroke weight="0.5pt" color="#000000 [3204]" joinstyle="round"/>
                <v:imagedata o:title=""/>
                <o:lock v:ext="edit" aspectratio="f"/>
                <v:textbox>
                  <w:txbxContent>
                    <w:p>
                      <w:pPr>
                        <w:rPr>
                          <w:rFonts w:hint="default"/>
                          <w:color w:val="FF0000"/>
                          <w:lang w:val="en-IN"/>
                        </w:rPr>
                      </w:pPr>
                      <w:r>
                        <w:rPr>
                          <w:rFonts w:hint="default"/>
                          <w:color w:val="FF0000"/>
                          <w:lang w:val="en-IN"/>
                        </w:rPr>
                        <w:t>Lower extreme</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2717165</wp:posOffset>
                </wp:positionH>
                <wp:positionV relativeFrom="paragraph">
                  <wp:posOffset>2165350</wp:posOffset>
                </wp:positionV>
                <wp:extent cx="571500" cy="0"/>
                <wp:effectExtent l="0" t="53975" r="7620" b="67945"/>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3.95pt;margin-top:170.5pt;height:0pt;width:45pt;z-index:251661312;mso-width-relative:page;mso-height-relative:page;" filled="f" stroked="t" coordsize="21600,21600" o:gfxdata="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6XjONcAAAALAQAADwAAAAAAAAABACAAAAAiAAAAZHJzL2Rvd25yZXYueG1sUEsB&#10;AhQAFAAAAAgAh07iQGVIbj72AQAA9QMAAA4AAAAAAAAAAQAgAAAAJgEAAGRycy9lMm9Eb2MueG1s&#10;UEsFBgAAAAAGAAYAWQEAAI4FA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2717165</wp:posOffset>
                </wp:positionH>
                <wp:positionV relativeFrom="paragraph">
                  <wp:posOffset>328930</wp:posOffset>
                </wp:positionV>
                <wp:extent cx="571500" cy="0"/>
                <wp:effectExtent l="0" t="53975" r="7620" b="67945"/>
                <wp:wrapNone/>
                <wp:docPr id="14" name="Straight Arrow Connector 1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3.95pt;margin-top:25.9pt;height:0pt;width:45pt;z-index:251664384;mso-width-relative:page;mso-height-relative:page;" filled="f" stroked="t" coordsize="21600,21600" o:gfxdata="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9dsr9YAAAAJAQAADwAAAAAAAAABACAAAAAiAAAAZHJzL2Rvd25yZXYueG1sUEsB&#10;AhQAFAAAAAgAh07iQE1m9BD3AQAA9QMAAA4AAAAAAAAAAQAgAAAAJQEAAGRycy9lMm9Eb2MueG1s&#10;UEsFBgAAAAAGAAYAWQEAAI4FA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2717165</wp:posOffset>
                </wp:positionH>
                <wp:positionV relativeFrom="paragraph">
                  <wp:posOffset>580390</wp:posOffset>
                </wp:positionV>
                <wp:extent cx="571500" cy="0"/>
                <wp:effectExtent l="0" t="53975" r="7620" b="67945"/>
                <wp:wrapNone/>
                <wp:docPr id="13" name="Straight Arrow Connector 1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3.95pt;margin-top:45.7pt;height:0pt;width:45pt;z-index:251663360;mso-width-relative:page;mso-height-relative:page;" filled="f" stroked="t" coordsize="21600,21600" o:gfxdata="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SSP3NYAAAAJAQAADwAAAAAAAAABACAAAAAiAAAAZHJzL2Rvd25yZXYueG1sUEsB&#10;AhQAFAAAAAgAh07iQEqmGpv3AQAA9QMAAA4AAAAAAAAAAQAgAAAAJQEAAGRycy9lMm9Eb2MueG1s&#10;UEsFBgAAAAAGAAYAWQEAAI4FA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2153285</wp:posOffset>
                </wp:positionH>
                <wp:positionV relativeFrom="paragraph">
                  <wp:posOffset>2653030</wp:posOffset>
                </wp:positionV>
                <wp:extent cx="1135380" cy="0"/>
                <wp:effectExtent l="0" t="53975" r="7620" b="67945"/>
                <wp:wrapNone/>
                <wp:docPr id="12" name="Straight Arrow Connector 12"/>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69.55pt;margin-top:208.9pt;height:0pt;width:89.4pt;z-index:251662336;mso-width-relative:page;mso-height-relative:page;" filled="f" stroked="t" coordsize="21600,21600" o:gfxdata="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djRx2AAAAAsBAAAPAAAAAAAAAAEAIAAAACIAAABkcnMvZG93bnJldi54bWxQ&#10;SwECFAAUAAAACACHTuJAS9L/4vcBAAD2AwAADgAAAAAAAAABACAAAAAnAQAAZHJzL2Uyb0RvYy54&#10;bWxQSwUGAAAAAAYABgBZAQAAkAU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2717165</wp:posOffset>
                </wp:positionH>
                <wp:positionV relativeFrom="paragraph">
                  <wp:posOffset>1692910</wp:posOffset>
                </wp:positionV>
                <wp:extent cx="571500" cy="0"/>
                <wp:effectExtent l="0" t="53975" r="7620" b="67945"/>
                <wp:wrapNone/>
                <wp:docPr id="10" name="Straight Arrow Connector 10"/>
                <wp:cNvGraphicFramePr/>
                <a:graphic xmlns:a="http://schemas.openxmlformats.org/drawingml/2006/main">
                  <a:graphicData uri="http://schemas.microsoft.com/office/word/2010/wordprocessingShape">
                    <wps:wsp>
                      <wps:cNvCnPr/>
                      <wps:spPr>
                        <a:xfrm>
                          <a:off x="3631565" y="7110730"/>
                          <a:ext cx="57150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3.95pt;margin-top:133.3pt;height:0pt;width:45pt;z-index:251660288;mso-width-relative:page;mso-height-relative:page;" filled="f" stroked="t" coordsize="21600,21600" o:gfxdata="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NrWyfXAAAACwEAAA8AAAAAAAAAAQAgAAAAIgAAAGRy&#10;cy9kb3ducmV2LnhtbFBLAQIUABQAAAAIAIdO4kAQVi17BgIAAAEEAAAOAAAAAAAAAAEAIAAAACYB&#10;AABkcnMvZTJvRG9jLnhtbFBLBQYAAAAABgAGAFkBAACeBQAAAAA=&#10;">
                <v:fill on="f" focussize="0,0"/>
                <v:stroke weight="1.5pt" color="#ED7D31 [3205]" miterlimit="8" joinstyle="miter" endarrow="open"/>
                <v:imagedata o:title=""/>
                <o:lock v:ext="edit" aspectratio="f"/>
              </v:shape>
            </w:pict>
          </mc:Fallback>
        </mc:AlternateContent>
      </w:r>
      <w:r>
        <w:pict>
          <v:shape id="_x0000_i1026" o:spt="75" type="#_x0000_t75" style="height:232.5pt;width:231pt;" filled="f" o:preferrelative="t" stroked="f" coordsize="21600,21600">
            <v:path/>
            <v:fill on="f" focussize="0,0"/>
            <v:stroke on="f" joinstyle="miter"/>
            <v:imagedata r:id="rId12"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Times New Roman" w:hAnsi="Times New Roman" w:cs="Times New Roman"/>
          <w:color w:val="00B050"/>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00B050"/>
          <w:sz w:val="28"/>
          <w:szCs w:val="28"/>
          <w:lang w:val="en-US"/>
        </w:rPr>
        <w:t xml:space="preserve"> according to class we need population standard deviation and z-score for </w:t>
      </w:r>
      <w:r>
        <w:rPr>
          <w:rFonts w:ascii="Segoe UI" w:hAnsi="Segoe UI" w:cs="Segoe UI"/>
          <w:color w:val="00B050"/>
          <w:sz w:val="28"/>
          <w:szCs w:val="28"/>
          <w:shd w:val="clear" w:color="auto" w:fill="FFFFFF"/>
        </w:rPr>
        <w:t>94%,98%,96%</w:t>
      </w:r>
      <w:r>
        <w:rPr>
          <w:rFonts w:hint="default" w:ascii="Segoe UI" w:hAnsi="Segoe UI" w:cs="Segoe UI"/>
          <w:color w:val="00B050"/>
          <w:sz w:val="28"/>
          <w:szCs w:val="28"/>
          <w:shd w:val="clear" w:color="auto" w:fill="FFFFFF"/>
          <w:lang w:val="en-US"/>
        </w:rPr>
        <w:t xml:space="preserve"> which is missing. HELP</w:t>
      </w:r>
    </w:p>
    <w:p>
      <w:pPr>
        <w:rPr>
          <w:rFonts w:hint="default" w:ascii="Times New Roman" w:hAnsi="Times New Roman" w:cs="Times New Roman"/>
          <w:color w:val="FF0000"/>
          <w:sz w:val="28"/>
          <w:szCs w:val="28"/>
          <w:lang w:val="en-IN"/>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0"/>
        </w:numPr>
        <w:ind w:left="360" w:leftChars="0"/>
        <w:rPr>
          <w:rFonts w:hint="default"/>
          <w:color w:val="FF0000"/>
          <w:sz w:val="28"/>
          <w:szCs w:val="28"/>
          <w:shd w:val="clear" w:color="auto" w:fill="FFFFFF"/>
          <w:lang w:val="en-IN"/>
        </w:rPr>
      </w:pPr>
      <w:r>
        <w:rPr>
          <w:rFonts w:hint="default"/>
          <w:color w:val="FF0000"/>
          <w:sz w:val="28"/>
          <w:szCs w:val="28"/>
          <w:shd w:val="clear" w:color="auto" w:fill="FFFFFF"/>
          <w:lang w:val="en-IN"/>
        </w:rPr>
        <w:t>Mean -41</w:t>
      </w:r>
    </w:p>
    <w:p>
      <w:pPr>
        <w:pStyle w:val="10"/>
        <w:numPr>
          <w:ilvl w:val="0"/>
          <w:numId w:val="0"/>
        </w:numPr>
        <w:ind w:left="360" w:leftChars="0"/>
        <w:rPr>
          <w:rFonts w:hint="default"/>
          <w:color w:val="FF0000"/>
          <w:sz w:val="28"/>
          <w:szCs w:val="28"/>
          <w:shd w:val="clear" w:color="auto" w:fill="FFFFFF"/>
          <w:lang w:val="en-IN"/>
        </w:rPr>
      </w:pPr>
      <w:r>
        <w:rPr>
          <w:rFonts w:hint="default"/>
          <w:color w:val="FF0000"/>
          <w:sz w:val="28"/>
          <w:szCs w:val="28"/>
          <w:shd w:val="clear" w:color="auto" w:fill="FFFFFF"/>
          <w:lang w:val="en-IN"/>
        </w:rPr>
        <w:t>Median- 40.5</w:t>
      </w:r>
    </w:p>
    <w:p>
      <w:pPr>
        <w:pStyle w:val="10"/>
        <w:numPr>
          <w:ilvl w:val="0"/>
          <w:numId w:val="0"/>
        </w:numPr>
        <w:ind w:left="360" w:leftChars="0"/>
        <w:rPr>
          <w:rFonts w:hint="default"/>
          <w:color w:val="FF0000"/>
          <w:sz w:val="28"/>
          <w:szCs w:val="28"/>
          <w:shd w:val="clear" w:color="auto" w:fill="FFFFFF"/>
          <w:lang w:val="en-IN"/>
        </w:rPr>
      </w:pPr>
      <w:r>
        <w:rPr>
          <w:rFonts w:hint="default"/>
          <w:color w:val="FF0000"/>
          <w:sz w:val="28"/>
          <w:szCs w:val="28"/>
          <w:shd w:val="clear" w:color="auto" w:fill="FFFFFF"/>
          <w:lang w:val="en-IN"/>
        </w:rPr>
        <w:t>Variance - 25.529</w:t>
      </w:r>
    </w:p>
    <w:p>
      <w:pPr>
        <w:pStyle w:val="10"/>
        <w:numPr>
          <w:ilvl w:val="0"/>
          <w:numId w:val="0"/>
        </w:numPr>
        <w:ind w:left="360" w:leftChars="0"/>
        <w:rPr>
          <w:rFonts w:hint="default"/>
          <w:color w:val="FF0000"/>
          <w:sz w:val="28"/>
          <w:szCs w:val="28"/>
          <w:shd w:val="clear" w:color="auto" w:fill="FFFFFF"/>
          <w:lang w:val="en-IN"/>
        </w:rPr>
      </w:pPr>
      <w:r>
        <w:rPr>
          <w:rFonts w:hint="default"/>
          <w:color w:val="FF0000"/>
          <w:sz w:val="28"/>
          <w:szCs w:val="28"/>
          <w:shd w:val="clear" w:color="auto" w:fill="FFFFFF"/>
          <w:lang w:val="en-IN"/>
        </w:rPr>
        <w:t>Standard deviation - 5.052</w:t>
      </w:r>
    </w:p>
    <w:p>
      <w:pPr>
        <w:pStyle w:val="10"/>
        <w:numPr>
          <w:ilvl w:val="0"/>
          <w:numId w:val="0"/>
        </w:numPr>
        <w:ind w:left="360" w:leftChars="0"/>
        <w:rPr>
          <w:rFonts w:hint="default"/>
          <w:color w:val="000000"/>
          <w:sz w:val="28"/>
          <w:szCs w:val="28"/>
          <w:shd w:val="clear" w:color="auto" w:fill="FFFFFF"/>
          <w:lang w:val="en-IN"/>
        </w:rPr>
      </w:pPr>
    </w:p>
    <w:p>
      <w:pPr>
        <w:pStyle w:val="10"/>
        <w:numPr>
          <w:ilvl w:val="0"/>
          <w:numId w:val="4"/>
        </w:numPr>
        <w:rPr>
          <w:sz w:val="28"/>
          <w:szCs w:val="28"/>
        </w:rPr>
      </w:pPr>
      <w:r>
        <w:rPr>
          <w:sz w:val="28"/>
          <w:szCs w:val="28"/>
        </w:rPr>
        <w:t xml:space="preserve">What can we say about the student marks? </w:t>
      </w:r>
    </w:p>
    <w:p>
      <w:pPr>
        <w:pStyle w:val="10"/>
        <w:ind w:left="0" w:leftChars="0" w:firstLine="0" w:firstLineChars="0"/>
        <w:rPr>
          <w:rFonts w:hint="default"/>
          <w:color w:val="00B050"/>
          <w:sz w:val="28"/>
          <w:szCs w:val="28"/>
          <w:lang w:val="en-US"/>
        </w:rPr>
      </w:pPr>
      <w:r>
        <w:rPr>
          <w:rFonts w:hint="default"/>
          <w:color w:val="FF0000"/>
          <w:sz w:val="28"/>
          <w:szCs w:val="28"/>
          <w:lang w:val="en-IN"/>
        </w:rPr>
        <w:t>-</w:t>
      </w:r>
      <w:r>
        <w:rPr>
          <w:rFonts w:hint="default"/>
          <w:color w:val="FF0000"/>
          <w:sz w:val="28"/>
          <w:szCs w:val="28"/>
          <w:lang w:val="en-US"/>
        </w:rPr>
        <w:t xml:space="preserve"> </w:t>
      </w:r>
      <w:r>
        <w:rPr>
          <w:rFonts w:hint="default"/>
          <w:color w:val="00B050"/>
          <w:sz w:val="28"/>
          <w:szCs w:val="28"/>
          <w:lang w:val="en-US"/>
        </w:rPr>
        <w:t>ASSUMING THE TOTAL MARKS IS 100 THE STUDENT MARKS CAN BE SAID AS PASS AS THE MEAN IS 41 MORE THAN 35 PASSING MARKS / HELP</w:t>
      </w:r>
    </w:p>
    <w:p>
      <w:pPr>
        <w:rPr>
          <w:sz w:val="28"/>
          <w:szCs w:val="28"/>
        </w:rPr>
      </w:pPr>
      <w:r>
        <w:rPr>
          <w:sz w:val="28"/>
          <w:szCs w:val="28"/>
        </w:rPr>
        <w:t>Q13) What is the nature of skewness when mean, median of data are equal?</w:t>
      </w:r>
    </w:p>
    <w:p>
      <w:pPr>
        <w:rPr>
          <w:rFonts w:hint="default"/>
          <w:color w:val="FF0000"/>
          <w:sz w:val="28"/>
          <w:szCs w:val="28"/>
          <w:lang w:val="en-IN"/>
        </w:rPr>
      </w:pPr>
      <w:r>
        <w:rPr>
          <w:rFonts w:hint="default"/>
          <w:color w:val="FF0000"/>
          <w:sz w:val="28"/>
          <w:szCs w:val="28"/>
          <w:lang w:val="en-IN"/>
        </w:rPr>
        <w:t xml:space="preserve">Non skew </w:t>
      </w:r>
    </w:p>
    <w:p>
      <w:pPr>
        <w:rPr>
          <w:sz w:val="28"/>
          <w:szCs w:val="28"/>
        </w:rPr>
      </w:pPr>
      <w:r>
        <w:rPr>
          <w:sz w:val="28"/>
          <w:szCs w:val="28"/>
        </w:rPr>
        <w:t>Q14) What is the nature of skewness when mean &gt; median ?</w:t>
      </w:r>
    </w:p>
    <w:p>
      <w:pPr>
        <w:rPr>
          <w:rFonts w:hint="default"/>
          <w:color w:val="00B050"/>
          <w:sz w:val="28"/>
          <w:szCs w:val="28"/>
          <w:lang w:val="en-US"/>
        </w:rPr>
      </w:pPr>
      <w:r>
        <w:rPr>
          <w:rFonts w:hint="default"/>
          <w:color w:val="FF0000"/>
          <w:sz w:val="28"/>
          <w:szCs w:val="28"/>
          <w:lang w:val="en-IN"/>
        </w:rPr>
        <w:t>-</w:t>
      </w:r>
      <w:r>
        <w:rPr>
          <w:rFonts w:hint="default"/>
          <w:color w:val="FF0000"/>
          <w:sz w:val="28"/>
          <w:szCs w:val="28"/>
          <w:lang w:val="en-US"/>
        </w:rPr>
        <w:t xml:space="preserve"> </w:t>
      </w:r>
      <w:r>
        <w:rPr>
          <w:rFonts w:hint="default"/>
          <w:color w:val="00B050"/>
          <w:sz w:val="28"/>
          <w:szCs w:val="28"/>
          <w:lang w:val="en-US"/>
        </w:rPr>
        <w:t>HELP</w:t>
      </w:r>
    </w:p>
    <w:p>
      <w:pPr>
        <w:rPr>
          <w:sz w:val="28"/>
          <w:szCs w:val="28"/>
        </w:rPr>
      </w:pPr>
      <w:r>
        <w:rPr>
          <w:sz w:val="28"/>
          <w:szCs w:val="28"/>
        </w:rPr>
        <w:t>Q15) What is the nature of skewness when median &gt; mean?</w:t>
      </w:r>
    </w:p>
    <w:p>
      <w:pPr>
        <w:rPr>
          <w:rFonts w:hint="default"/>
          <w:color w:val="FF0000"/>
          <w:sz w:val="28"/>
          <w:szCs w:val="28"/>
          <w:lang w:val="en-US"/>
        </w:rPr>
      </w:pPr>
      <w:r>
        <w:rPr>
          <w:rFonts w:hint="default"/>
          <w:color w:val="FF0000"/>
          <w:sz w:val="28"/>
          <w:szCs w:val="28"/>
          <w:lang w:val="en-IN"/>
        </w:rPr>
        <w:t>-</w:t>
      </w:r>
      <w:r>
        <w:rPr>
          <w:rFonts w:hint="default"/>
          <w:color w:val="FF0000"/>
          <w:sz w:val="28"/>
          <w:szCs w:val="28"/>
          <w:lang w:val="en-US"/>
        </w:rPr>
        <w:t xml:space="preserve"> </w:t>
      </w:r>
      <w:r>
        <w:rPr>
          <w:rFonts w:hint="default"/>
          <w:color w:val="00B050"/>
          <w:sz w:val="28"/>
          <w:szCs w:val="28"/>
          <w:lang w:val="en-US"/>
        </w:rPr>
        <w:t>HELP</w:t>
      </w:r>
    </w:p>
    <w:p>
      <w:pPr>
        <w:rPr>
          <w:sz w:val="28"/>
          <w:szCs w:val="28"/>
        </w:rPr>
      </w:pPr>
      <w:r>
        <w:rPr>
          <w:sz w:val="28"/>
          <w:szCs w:val="28"/>
        </w:rPr>
        <w:t>Q16) What does positive kurtosis value indicates for a data ?</w:t>
      </w:r>
    </w:p>
    <w:p>
      <w:pPr>
        <w:rPr>
          <w:rFonts w:hint="default"/>
          <w:color w:val="FF0000"/>
          <w:sz w:val="28"/>
          <w:szCs w:val="28"/>
          <w:lang w:val="en-IN"/>
        </w:rPr>
      </w:pPr>
      <w:r>
        <w:rPr>
          <w:rFonts w:hint="default"/>
          <w:color w:val="FF0000"/>
          <w:sz w:val="28"/>
          <w:szCs w:val="28"/>
          <w:lang w:val="en-IN"/>
        </w:rPr>
        <w:t>The data set has high value</w:t>
      </w:r>
    </w:p>
    <w:p>
      <w:pPr>
        <w:rPr>
          <w:rFonts w:hint="default"/>
          <w:color w:val="FF0000"/>
          <w:sz w:val="28"/>
          <w:szCs w:val="28"/>
          <w:lang w:val="en-IN"/>
        </w:rPr>
      </w:pPr>
    </w:p>
    <w:p>
      <w:pPr>
        <w:rPr>
          <w:rFonts w:hint="default"/>
          <w:color w:val="FF0000"/>
          <w:sz w:val="28"/>
          <w:szCs w:val="28"/>
          <w:lang w:val="en-IN"/>
        </w:rPr>
      </w:pPr>
    </w:p>
    <w:p>
      <w:pPr>
        <w:rPr>
          <w:sz w:val="28"/>
          <w:szCs w:val="28"/>
        </w:rPr>
      </w:pPr>
      <w:r>
        <w:rPr>
          <w:sz w:val="28"/>
          <w:szCs w:val="28"/>
        </w:rPr>
        <w:t>Q17) What does negative kurtosis value indicates for a data?</w:t>
      </w:r>
    </w:p>
    <w:p>
      <w:pPr>
        <w:rPr>
          <w:rFonts w:hint="default"/>
          <w:color w:val="FF0000"/>
          <w:sz w:val="28"/>
          <w:szCs w:val="28"/>
          <w:lang w:val="en-IN"/>
        </w:rPr>
      </w:pPr>
      <w:r>
        <w:rPr>
          <w:rFonts w:hint="default"/>
          <w:color w:val="FF0000"/>
          <w:sz w:val="28"/>
          <w:szCs w:val="28"/>
          <w:lang w:val="en-IN"/>
        </w:rPr>
        <w:t>The data set have balanced value</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3" o:title="Boxplot"/>
            <o:lock v:ext="edit" aspectratio="t"/>
            <w10:wrap type="none"/>
            <w10:anchorlock/>
          </v:shape>
        </w:pict>
      </w:r>
    </w:p>
    <w:p>
      <w:pPr>
        <w:rPr>
          <w:sz w:val="28"/>
          <w:szCs w:val="28"/>
        </w:rPr>
      </w:pPr>
      <w:r>
        <w:rPr>
          <w:sz w:val="28"/>
          <w:szCs w:val="28"/>
        </w:rPr>
        <w:t>What can we say about the distribution of the data?</w:t>
      </w:r>
    </w:p>
    <w:p>
      <w:pPr>
        <w:rPr>
          <w:rFonts w:hint="default"/>
          <w:color w:val="FF0000"/>
          <w:sz w:val="28"/>
          <w:szCs w:val="28"/>
          <w:lang w:val="en-IN"/>
        </w:rPr>
      </w:pPr>
      <w:r>
        <w:rPr>
          <w:rFonts w:hint="default"/>
          <w:color w:val="FF0000"/>
          <w:sz w:val="28"/>
          <w:szCs w:val="28"/>
          <w:lang w:val="en-IN"/>
        </w:rPr>
        <w:t>25% of data is in 0-10 scale (lower extreme to lower quartile)</w:t>
      </w:r>
    </w:p>
    <w:p>
      <w:pPr>
        <w:rPr>
          <w:rFonts w:hint="default"/>
          <w:color w:val="FF0000"/>
          <w:sz w:val="28"/>
          <w:szCs w:val="28"/>
          <w:lang w:val="en-IN"/>
        </w:rPr>
      </w:pPr>
      <w:r>
        <w:rPr>
          <w:rFonts w:hint="default"/>
          <w:color w:val="FF0000"/>
          <w:sz w:val="28"/>
          <w:szCs w:val="28"/>
          <w:lang w:val="en-IN"/>
        </w:rPr>
        <w:t>25%-50% of data is in 10-15 scale (lower quartile to median)</w:t>
      </w:r>
    </w:p>
    <w:p>
      <w:pPr>
        <w:rPr>
          <w:rFonts w:hint="default"/>
          <w:color w:val="FF0000"/>
          <w:sz w:val="28"/>
          <w:szCs w:val="28"/>
          <w:lang w:val="en-IN"/>
        </w:rPr>
      </w:pPr>
      <w:r>
        <w:rPr>
          <w:rFonts w:hint="default"/>
          <w:color w:val="FF0000"/>
          <w:sz w:val="28"/>
          <w:szCs w:val="28"/>
          <w:lang w:val="en-IN"/>
        </w:rPr>
        <w:t>50%-75% of data is in 15-18 scale (median to upper quartile)</w:t>
      </w:r>
    </w:p>
    <w:p>
      <w:pPr>
        <w:rPr>
          <w:rFonts w:hint="default"/>
          <w:color w:val="FF0000"/>
          <w:sz w:val="28"/>
          <w:szCs w:val="28"/>
          <w:lang w:val="en-IN"/>
        </w:rPr>
      </w:pPr>
      <w:r>
        <w:rPr>
          <w:rFonts w:hint="default"/>
          <w:color w:val="FF0000"/>
          <w:sz w:val="28"/>
          <w:szCs w:val="28"/>
          <w:lang w:val="en-IN"/>
        </w:rPr>
        <w:t>75% - 100%  of data is in 18+ scale (upper quartile to upper extreme)</w:t>
      </w:r>
    </w:p>
    <w:p>
      <w:pPr>
        <w:rPr>
          <w:sz w:val="28"/>
          <w:szCs w:val="28"/>
        </w:rPr>
      </w:pPr>
      <w:r>
        <w:rPr>
          <w:sz w:val="28"/>
          <w:szCs w:val="28"/>
        </w:rPr>
        <w:t>What is nature of skewness of the data?</w:t>
      </w:r>
    </w:p>
    <w:p>
      <w:pPr>
        <w:rPr>
          <w:rFonts w:hint="default"/>
          <w:color w:val="FF0000"/>
          <w:sz w:val="28"/>
          <w:szCs w:val="28"/>
          <w:lang w:val="en-IN"/>
        </w:rPr>
      </w:pPr>
      <w:r>
        <w:rPr>
          <w:rFonts w:hint="default"/>
          <w:color w:val="FF0000"/>
          <w:sz w:val="28"/>
          <w:szCs w:val="28"/>
          <w:lang w:val="en-IN"/>
        </w:rPr>
        <w:t>-ve skewness most of the data is before median point</w:t>
      </w:r>
    </w:p>
    <w:p>
      <w:pPr>
        <w:rPr>
          <w:sz w:val="28"/>
          <w:szCs w:val="28"/>
        </w:rPr>
      </w:pPr>
      <w:r>
        <w:rPr>
          <w:sz w:val="28"/>
          <w:szCs w:val="28"/>
        </w:rPr>
        <w:t xml:space="preserve">What will be the IQR of the data (approximately)? </w:t>
      </w:r>
    </w:p>
    <w:p>
      <w:pPr>
        <w:rPr>
          <w:sz w:val="28"/>
          <w:szCs w:val="28"/>
        </w:rPr>
      </w:pPr>
      <w:r>
        <w:rPr>
          <w:rFonts w:hint="default"/>
          <w:color w:val="FF0000"/>
          <w:sz w:val="28"/>
          <w:szCs w:val="28"/>
          <w:lang w:val="en-IN"/>
        </w:rPr>
        <w:t>10 - 18</w:t>
      </w:r>
      <w:r>
        <w:rPr>
          <w:sz w:val="28"/>
          <w:szCs w:val="28"/>
        </w:rPr>
        <w:br w:type="textWrapp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4"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sz w:val="28"/>
          <w:szCs w:val="28"/>
        </w:rPr>
      </w:pPr>
    </w:p>
    <w:p>
      <w:pPr>
        <w:rPr>
          <w:rFonts w:hint="default" w:ascii="Times New Roman" w:hAnsi="Times New Roman" w:cs="Times New Roman"/>
          <w:color w:val="00B050"/>
          <w:sz w:val="28"/>
          <w:szCs w:val="28"/>
          <w:lang w:val="en-US"/>
        </w:rPr>
      </w:pPr>
      <w:r>
        <w:rPr>
          <w:rFonts w:hint="default" w:ascii="Times New Roman" w:hAnsi="Times New Roman" w:cs="Times New Roman"/>
          <w:color w:val="FF0000"/>
          <w:sz w:val="28"/>
          <w:szCs w:val="28"/>
          <w:lang w:val="en-IN"/>
        </w:rPr>
        <w:t>-</w:t>
      </w:r>
      <w:r>
        <w:rPr>
          <w:rFonts w:hint="default" w:ascii="Times New Roman" w:hAnsi="Times New Roman" w:cs="Times New Roman"/>
          <w:color w:val="FF0000"/>
          <w:sz w:val="28"/>
          <w:szCs w:val="28"/>
          <w:lang w:val="en-US"/>
        </w:rPr>
        <w:t xml:space="preserve"> </w:t>
      </w:r>
      <w:r>
        <w:rPr>
          <w:rFonts w:hint="default" w:ascii="Times New Roman" w:hAnsi="Times New Roman" w:cs="Times New Roman"/>
          <w:color w:val="00B050"/>
          <w:sz w:val="28"/>
          <w:szCs w:val="28"/>
          <w:lang w:val="en-US"/>
        </w:rPr>
        <w:t>WHAT IS INFERENCE?</w:t>
      </w:r>
    </w:p>
    <w:p>
      <w:pPr>
        <w:rPr>
          <w:rFonts w:hint="default" w:ascii="Times New Roman" w:hAnsi="Times New Roman" w:cs="Times New Roman"/>
          <w:color w:val="FF0000"/>
          <w:sz w:val="28"/>
          <w:szCs w:val="28"/>
          <w:lang w:val="en-IN"/>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rFonts w:hint="default"/>
          <w:color w:val="FF0000"/>
          <w:sz w:val="28"/>
          <w:szCs w:val="28"/>
          <w:lang w:val="en-IN"/>
        </w:rPr>
      </w:pPr>
      <w:r>
        <w:rPr>
          <w:rFonts w:hint="default"/>
          <w:color w:val="FF0000"/>
          <w:sz w:val="28"/>
          <w:szCs w:val="28"/>
          <w:lang w:val="en-IN"/>
        </w:rPr>
        <w:t>A. 65%</w:t>
      </w:r>
    </w:p>
    <w:p>
      <w:pPr>
        <w:rPr>
          <w:rFonts w:hint="default"/>
          <w:color w:val="FF0000"/>
          <w:sz w:val="28"/>
          <w:szCs w:val="28"/>
          <w:lang w:val="en-IN"/>
        </w:rPr>
      </w:pPr>
      <w:r>
        <w:rPr>
          <w:rFonts w:hint="default"/>
          <w:color w:val="FF0000"/>
          <w:sz w:val="28"/>
          <w:szCs w:val="28"/>
          <w:lang w:val="en-IN"/>
        </w:rPr>
        <w:t>B. 72%</w:t>
      </w:r>
    </w:p>
    <w:p>
      <w:pPr>
        <w:rPr>
          <w:rFonts w:hint="default"/>
          <w:color w:val="FF0000"/>
          <w:sz w:val="28"/>
          <w:szCs w:val="28"/>
          <w:lang w:val="en-IN"/>
        </w:rPr>
      </w:pPr>
      <w:r>
        <w:rPr>
          <w:rFonts w:hint="default"/>
          <w:color w:val="FF0000"/>
          <w:sz w:val="28"/>
          <w:szCs w:val="28"/>
          <w:lang w:val="en-IN"/>
        </w:rPr>
        <w:t>C. 89%</w:t>
      </w:r>
    </w:p>
    <w:p>
      <w:pPr>
        <w:rPr>
          <w:sz w:val="28"/>
          <w:szCs w:val="28"/>
        </w:rPr>
      </w:pPr>
      <w:r>
        <w:drawing>
          <wp:inline distT="0" distB="0" distL="114300" distR="114300">
            <wp:extent cx="5938520" cy="5259705"/>
            <wp:effectExtent l="0" t="0" r="5080" b="1333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5"/>
                    <a:stretch>
                      <a:fillRect/>
                    </a:stretch>
                  </pic:blipFill>
                  <pic:spPr>
                    <a:xfrm>
                      <a:off x="0" y="0"/>
                      <a:ext cx="5938520" cy="5259705"/>
                    </a:xfrm>
                    <a:prstGeom prst="rect">
                      <a:avLst/>
                    </a:prstGeom>
                    <a:noFill/>
                    <a:ln>
                      <a:noFill/>
                    </a:ln>
                  </pic:spPr>
                </pic:pic>
              </a:graphicData>
            </a:graphic>
          </wp:inline>
        </w:drawing>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rFonts w:hint="default"/>
          <w:color w:val="00B050"/>
          <w:sz w:val="28"/>
          <w:szCs w:val="28"/>
          <w:lang w:val="en-US"/>
        </w:rPr>
      </w:pPr>
      <w:r>
        <w:rPr>
          <w:rFonts w:hint="default"/>
          <w:color w:val="00B050"/>
          <w:sz w:val="28"/>
          <w:szCs w:val="28"/>
          <w:lang w:val="en-IN"/>
        </w:rPr>
        <w:t>-</w:t>
      </w:r>
      <w:r>
        <w:rPr>
          <w:rFonts w:hint="default"/>
          <w:color w:val="00B050"/>
          <w:sz w:val="28"/>
          <w:szCs w:val="28"/>
          <w:lang w:val="en-US"/>
        </w:rPr>
        <w:t xml:space="preserve"> help</w:t>
      </w:r>
    </w:p>
    <w:p>
      <w:pPr>
        <w:ind w:left="720"/>
        <w:rPr>
          <w:sz w:val="28"/>
          <w:szCs w:val="28"/>
        </w:rPr>
      </w:pPr>
    </w:p>
    <w:p>
      <w:pPr>
        <w:ind w:left="720"/>
        <w:rPr>
          <w:sz w:val="28"/>
          <w:szCs w:val="28"/>
        </w:rPr>
      </w:pP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rFonts w:hint="default"/>
          <w:color w:val="00B050"/>
          <w:sz w:val="28"/>
          <w:szCs w:val="28"/>
          <w:lang w:val="en-US"/>
        </w:rPr>
      </w:pPr>
      <w:r>
        <w:rPr>
          <w:rFonts w:hint="default"/>
          <w:color w:val="00B050"/>
          <w:sz w:val="28"/>
          <w:szCs w:val="28"/>
          <w:lang w:val="en-IN"/>
        </w:rPr>
        <w:t>-</w:t>
      </w:r>
      <w:r>
        <w:rPr>
          <w:rFonts w:hint="default"/>
          <w:color w:val="00B050"/>
          <w:sz w:val="28"/>
          <w:szCs w:val="28"/>
          <w:lang w:val="en-US"/>
        </w:rPr>
        <w:t xml:space="preserve"> help</w:t>
      </w:r>
    </w:p>
    <w:p>
      <w:pPr>
        <w:pStyle w:val="10"/>
        <w:rPr>
          <w:rFonts w:hint="default"/>
          <w:color w:val="FF0000"/>
          <w:sz w:val="28"/>
          <w:szCs w:val="28"/>
          <w:lang w:val="en-IN"/>
        </w:rPr>
      </w:pPr>
    </w:p>
    <w:p>
      <w:pPr>
        <w:pStyle w:val="10"/>
        <w:rPr>
          <w:sz w:val="28"/>
          <w:szCs w:val="28"/>
        </w:rPr>
      </w:pPr>
      <w:r>
        <w:rPr>
          <w:sz w:val="28"/>
          <w:szCs w:val="28"/>
        </w:rPr>
        <w:t xml:space="preserve">Q 22) Calculate the Z scores of  90% confidence interval,94% confidence interval, 60% confidence interval </w:t>
      </w:r>
    </w:p>
    <w:p>
      <w:pPr>
        <w:pStyle w:val="10"/>
        <w:rPr>
          <w:sz w:val="28"/>
          <w:szCs w:val="28"/>
        </w:rPr>
      </w:pPr>
    </w:p>
    <w:p>
      <w:pPr>
        <w:pStyle w:val="10"/>
        <w:rPr>
          <w:rFonts w:hint="default"/>
          <w:color w:val="00B050"/>
          <w:sz w:val="28"/>
          <w:szCs w:val="28"/>
          <w:lang w:val="en-US"/>
        </w:rPr>
      </w:pPr>
      <w:r>
        <w:rPr>
          <w:rFonts w:hint="default"/>
          <w:color w:val="00B050"/>
          <w:sz w:val="28"/>
          <w:szCs w:val="28"/>
          <w:lang w:val="en-IN"/>
        </w:rPr>
        <w:t>-</w:t>
      </w:r>
      <w:r>
        <w:rPr>
          <w:rFonts w:hint="default"/>
          <w:color w:val="00B050"/>
          <w:sz w:val="28"/>
          <w:szCs w:val="28"/>
          <w:lang w:val="en-US"/>
        </w:rPr>
        <w:t xml:space="preserve"> data set?</w:t>
      </w:r>
    </w:p>
    <w:p>
      <w:pPr>
        <w:pStyle w:val="1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pStyle w:val="10"/>
        <w:rPr>
          <w:rFonts w:hint="default"/>
          <w:color w:val="00B050"/>
          <w:sz w:val="28"/>
          <w:szCs w:val="28"/>
          <w:lang w:val="en-US"/>
        </w:rPr>
      </w:pPr>
      <w:r>
        <w:rPr>
          <w:rFonts w:hint="default"/>
          <w:color w:val="00B050"/>
          <w:sz w:val="28"/>
          <w:szCs w:val="28"/>
          <w:lang w:val="en-IN"/>
        </w:rPr>
        <w:t>-</w:t>
      </w:r>
      <w:r>
        <w:rPr>
          <w:rFonts w:hint="default"/>
          <w:color w:val="00B050"/>
          <w:sz w:val="28"/>
          <w:szCs w:val="28"/>
          <w:lang w:val="en-US"/>
        </w:rPr>
        <w:t xml:space="preserve"> data set?</w:t>
      </w: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pStyle w:val="10"/>
        <w:rPr>
          <w:rFonts w:hint="default"/>
          <w:color w:val="00B050"/>
          <w:sz w:val="28"/>
          <w:szCs w:val="28"/>
          <w:lang w:val="en-IN"/>
        </w:rPr>
      </w:pPr>
    </w:p>
    <w:p>
      <w:pPr>
        <w:pStyle w:val="10"/>
        <w:ind w:left="0" w:leftChars="0" w:firstLine="0" w:firstLineChars="0"/>
        <w:rPr>
          <w:rFonts w:hint="default"/>
          <w:color w:val="00B050"/>
          <w:sz w:val="28"/>
          <w:szCs w:val="28"/>
          <w:lang w:val="en-US"/>
        </w:rPr>
      </w:pPr>
      <w:r>
        <w:rPr>
          <w:rFonts w:hint="default"/>
          <w:color w:val="00B050"/>
          <w:sz w:val="28"/>
          <w:szCs w:val="28"/>
          <w:lang w:val="en-US"/>
        </w:rPr>
        <w:t>-</w:t>
      </w:r>
      <w:bookmarkStart w:id="0" w:name="_GoBack"/>
      <w:bookmarkEnd w:id="0"/>
      <w:r>
        <w:rPr>
          <w:rFonts w:hint="default"/>
          <w:color w:val="00B050"/>
          <w:sz w:val="28"/>
          <w:szCs w:val="28"/>
          <w:lang w:val="en-US"/>
        </w:rPr>
        <w:t xml:space="preserve"> help</w:t>
      </w: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C32B1"/>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7BF6773"/>
    <w:rsid w:val="2A601144"/>
    <w:rsid w:val="4A5F0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0</TotalTime>
  <ScaleCrop>false</ScaleCrop>
  <LinksUpToDate>false</LinksUpToDate>
  <CharactersWithSpaces>4774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apurv</cp:lastModifiedBy>
  <dcterms:modified xsi:type="dcterms:W3CDTF">2022-05-03T04:07:01Z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51A2E429215947C980F998AF7D2B12C2</vt:lpwstr>
  </property>
</Properties>
</file>