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009A0" w14:textId="4C5335F2" w:rsidR="004731D1" w:rsidRDefault="00564EA7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69948C" wp14:editId="5EA9BA86">
            <wp:simplePos x="0" y="0"/>
            <wp:positionH relativeFrom="column">
              <wp:posOffset>-266700</wp:posOffset>
            </wp:positionH>
            <wp:positionV relativeFrom="paragraph">
              <wp:posOffset>-316865</wp:posOffset>
            </wp:positionV>
            <wp:extent cx="6762750" cy="89820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98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9D5">
        <w:rPr>
          <w:b/>
          <w:sz w:val="32"/>
          <w:szCs w:val="32"/>
        </w:rPr>
        <w:t>Zero - Variance Features</w:t>
      </w:r>
    </w:p>
    <w:p w14:paraId="14BE3534" w14:textId="5DBD903C" w:rsidR="00556724" w:rsidRDefault="00556724" w:rsidP="00564EA7">
      <w:r>
        <w:rPr>
          <w:sz w:val="24"/>
          <w:szCs w:val="24"/>
        </w:rPr>
        <w:t>Instruction</w:t>
      </w:r>
    </w:p>
    <w:p w14:paraId="600BCC41" w14:textId="77777777" w:rsidR="00556724" w:rsidRDefault="00556724" w:rsidP="00556724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3FA7B494" w14:textId="6510A71F" w:rsidR="00556724" w:rsidRPr="00686DAC" w:rsidRDefault="00144E9F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proofErr w:type="spellStart"/>
      <w:r>
        <w:rPr>
          <w:b/>
          <w:bCs/>
        </w:rPr>
        <w:t>Shahina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Athar</w:t>
      </w:r>
      <w:proofErr w:type="spellEnd"/>
    </w:p>
    <w:p w14:paraId="1FC758E0" w14:textId="4954E00C" w:rsidR="00556724" w:rsidRPr="00686DAC" w:rsidRDefault="00556724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</w:t>
      </w:r>
      <w:r w:rsidR="00144E9F">
        <w:rPr>
          <w:b/>
          <w:bCs/>
        </w:rPr>
        <w:t>atch Id: 10122020</w:t>
      </w:r>
    </w:p>
    <w:p w14:paraId="3DA94B50" w14:textId="77777777" w:rsidR="00556724" w:rsidRPr="00DC3827" w:rsidRDefault="00556724" w:rsidP="00556724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729DF66B" w14:textId="77777777" w:rsidR="004731D1" w:rsidRDefault="004731D1">
      <w:pPr>
        <w:rPr>
          <w:b/>
          <w:sz w:val="26"/>
          <w:szCs w:val="26"/>
        </w:rPr>
      </w:pPr>
    </w:p>
    <w:p w14:paraId="303590A9" w14:textId="059AD401" w:rsidR="001C05CD" w:rsidRPr="00265452" w:rsidRDefault="002239D5" w:rsidP="00265452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Variance measures how far a set of data is spread out. A variance of zero indicates that </w:t>
      </w:r>
      <w:r w:rsidR="00556724">
        <w:rPr>
          <w:rFonts w:ascii="Arial" w:eastAsia="Arial" w:hAnsi="Arial" w:cs="Arial"/>
          <w:color w:val="222222"/>
          <w:sz w:val="24"/>
          <w:szCs w:val="24"/>
          <w:highlight w:val="white"/>
        </w:rPr>
        <w:t>all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the data values are </w:t>
      </w:r>
      <w:r w:rsidR="009F009E">
        <w:rPr>
          <w:rFonts w:ascii="Arial" w:eastAsia="Arial" w:hAnsi="Arial" w:cs="Arial"/>
          <w:color w:val="222222"/>
          <w:sz w:val="24"/>
          <w:szCs w:val="24"/>
          <w:highlight w:val="white"/>
        </w:rPr>
        <w:t>identical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. There are various techniques to remove this for transforming the data into the suitable one for prediction.</w:t>
      </w:r>
    </w:p>
    <w:p w14:paraId="4DF022D2" w14:textId="495DD808" w:rsidR="004731D1" w:rsidRPr="00556724" w:rsidRDefault="002239D5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1074A623" w14:textId="2EBE2A87" w:rsidR="004731D1" w:rsidRDefault="002239D5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Find which columns of the given dataset with zero variance, explore various technique</w:t>
      </w:r>
      <w:r>
        <w:rPr>
          <w:sz w:val="24"/>
          <w:szCs w:val="24"/>
          <w:highlight w:val="white"/>
        </w:rPr>
        <w:t xml:space="preserve">s used to </w:t>
      </w:r>
      <w:r>
        <w:rPr>
          <w:color w:val="000000"/>
          <w:sz w:val="24"/>
          <w:szCs w:val="24"/>
          <w:highlight w:val="white"/>
        </w:rPr>
        <w:t xml:space="preserve">remove the zero variance from the dataset </w:t>
      </w:r>
      <w:r w:rsidR="00556724">
        <w:rPr>
          <w:color w:val="000000"/>
          <w:sz w:val="24"/>
          <w:szCs w:val="24"/>
          <w:highlight w:val="white"/>
        </w:rPr>
        <w:t>to</w:t>
      </w:r>
      <w:r>
        <w:rPr>
          <w:color w:val="000000"/>
          <w:sz w:val="24"/>
          <w:szCs w:val="24"/>
          <w:highlight w:val="white"/>
        </w:rPr>
        <w:t xml:space="preserve"> perform certain analysis. </w:t>
      </w:r>
    </w:p>
    <w:p w14:paraId="0021F889" w14:textId="77777777" w:rsidR="004731D1" w:rsidRDefault="004731D1">
      <w:pPr>
        <w:rPr>
          <w:sz w:val="26"/>
          <w:szCs w:val="26"/>
        </w:rPr>
      </w:pPr>
    </w:p>
    <w:p w14:paraId="32485006" w14:textId="77777777" w:rsidR="004731D1" w:rsidRDefault="002239D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25E43B7" wp14:editId="0568192F">
            <wp:extent cx="4820689" cy="2691938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308" cy="2697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32CF20" w14:textId="26D55AD7" w:rsidR="004731D1" w:rsidRDefault="004731D1">
      <w:pPr>
        <w:rPr>
          <w:b/>
          <w:color w:val="FF0000"/>
          <w:sz w:val="32"/>
          <w:szCs w:val="32"/>
        </w:rPr>
      </w:pPr>
    </w:p>
    <w:p w14:paraId="620AB9C1" w14:textId="72CC47DF" w:rsidR="006642BA" w:rsidRDefault="00144E9F" w:rsidP="00144E9F">
      <w:pPr>
        <w:tabs>
          <w:tab w:val="left" w:pos="936"/>
          <w:tab w:val="left" w:pos="2808"/>
        </w:tabs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ab/>
        <w:t>Answer:</w:t>
      </w:r>
      <w:r>
        <w:rPr>
          <w:b/>
          <w:color w:val="FF0000"/>
          <w:sz w:val="32"/>
          <w:szCs w:val="32"/>
        </w:rPr>
        <w:tab/>
      </w:r>
    </w:p>
    <w:p w14:paraId="21EE3731" w14:textId="77777777" w:rsidR="00144E9F" w:rsidRDefault="00144E9F" w:rsidP="00144E9F">
      <w:pPr>
        <w:tabs>
          <w:tab w:val="left" w:pos="936"/>
          <w:tab w:val="left" w:pos="2808"/>
        </w:tabs>
        <w:rPr>
          <w:b/>
          <w:color w:val="FF0000"/>
          <w:sz w:val="32"/>
          <w:szCs w:val="32"/>
        </w:rPr>
      </w:pP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1980"/>
        <w:gridCol w:w="2772"/>
        <w:gridCol w:w="2376"/>
        <w:gridCol w:w="2376"/>
      </w:tblGrid>
      <w:tr w:rsidR="00144E9F" w14:paraId="46C87BC9" w14:textId="77777777" w:rsidTr="00144E9F">
        <w:trPr>
          <w:trHeight w:val="41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7E32" w14:textId="77777777" w:rsidR="00144E9F" w:rsidRDefault="00144E9F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Name of Feature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13EAB" w14:textId="77777777" w:rsidR="00144E9F" w:rsidRDefault="00144E9F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Description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E25B9" w14:textId="77777777" w:rsidR="00144E9F" w:rsidRDefault="00144E9F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Types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10F0" w14:textId="77777777" w:rsidR="00144E9F" w:rsidRDefault="00144E9F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Relevance</w:t>
            </w:r>
          </w:p>
        </w:tc>
      </w:tr>
      <w:tr w:rsidR="00144E9F" w14:paraId="669447FB" w14:textId="77777777" w:rsidTr="00144E9F">
        <w:trPr>
          <w:trHeight w:val="40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BB7E" w14:textId="77777777" w:rsidR="00144E9F" w:rsidRDefault="00144E9F">
            <w:pPr>
              <w:jc w:val="center"/>
            </w:pPr>
            <w:r>
              <w:t>Id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92B6" w14:textId="77777777" w:rsidR="00144E9F" w:rsidRDefault="00144E9F">
            <w:pPr>
              <w:jc w:val="center"/>
            </w:pPr>
            <w:r>
              <w:t>Index no.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323F7" w14:textId="7BE4C202" w:rsidR="00144E9F" w:rsidRDefault="00144E9F" w:rsidP="00144E9F">
            <w:pPr>
              <w:jc w:val="center"/>
            </w:pPr>
            <w:proofErr w:type="spellStart"/>
            <w:r>
              <w:t>Quantitative</w:t>
            </w:r>
            <w:r>
              <w:t>,</w:t>
            </w:r>
            <w:r>
              <w:t>Discrete</w:t>
            </w:r>
            <w:proofErr w:type="spellEnd"/>
            <w:r>
              <w:t>,</w:t>
            </w:r>
            <w:r>
              <w:t xml:space="preserve"> </w:t>
            </w:r>
            <w:r>
              <w:t>Ordinal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7806" w14:textId="77777777" w:rsidR="00144E9F" w:rsidRDefault="00144E9F">
            <w:pPr>
              <w:jc w:val="center"/>
            </w:pPr>
            <w:r>
              <w:t>Irrelevant</w:t>
            </w:r>
          </w:p>
        </w:tc>
      </w:tr>
      <w:tr w:rsidR="00144E9F" w14:paraId="5844EF65" w14:textId="77777777" w:rsidTr="00144E9F">
        <w:trPr>
          <w:trHeight w:val="56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BEC55" w14:textId="77777777" w:rsidR="00144E9F" w:rsidRDefault="00144E9F" w:rsidP="00144E9F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square.length</w:t>
            </w:r>
            <w:proofErr w:type="spellEnd"/>
          </w:p>
          <w:p w14:paraId="619A652A" w14:textId="25E18779" w:rsidR="00144E9F" w:rsidRDefault="00144E9F">
            <w:pPr>
              <w:jc w:val="center"/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7D532" w14:textId="77777777" w:rsidR="00144E9F" w:rsidRDefault="00144E9F">
            <w:pPr>
              <w:jc w:val="center"/>
            </w:pPr>
            <w:r>
              <w:t>Squared length of data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D04E" w14:textId="4E771D8D" w:rsidR="00144E9F" w:rsidRDefault="00144E9F">
            <w:pPr>
              <w:jc w:val="center"/>
            </w:pPr>
            <w:proofErr w:type="spellStart"/>
            <w:r>
              <w:t>Quantitative,</w:t>
            </w:r>
            <w:r>
              <w:t>Discrete</w:t>
            </w:r>
            <w:proofErr w:type="spellEnd"/>
            <w:r>
              <w:t>,</w:t>
            </w:r>
            <w:r>
              <w:t xml:space="preserve"> Ratio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624F6" w14:textId="77777777" w:rsidR="00144E9F" w:rsidRDefault="00144E9F">
            <w:pPr>
              <w:jc w:val="center"/>
            </w:pPr>
            <w:r>
              <w:t>Relevant</w:t>
            </w:r>
          </w:p>
        </w:tc>
      </w:tr>
      <w:tr w:rsidR="00144E9F" w14:paraId="537EEB9E" w14:textId="77777777" w:rsidTr="00144E9F">
        <w:trPr>
          <w:trHeight w:val="54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EB890" w14:textId="77777777" w:rsidR="00144E9F" w:rsidRDefault="00144E9F" w:rsidP="00144E9F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square.breadth</w:t>
            </w:r>
            <w:proofErr w:type="spellEnd"/>
          </w:p>
          <w:p w14:paraId="67A0E39C" w14:textId="41080B84" w:rsidR="00144E9F" w:rsidRDefault="00144E9F">
            <w:pPr>
              <w:jc w:val="center"/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C36C" w14:textId="77777777" w:rsidR="00144E9F" w:rsidRDefault="00144E9F">
            <w:pPr>
              <w:jc w:val="center"/>
            </w:pPr>
            <w:r>
              <w:t>Squared breadth of data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DC15A" w14:textId="32A633D2" w:rsidR="00144E9F" w:rsidRDefault="00144E9F">
            <w:pPr>
              <w:jc w:val="center"/>
            </w:pPr>
            <w:proofErr w:type="spellStart"/>
            <w:r>
              <w:t>Quantitative,</w:t>
            </w:r>
            <w:r>
              <w:t>Discrete</w:t>
            </w:r>
            <w:proofErr w:type="spellEnd"/>
            <w:r>
              <w:t>,</w:t>
            </w:r>
            <w:r>
              <w:t xml:space="preserve"> Ratio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7F99" w14:textId="77777777" w:rsidR="00144E9F" w:rsidRDefault="00144E9F">
            <w:pPr>
              <w:jc w:val="center"/>
            </w:pPr>
            <w:r>
              <w:t>Relevant</w:t>
            </w:r>
          </w:p>
        </w:tc>
      </w:tr>
      <w:tr w:rsidR="00144E9F" w14:paraId="25CE797E" w14:textId="77777777" w:rsidTr="00144E9F">
        <w:trPr>
          <w:trHeight w:val="55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018C9" w14:textId="77777777" w:rsidR="00144E9F" w:rsidRDefault="00144E9F" w:rsidP="00144E9F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rec.Length</w:t>
            </w:r>
            <w:proofErr w:type="spellEnd"/>
          </w:p>
          <w:p w14:paraId="472200D6" w14:textId="38DFB29A" w:rsidR="00144E9F" w:rsidRDefault="00144E9F">
            <w:pPr>
              <w:jc w:val="center"/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F5EB" w14:textId="77777777" w:rsidR="00144E9F" w:rsidRDefault="00144E9F">
            <w:pPr>
              <w:jc w:val="center"/>
            </w:pPr>
            <w:r>
              <w:t>Recorded length of data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532F5" w14:textId="6DA18449" w:rsidR="00144E9F" w:rsidRDefault="00144E9F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Ratio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9AC5" w14:textId="77777777" w:rsidR="00144E9F" w:rsidRDefault="00144E9F">
            <w:pPr>
              <w:jc w:val="center"/>
            </w:pPr>
            <w:r>
              <w:t>Relevant</w:t>
            </w:r>
          </w:p>
        </w:tc>
      </w:tr>
      <w:tr w:rsidR="00144E9F" w14:paraId="6B8B853B" w14:textId="77777777" w:rsidTr="00144E9F">
        <w:trPr>
          <w:trHeight w:val="56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10FA" w14:textId="77777777" w:rsidR="00144E9F" w:rsidRDefault="00144E9F" w:rsidP="00144E9F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rec.breadth</w:t>
            </w:r>
            <w:proofErr w:type="spellEnd"/>
          </w:p>
          <w:p w14:paraId="7D17AF43" w14:textId="48C39F25" w:rsidR="00144E9F" w:rsidRDefault="00144E9F">
            <w:pPr>
              <w:jc w:val="center"/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B8B0A" w14:textId="77777777" w:rsidR="00144E9F" w:rsidRDefault="00144E9F">
            <w:pPr>
              <w:jc w:val="center"/>
            </w:pPr>
            <w:r>
              <w:t xml:space="preserve">Recorded breadth of data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AF1D" w14:textId="4AFF4A26" w:rsidR="00144E9F" w:rsidRDefault="00144E9F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Ratio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B303" w14:textId="77777777" w:rsidR="00144E9F" w:rsidRDefault="00144E9F">
            <w:pPr>
              <w:jc w:val="center"/>
            </w:pPr>
            <w:r>
              <w:t>Relevant</w:t>
            </w:r>
          </w:p>
        </w:tc>
      </w:tr>
      <w:tr w:rsidR="00144E9F" w14:paraId="59849059" w14:textId="77777777" w:rsidTr="00144E9F">
        <w:trPr>
          <w:trHeight w:val="55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687FA" w14:textId="77777777" w:rsidR="00144E9F" w:rsidRDefault="00144E9F" w:rsidP="00144E9F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colour</w:t>
            </w:r>
            <w:proofErr w:type="spellEnd"/>
          </w:p>
          <w:p w14:paraId="62830E1C" w14:textId="4D1E39B0" w:rsidR="00144E9F" w:rsidRDefault="00144E9F">
            <w:pPr>
              <w:jc w:val="center"/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134BE" w14:textId="77777777" w:rsidR="00144E9F" w:rsidRDefault="00144E9F">
            <w:pPr>
              <w:jc w:val="center"/>
            </w:pPr>
            <w:r>
              <w:t>Color of the data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9CE6C" w14:textId="77777777" w:rsidR="00144E9F" w:rsidRDefault="00144E9F" w:rsidP="00144E9F">
            <w:pPr>
              <w:jc w:val="center"/>
            </w:pPr>
            <w:proofErr w:type="spellStart"/>
            <w:r>
              <w:t>Quali</w:t>
            </w:r>
            <w:r>
              <w:t>tative,Discrete</w:t>
            </w:r>
            <w:proofErr w:type="spellEnd"/>
            <w:r>
              <w:t>,</w:t>
            </w:r>
          </w:p>
          <w:p w14:paraId="07113E6F" w14:textId="7713F0D2" w:rsidR="00144E9F" w:rsidRDefault="00144E9F" w:rsidP="00144E9F">
            <w:pPr>
              <w:jc w:val="center"/>
            </w:pPr>
            <w:r>
              <w:t>Nominal</w:t>
            </w:r>
            <w:bookmarkStart w:id="0" w:name="_GoBack"/>
            <w:bookmarkEnd w:id="0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E0E5" w14:textId="77777777" w:rsidR="00144E9F" w:rsidRDefault="00144E9F">
            <w:pPr>
              <w:jc w:val="center"/>
            </w:pPr>
            <w:r>
              <w:t>Irrelevant</w:t>
            </w:r>
          </w:p>
        </w:tc>
      </w:tr>
    </w:tbl>
    <w:p w14:paraId="2D8AB257" w14:textId="77777777" w:rsidR="00144E9F" w:rsidRDefault="00144E9F" w:rsidP="00144E9F">
      <w:pPr>
        <w:tabs>
          <w:tab w:val="left" w:pos="936"/>
        </w:tabs>
        <w:rPr>
          <w:b/>
          <w:color w:val="FF0000"/>
          <w:sz w:val="32"/>
          <w:szCs w:val="32"/>
        </w:rPr>
      </w:pPr>
    </w:p>
    <w:p w14:paraId="4E09DC45" w14:textId="09D40BCD" w:rsidR="004731D1" w:rsidRDefault="002239D5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6B543448" w14:textId="4361F1F6" w:rsidR="004731D1" w:rsidRDefault="00803C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2A323C0" wp14:editId="2B71E47C">
            <wp:simplePos x="0" y="0"/>
            <wp:positionH relativeFrom="column">
              <wp:posOffset>-171450</wp:posOffset>
            </wp:positionH>
            <wp:positionV relativeFrom="paragraph">
              <wp:posOffset>-259716</wp:posOffset>
            </wp:positionV>
            <wp:extent cx="6410325" cy="8905875"/>
            <wp:effectExtent l="0" t="0" r="9525" b="9525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9D5">
        <w:rPr>
          <w:sz w:val="24"/>
          <w:szCs w:val="24"/>
        </w:rPr>
        <w:t>For each assignment, the solution should be submitted in the below format</w:t>
      </w:r>
    </w:p>
    <w:p w14:paraId="1866999B" w14:textId="77C23A1F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331F9511" w14:textId="1B6D1E76" w:rsidR="004731D1" w:rsidRDefault="002239D5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F2E774A" wp14:editId="43BE5B34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4E9BB" w14:textId="268E7D19" w:rsidR="009F009E" w:rsidRPr="009F009E" w:rsidRDefault="009F009E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color w:val="000000"/>
          <w:sz w:val="24"/>
          <w:szCs w:val="24"/>
          <w:highlight w:val="white"/>
        </w:rPr>
        <w:t xml:space="preserve">Consider the </w:t>
      </w:r>
      <w:r w:rsidRPr="009F009E">
        <w:rPr>
          <w:bCs/>
          <w:color w:val="000000"/>
          <w:sz w:val="24"/>
          <w:szCs w:val="24"/>
          <w:highlight w:val="white"/>
        </w:rPr>
        <w:t>Z_dataset.csv</w:t>
      </w:r>
      <w:r w:rsidRPr="009F009E">
        <w:rPr>
          <w:color w:val="000000"/>
          <w:sz w:val="24"/>
          <w:szCs w:val="24"/>
          <w:highlight w:val="white"/>
        </w:rPr>
        <w:t xml:space="preserve"> dataset</w:t>
      </w:r>
    </w:p>
    <w:p w14:paraId="5DA68B22" w14:textId="5B4F7694" w:rsidR="004731D1" w:rsidRPr="009F009E" w:rsidRDefault="002239D5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sz w:val="24"/>
          <w:szCs w:val="24"/>
        </w:rPr>
        <w:t>Research and perform all possible steps for obtaining solution</w:t>
      </w:r>
    </w:p>
    <w:p w14:paraId="59348F03" w14:textId="25E3E74E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505F4300" w14:textId="31699BBD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19A39D4" w14:textId="44B9F18F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44A96A42" w14:textId="77777777" w:rsidR="004731D1" w:rsidRDefault="004731D1"/>
    <w:sectPr w:rsidR="004731D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ABFA9D" w14:textId="77777777" w:rsidR="00634049" w:rsidRDefault="00634049">
      <w:pPr>
        <w:spacing w:after="0" w:line="240" w:lineRule="auto"/>
      </w:pPr>
      <w:r>
        <w:separator/>
      </w:r>
    </w:p>
  </w:endnote>
  <w:endnote w:type="continuationSeparator" w:id="0">
    <w:p w14:paraId="1213437B" w14:textId="77777777" w:rsidR="00634049" w:rsidRDefault="00634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162A1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DADEE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6E5DEC1" wp14:editId="5B9F4A3C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FBB83" w14:textId="77777777" w:rsidR="004731D1" w:rsidRDefault="002239D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4" o:spid="_x0000_s1026" style="position:absolute;margin-left:99pt;margin-top:23pt;width:286.35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08EFBB83" w14:textId="77777777" w:rsidR="004731D1" w:rsidRDefault="002239D5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5A6EA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E1F5C" w14:textId="77777777" w:rsidR="00634049" w:rsidRDefault="00634049">
      <w:pPr>
        <w:spacing w:after="0" w:line="240" w:lineRule="auto"/>
      </w:pPr>
      <w:r>
        <w:separator/>
      </w:r>
    </w:p>
  </w:footnote>
  <w:footnote w:type="continuationSeparator" w:id="0">
    <w:p w14:paraId="393CA519" w14:textId="77777777" w:rsidR="00634049" w:rsidRDefault="00634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AF0D4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FF36D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5CD1C19" wp14:editId="08BBC79F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 distT="0" dist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3936" cy="7223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82CDD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36923"/>
    <w:multiLevelType w:val="multilevel"/>
    <w:tmpl w:val="85A6C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D1"/>
    <w:rsid w:val="00144E9F"/>
    <w:rsid w:val="001C05CD"/>
    <w:rsid w:val="002239D5"/>
    <w:rsid w:val="00265452"/>
    <w:rsid w:val="00325ACF"/>
    <w:rsid w:val="004731D1"/>
    <w:rsid w:val="00482A94"/>
    <w:rsid w:val="00556724"/>
    <w:rsid w:val="00564EA7"/>
    <w:rsid w:val="00634049"/>
    <w:rsid w:val="006642BA"/>
    <w:rsid w:val="00803C7D"/>
    <w:rsid w:val="009F009E"/>
    <w:rsid w:val="00B334E1"/>
    <w:rsid w:val="00B4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3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rsid w:val="0055672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rsid w:val="0055672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Admin</cp:lastModifiedBy>
  <cp:revision>2</cp:revision>
  <dcterms:created xsi:type="dcterms:W3CDTF">2021-03-08T05:37:00Z</dcterms:created>
  <dcterms:modified xsi:type="dcterms:W3CDTF">2021-03-08T05:37:00Z</dcterms:modified>
</cp:coreProperties>
</file>