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4FE3" w14:textId="77777777" w:rsidR="006412F4" w:rsidRPr="006412F4" w:rsidRDefault="006412F4" w:rsidP="006412F4">
      <w:pPr>
        <w:jc w:val="center"/>
        <w:rPr>
          <w:b/>
          <w:bCs/>
          <w:sz w:val="32"/>
          <w:szCs w:val="32"/>
        </w:rPr>
      </w:pPr>
      <w:r w:rsidRPr="006412F4">
        <w:rPr>
          <w:b/>
          <w:bCs/>
          <w:sz w:val="32"/>
          <w:szCs w:val="32"/>
        </w:rPr>
        <w:t>INTERNSHIP -DS2306</w:t>
      </w:r>
    </w:p>
    <w:p w14:paraId="1A6764E0" w14:textId="77777777" w:rsidR="006412F4" w:rsidRPr="006412F4" w:rsidRDefault="006412F4" w:rsidP="006412F4">
      <w:pPr>
        <w:rPr>
          <w:b/>
          <w:bCs/>
          <w:sz w:val="24"/>
          <w:szCs w:val="24"/>
        </w:rPr>
      </w:pPr>
      <w:r w:rsidRPr="006412F4">
        <w:rPr>
          <w:b/>
          <w:bCs/>
          <w:sz w:val="24"/>
          <w:szCs w:val="24"/>
        </w:rPr>
        <w:t>Assignment -2</w:t>
      </w:r>
    </w:p>
    <w:p w14:paraId="0B959BB4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21)  d</w:t>
      </w:r>
    </w:p>
    <w:p w14:paraId="0582EFF5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22) d</w:t>
      </w:r>
    </w:p>
    <w:p w14:paraId="0B3C39E3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23) a</w:t>
      </w:r>
    </w:p>
    <w:p w14:paraId="20856F91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24) c</w:t>
      </w:r>
    </w:p>
    <w:p w14:paraId="3A15C6B2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25)  c</w:t>
      </w:r>
    </w:p>
    <w:p w14:paraId="70747D44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26) b, c</w:t>
      </w:r>
    </w:p>
    <w:p w14:paraId="3FF69B68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27) c</w:t>
      </w:r>
    </w:p>
    <w:p w14:paraId="72B4A870" w14:textId="47695CA2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28) a, c</w:t>
      </w:r>
    </w:p>
    <w:p w14:paraId="17AED1B8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29) b</w:t>
      </w:r>
    </w:p>
    <w:p w14:paraId="28B02B3B" w14:textId="77777777" w:rsidR="006412F4" w:rsidRPr="006412F4" w:rsidRDefault="006412F4" w:rsidP="006412F4">
      <w:pPr>
        <w:rPr>
          <w:sz w:val="28"/>
          <w:szCs w:val="28"/>
        </w:rPr>
      </w:pPr>
      <w:r w:rsidRPr="006412F4">
        <w:rPr>
          <w:sz w:val="28"/>
          <w:szCs w:val="28"/>
        </w:rPr>
        <w:t>30) b</w:t>
      </w:r>
    </w:p>
    <w:p w14:paraId="1E066B5C" w14:textId="77777777" w:rsidR="0050566D" w:rsidRPr="006412F4" w:rsidRDefault="0050566D" w:rsidP="006412F4">
      <w:pPr>
        <w:rPr>
          <w:sz w:val="28"/>
          <w:szCs w:val="28"/>
        </w:rPr>
      </w:pPr>
    </w:p>
    <w:sectPr w:rsidR="0050566D" w:rsidRPr="0064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F4"/>
    <w:rsid w:val="0050566D"/>
    <w:rsid w:val="0064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DDFA"/>
  <w15:chartTrackingRefBased/>
  <w15:docId w15:val="{29966EBA-411D-4DC1-81C1-721E37F3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Bhoi</dc:creator>
  <cp:keywords/>
  <dc:description/>
  <cp:lastModifiedBy>Ritesh Bhoi</cp:lastModifiedBy>
  <cp:revision>1</cp:revision>
  <dcterms:created xsi:type="dcterms:W3CDTF">2023-06-14T17:32:00Z</dcterms:created>
  <dcterms:modified xsi:type="dcterms:W3CDTF">2023-06-14T17:35:00Z</dcterms:modified>
</cp:coreProperties>
</file>