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88AC" w14:textId="572867AE" w:rsidR="00A30AD8" w:rsidRDefault="0043247C" w:rsidP="0043247C">
      <w:pPr>
        <w:jc w:val="center"/>
        <w:rPr>
          <w:b/>
          <w:bCs/>
          <w:sz w:val="54"/>
          <w:szCs w:val="54"/>
          <w:u w:val="single"/>
          <w:lang w:val="en-US"/>
        </w:rPr>
      </w:pPr>
      <w:r w:rsidRPr="0043247C">
        <w:rPr>
          <w:b/>
          <w:bCs/>
          <w:sz w:val="54"/>
          <w:szCs w:val="54"/>
          <w:u w:val="single"/>
          <w:lang w:val="en-US"/>
        </w:rPr>
        <w:t xml:space="preserve">TEST SCENARIO </w:t>
      </w:r>
      <w:r>
        <w:rPr>
          <w:b/>
          <w:bCs/>
          <w:sz w:val="54"/>
          <w:szCs w:val="54"/>
          <w:u w:val="single"/>
          <w:lang w:val="en-US"/>
        </w:rPr>
        <w:t>–</w:t>
      </w:r>
      <w:r w:rsidRPr="0043247C">
        <w:rPr>
          <w:b/>
          <w:bCs/>
          <w:sz w:val="54"/>
          <w:szCs w:val="54"/>
          <w:u w:val="single"/>
          <w:lang w:val="en-US"/>
        </w:rPr>
        <w:t xml:space="preserve"> KEYBOARD</w:t>
      </w:r>
    </w:p>
    <w:p w14:paraId="07A757F8" w14:textId="77777777" w:rsidR="0043247C" w:rsidRDefault="0043247C" w:rsidP="0043247C">
      <w:pPr>
        <w:rPr>
          <w:sz w:val="32"/>
          <w:szCs w:val="32"/>
          <w:lang w:val="en-US"/>
        </w:rPr>
      </w:pPr>
    </w:p>
    <w:p w14:paraId="7BBDE4B0" w14:textId="3EB35F41" w:rsidR="00D82898" w:rsidRDefault="00D82898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Keyboard type is Wired keyboard or Wireless keyboard</w:t>
      </w:r>
    </w:p>
    <w:p w14:paraId="55344BA2" w14:textId="45A6310B" w:rsidR="00D82898" w:rsidRDefault="00D82898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number of keys </w:t>
      </w:r>
      <w:r w:rsidR="007E2E4C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as per specification or not</w:t>
      </w:r>
    </w:p>
    <w:p w14:paraId="1EFA1CB1" w14:textId="34597E5B" w:rsidR="00D82898" w:rsidRDefault="00D82898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keyboard design is as per specification or not</w:t>
      </w:r>
    </w:p>
    <w:p w14:paraId="2C8E32B2" w14:textId="049E14AA" w:rsidR="00AC4E7F" w:rsidRDefault="00AC4E7F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size of the keyboard is as per specification or not</w:t>
      </w:r>
    </w:p>
    <w:p w14:paraId="3DCAD9D1" w14:textId="1C7545AE" w:rsidR="000855A4" w:rsidRDefault="000855A4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color of the keyboard is as per requirement or not</w:t>
      </w:r>
    </w:p>
    <w:p w14:paraId="11CDB43A" w14:textId="7D9281F5" w:rsidR="00D82898" w:rsidRDefault="007E2E4C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keyboard is wired keyboard, then length of wire is as long to work from distance while sitting next to computer or moveable</w:t>
      </w:r>
    </w:p>
    <w:p w14:paraId="003670B8" w14:textId="36E01427" w:rsidR="006B2E72" w:rsidRDefault="006B2E72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keyboard properly connects to the system with keyboard wire</w:t>
      </w:r>
      <w:r w:rsidR="00EA549A">
        <w:rPr>
          <w:sz w:val="32"/>
          <w:szCs w:val="32"/>
          <w:lang w:val="en-US"/>
        </w:rPr>
        <w:t xml:space="preserve"> while plugged in </w:t>
      </w:r>
    </w:p>
    <w:p w14:paraId="42FFC19C" w14:textId="6E90E805" w:rsidR="00CF333F" w:rsidRDefault="00CF333F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keyboard is wireless than it connects to the system or not</w:t>
      </w:r>
    </w:p>
    <w:p w14:paraId="088B1B60" w14:textId="2B8A7453" w:rsidR="007E2E4C" w:rsidRDefault="007E2E4C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if the keyboard is wireless then verify the range of the keyboard </w:t>
      </w:r>
    </w:p>
    <w:p w14:paraId="6A7D5248" w14:textId="626144CA" w:rsidR="007E2E4C" w:rsidRDefault="007E2E4C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the keys are present on the keyboard as per specification</w:t>
      </w:r>
    </w:p>
    <w:p w14:paraId="2C8C6057" w14:textId="77777777" w:rsidR="007E2E4C" w:rsidRDefault="007E2E4C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order of keys in the keyboard is QWERTY standard</w:t>
      </w:r>
    </w:p>
    <w:p w14:paraId="26A9A848" w14:textId="353A7B39" w:rsidR="007E2E4C" w:rsidRDefault="007E2E4C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functionality of every key of keyboard is working as per specification</w:t>
      </w:r>
    </w:p>
    <w:p w14:paraId="422C69FF" w14:textId="3CDD1755" w:rsidR="006B2E72" w:rsidRDefault="006B2E72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size of the key is as per specification</w:t>
      </w:r>
    </w:p>
    <w:p w14:paraId="6BA05925" w14:textId="3F7645B0" w:rsidR="006B2E72" w:rsidRDefault="006B2E72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size &amp; color of fonts written on each key is visible while finding any key</w:t>
      </w:r>
    </w:p>
    <w:p w14:paraId="6240AC13" w14:textId="77777777" w:rsidR="006B2E72" w:rsidRDefault="006B2E72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pressure required for the key press is not high</w:t>
      </w:r>
    </w:p>
    <w:p w14:paraId="4D13CF91" w14:textId="1FE6C2E3" w:rsidR="00120D0A" w:rsidRDefault="00120D0A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the space between two keys are as per </w:t>
      </w:r>
      <w:r w:rsidR="006A2BA8">
        <w:rPr>
          <w:sz w:val="32"/>
          <w:szCs w:val="32"/>
          <w:lang w:val="en-US"/>
        </w:rPr>
        <w:t>requirement</w:t>
      </w:r>
    </w:p>
    <w:p w14:paraId="14849C27" w14:textId="18B9832B" w:rsidR="006A2BA8" w:rsidRDefault="00183C08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</w:t>
      </w:r>
      <w:r w:rsidR="00F10A6A">
        <w:rPr>
          <w:sz w:val="32"/>
          <w:szCs w:val="32"/>
          <w:lang w:val="en-US"/>
        </w:rPr>
        <w:t>keyboard blinks light when specific key is pressed or not</w:t>
      </w:r>
    </w:p>
    <w:p w14:paraId="07628E69" w14:textId="4064BCAE" w:rsidR="00970A13" w:rsidRDefault="00970A13" w:rsidP="00D8289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key of keyboard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make too noise when clicked</w:t>
      </w:r>
    </w:p>
    <w:p w14:paraId="2DE87578" w14:textId="197232CE" w:rsidR="007E2E4C" w:rsidRPr="00D82898" w:rsidRDefault="007E2E4C" w:rsidP="000855A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</w:p>
    <w:sectPr w:rsidR="007E2E4C" w:rsidRPr="00D82898" w:rsidSect="00E579A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0E7F"/>
    <w:multiLevelType w:val="hybridMultilevel"/>
    <w:tmpl w:val="A66E5DE8"/>
    <w:lvl w:ilvl="0" w:tplc="20327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3466"/>
    <w:multiLevelType w:val="hybridMultilevel"/>
    <w:tmpl w:val="43244D8C"/>
    <w:lvl w:ilvl="0" w:tplc="40765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76927">
    <w:abstractNumId w:val="0"/>
  </w:num>
  <w:num w:numId="2" w16cid:durableId="7174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4AF"/>
    <w:rsid w:val="000855A4"/>
    <w:rsid w:val="00120D0A"/>
    <w:rsid w:val="00183C08"/>
    <w:rsid w:val="0043247C"/>
    <w:rsid w:val="006A2BA8"/>
    <w:rsid w:val="006B2E72"/>
    <w:rsid w:val="007E2E4C"/>
    <w:rsid w:val="00927E53"/>
    <w:rsid w:val="00970A13"/>
    <w:rsid w:val="00A30AD8"/>
    <w:rsid w:val="00AC4E7F"/>
    <w:rsid w:val="00B90AEC"/>
    <w:rsid w:val="00C4717E"/>
    <w:rsid w:val="00CF333F"/>
    <w:rsid w:val="00D154AF"/>
    <w:rsid w:val="00D82898"/>
    <w:rsid w:val="00E579A7"/>
    <w:rsid w:val="00EA549A"/>
    <w:rsid w:val="00F1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B45"/>
  <w15:chartTrackingRefBased/>
  <w15:docId w15:val="{AFECB5E9-2802-4FFD-97CE-2B50FA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2024-02-12T10:51:00Z</dcterms:created>
  <dcterms:modified xsi:type="dcterms:W3CDTF">2024-02-12T11:27:00Z</dcterms:modified>
</cp:coreProperties>
</file>