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F135" w14:textId="0346B6BB" w:rsidR="00A30AD8" w:rsidRDefault="00FF112B" w:rsidP="00FF112B">
      <w:pPr>
        <w:jc w:val="center"/>
        <w:rPr>
          <w:b/>
          <w:bCs/>
          <w:sz w:val="54"/>
          <w:szCs w:val="54"/>
          <w:u w:val="single"/>
          <w:lang w:val="en-US"/>
        </w:rPr>
      </w:pPr>
      <w:r>
        <w:rPr>
          <w:b/>
          <w:bCs/>
          <w:sz w:val="54"/>
          <w:szCs w:val="54"/>
          <w:u w:val="single"/>
          <w:lang w:val="en-US"/>
        </w:rPr>
        <w:t>TEST SCENARIO – TV</w:t>
      </w:r>
    </w:p>
    <w:p w14:paraId="12D5FDFF" w14:textId="77777777" w:rsidR="00FD342D" w:rsidRDefault="00FD342D" w:rsidP="00FF112B">
      <w:pPr>
        <w:jc w:val="center"/>
        <w:rPr>
          <w:b/>
          <w:bCs/>
          <w:sz w:val="54"/>
          <w:szCs w:val="54"/>
          <w:u w:val="single"/>
          <w:lang w:val="en-US"/>
        </w:rPr>
      </w:pPr>
    </w:p>
    <w:p w14:paraId="324B5BA3" w14:textId="5AEF99C0" w:rsidR="00FF112B" w:rsidRPr="00FD342D" w:rsidRDefault="002A616A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type of the TV if its Smart TV or Normal TV</w:t>
      </w:r>
    </w:p>
    <w:p w14:paraId="19C7C152" w14:textId="0452979C" w:rsidR="002A616A" w:rsidRPr="00FD342D" w:rsidRDefault="002A616A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height and length of the TV is as per specification or not</w:t>
      </w:r>
    </w:p>
    <w:p w14:paraId="58BE7EE2" w14:textId="1C9688A4" w:rsidR="002A616A" w:rsidRPr="00FD342D" w:rsidRDefault="002A616A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size of the screen is as per specification or not</w:t>
      </w:r>
    </w:p>
    <w:p w14:paraId="23284484" w14:textId="1CBF8E31" w:rsidR="002A616A" w:rsidRPr="00FD342D" w:rsidRDefault="002A616A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Screen of the TV is LCD </w:t>
      </w:r>
      <w:r w:rsidR="001D7BB9" w:rsidRPr="00FD342D">
        <w:rPr>
          <w:sz w:val="32"/>
          <w:szCs w:val="32"/>
          <w:lang w:val="en-US"/>
        </w:rPr>
        <w:t>Tv</w:t>
      </w:r>
      <w:r w:rsidRPr="00FD342D">
        <w:rPr>
          <w:sz w:val="32"/>
          <w:szCs w:val="32"/>
          <w:lang w:val="en-US"/>
        </w:rPr>
        <w:t xml:space="preserve"> or LED </w:t>
      </w:r>
      <w:r w:rsidR="001D7BB9" w:rsidRPr="00FD342D">
        <w:rPr>
          <w:sz w:val="32"/>
          <w:szCs w:val="32"/>
          <w:lang w:val="en-US"/>
        </w:rPr>
        <w:t>Tv</w:t>
      </w:r>
    </w:p>
    <w:p w14:paraId="3F3BCCB3" w14:textId="589CA5AE" w:rsidR="00C270EE" w:rsidRPr="00FD342D" w:rsidRDefault="00C270EE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color of the TV is as per specification </w:t>
      </w:r>
      <w:r w:rsidR="00301EBF" w:rsidRPr="00FD342D">
        <w:rPr>
          <w:sz w:val="32"/>
          <w:szCs w:val="32"/>
          <w:lang w:val="en-US"/>
        </w:rPr>
        <w:t>or not</w:t>
      </w:r>
    </w:p>
    <w:p w14:paraId="2F6D663B" w14:textId="1AFA4431" w:rsidR="002A616A" w:rsidRPr="00FD342D" w:rsidRDefault="0075632B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Check the material used for Body of the TV </w:t>
      </w:r>
      <w:r w:rsidR="004275E9" w:rsidRPr="00FD342D">
        <w:rPr>
          <w:sz w:val="32"/>
          <w:szCs w:val="32"/>
          <w:lang w:val="en-US"/>
        </w:rPr>
        <w:t xml:space="preserve">is strong </w:t>
      </w:r>
    </w:p>
    <w:p w14:paraId="1CEDD35A" w14:textId="6CEC05F9" w:rsidR="004275E9" w:rsidRPr="00FD342D" w:rsidRDefault="00336B31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power button of the TV is working properly for turn on and turn off TV</w:t>
      </w:r>
    </w:p>
    <w:p w14:paraId="14D36E58" w14:textId="00B8EF39" w:rsidR="009B16B0" w:rsidRPr="00FD342D" w:rsidRDefault="009B16B0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Check that</w:t>
      </w:r>
      <w:r w:rsidR="001C7CC2" w:rsidRPr="00FD342D">
        <w:rPr>
          <w:sz w:val="32"/>
          <w:szCs w:val="32"/>
          <w:lang w:val="en-US"/>
        </w:rPr>
        <w:t xml:space="preserve"> the wire of the TV is in working condition while plugged in</w:t>
      </w:r>
    </w:p>
    <w:p w14:paraId="092A231A" w14:textId="766FC220" w:rsidR="001C7CC2" w:rsidRPr="00FD342D" w:rsidRDefault="001C7CC2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 </w:t>
      </w:r>
      <w:r w:rsidR="002C5C51" w:rsidRPr="00FD342D">
        <w:rPr>
          <w:sz w:val="32"/>
          <w:szCs w:val="32"/>
          <w:lang w:val="en-US"/>
        </w:rPr>
        <w:t>Verify that the after wire plugged in TV turns on with the Power button</w:t>
      </w:r>
    </w:p>
    <w:p w14:paraId="4EB9960F" w14:textId="041A6D74" w:rsidR="002C5C51" w:rsidRPr="00FD342D" w:rsidRDefault="002C5C51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resolution of the TV is as Per specification </w:t>
      </w:r>
    </w:p>
    <w:p w14:paraId="7C515F15" w14:textId="7D3A763F" w:rsidR="002C5C51" w:rsidRPr="00FD342D" w:rsidRDefault="002C5C51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light blink is visible </w:t>
      </w:r>
      <w:r w:rsidR="00E063C7" w:rsidRPr="00FD342D">
        <w:rPr>
          <w:sz w:val="32"/>
          <w:szCs w:val="32"/>
          <w:lang w:val="en-US"/>
        </w:rPr>
        <w:t>while TV is turned on</w:t>
      </w:r>
    </w:p>
    <w:p w14:paraId="7DE91134" w14:textId="3D1D9241" w:rsidR="007C0790" w:rsidRPr="00FD342D" w:rsidRDefault="007C0790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TV can be turned on and turned off with the remote </w:t>
      </w:r>
    </w:p>
    <w:p w14:paraId="4056F577" w14:textId="77777777" w:rsidR="00996C3A" w:rsidRPr="00FD342D" w:rsidRDefault="007C0790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sensor of the Tv is working properly when remote is used </w:t>
      </w:r>
    </w:p>
    <w:p w14:paraId="4897F410" w14:textId="1040E181" w:rsidR="00AE5D6B" w:rsidRPr="00FD342D" w:rsidRDefault="00996C3A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remote can be used in the specified range</w:t>
      </w:r>
      <w:r w:rsidR="008010C4" w:rsidRPr="00FD342D">
        <w:rPr>
          <w:sz w:val="32"/>
          <w:szCs w:val="32"/>
          <w:lang w:val="en-US"/>
        </w:rPr>
        <w:t xml:space="preserve"> while </w:t>
      </w:r>
      <w:r w:rsidR="00CB4D0A" w:rsidRPr="00FD342D">
        <w:rPr>
          <w:sz w:val="32"/>
          <w:szCs w:val="32"/>
          <w:lang w:val="en-US"/>
        </w:rPr>
        <w:t>operating</w:t>
      </w:r>
      <w:r w:rsidR="008010C4" w:rsidRPr="00FD342D">
        <w:rPr>
          <w:sz w:val="32"/>
          <w:szCs w:val="32"/>
          <w:lang w:val="en-US"/>
        </w:rPr>
        <w:t xml:space="preserve"> Tv</w:t>
      </w:r>
      <w:r w:rsidRPr="00FD342D">
        <w:rPr>
          <w:sz w:val="32"/>
          <w:szCs w:val="32"/>
          <w:lang w:val="en-US"/>
        </w:rPr>
        <w:t xml:space="preserve"> or not</w:t>
      </w:r>
    </w:p>
    <w:p w14:paraId="097FCAAE" w14:textId="2AA328E8" w:rsidR="007C0790" w:rsidRPr="00FD342D" w:rsidRDefault="00255361" w:rsidP="002A61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sound of the Tv audio is as specification or not</w:t>
      </w:r>
    </w:p>
    <w:p w14:paraId="25F0C0AD" w14:textId="0F0BD7E4" w:rsidR="003C5D80" w:rsidRPr="00FD342D" w:rsidRDefault="00255361" w:rsidP="00181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Check that the Sound of the Tv audio is not high irritating or not that low which cannot listenable</w:t>
      </w:r>
    </w:p>
    <w:p w14:paraId="6AC30CD8" w14:textId="343C81F9" w:rsidR="001813A4" w:rsidRPr="00FD342D" w:rsidRDefault="001813A4" w:rsidP="00181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>Verify that the all Tv functionality working properly as specified</w:t>
      </w:r>
    </w:p>
    <w:p w14:paraId="5ABC6E59" w14:textId="45BE2E96" w:rsidR="000D0B94" w:rsidRPr="00FD342D" w:rsidRDefault="00341511" w:rsidP="001813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342D">
        <w:rPr>
          <w:sz w:val="32"/>
          <w:szCs w:val="32"/>
          <w:lang w:val="en-US"/>
        </w:rPr>
        <w:t xml:space="preserve">Verify that the all required accessories for Tv installation are come along with TV </w:t>
      </w:r>
    </w:p>
    <w:sectPr w:rsidR="000D0B94" w:rsidRPr="00FD342D" w:rsidSect="000D38E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93D82"/>
    <w:multiLevelType w:val="hybridMultilevel"/>
    <w:tmpl w:val="0D9EDC52"/>
    <w:lvl w:ilvl="0" w:tplc="1F28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16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89B"/>
    <w:rsid w:val="000D0B94"/>
    <w:rsid w:val="000D38EC"/>
    <w:rsid w:val="001813A4"/>
    <w:rsid w:val="001C7CC2"/>
    <w:rsid w:val="001D7BB9"/>
    <w:rsid w:val="00255361"/>
    <w:rsid w:val="002A616A"/>
    <w:rsid w:val="002C5C51"/>
    <w:rsid w:val="002D48E4"/>
    <w:rsid w:val="00301EBF"/>
    <w:rsid w:val="00336B31"/>
    <w:rsid w:val="00341511"/>
    <w:rsid w:val="003C5D80"/>
    <w:rsid w:val="0041547D"/>
    <w:rsid w:val="004275E9"/>
    <w:rsid w:val="00671689"/>
    <w:rsid w:val="006C6586"/>
    <w:rsid w:val="0075632B"/>
    <w:rsid w:val="007C0790"/>
    <w:rsid w:val="007E22AB"/>
    <w:rsid w:val="008010C4"/>
    <w:rsid w:val="00927E53"/>
    <w:rsid w:val="00996C3A"/>
    <w:rsid w:val="009B16B0"/>
    <w:rsid w:val="00A30AD8"/>
    <w:rsid w:val="00A96E28"/>
    <w:rsid w:val="00AE5D6B"/>
    <w:rsid w:val="00B03CBA"/>
    <w:rsid w:val="00B76F0F"/>
    <w:rsid w:val="00C270EE"/>
    <w:rsid w:val="00CB4D0A"/>
    <w:rsid w:val="00CE7CAC"/>
    <w:rsid w:val="00D5644F"/>
    <w:rsid w:val="00E063C7"/>
    <w:rsid w:val="00EA259E"/>
    <w:rsid w:val="00ED6CF7"/>
    <w:rsid w:val="00F5289B"/>
    <w:rsid w:val="00FD342D"/>
    <w:rsid w:val="00F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F6C"/>
  <w15:chartTrackingRefBased/>
  <w15:docId w15:val="{6ED64BBA-2FE6-49B9-AFF4-A8811F6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2024-02-12T12:28:00Z</dcterms:created>
  <dcterms:modified xsi:type="dcterms:W3CDTF">2024-02-12T13:03:00Z</dcterms:modified>
</cp:coreProperties>
</file>