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EE" w:rsidRPr="003731EE" w:rsidRDefault="003731EE">
      <w:pPr>
        <w:rPr>
          <w:rFonts w:ascii="Arial" w:hAnsi="Arial" w:cs="Arial"/>
          <w:b/>
          <w:sz w:val="32"/>
          <w:szCs w:val="32"/>
        </w:rPr>
      </w:pPr>
      <w:r w:rsidRPr="003731EE">
        <w:rPr>
          <w:rFonts w:ascii="Arial" w:hAnsi="Arial" w:cs="Arial"/>
          <w:b/>
          <w:sz w:val="32"/>
          <w:szCs w:val="32"/>
        </w:rPr>
        <w:t>Documentación</w:t>
      </w:r>
      <w:r>
        <w:rPr>
          <w:rFonts w:ascii="Arial" w:hAnsi="Arial" w:cs="Arial"/>
          <w:b/>
          <w:sz w:val="32"/>
          <w:szCs w:val="32"/>
        </w:rPr>
        <w:t xml:space="preserve"> de los casos de uso</w:t>
      </w:r>
      <w:r w:rsidRPr="003731EE">
        <w:rPr>
          <w:rFonts w:ascii="Arial" w:hAnsi="Arial" w:cs="Arial"/>
          <w:b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A0644E" w:rsidRPr="00DD2B20" w:rsidTr="004316FE">
        <w:tc>
          <w:tcPr>
            <w:tcW w:w="8494" w:type="dxa"/>
            <w:gridSpan w:val="2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A0644E" w:rsidRPr="00DD2B20" w:rsidRDefault="00DD2B20" w:rsidP="00A06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2B20">
              <w:rPr>
                <w:rFonts w:ascii="Arial" w:hAnsi="Arial" w:cs="Arial"/>
                <w:sz w:val="24"/>
                <w:szCs w:val="24"/>
              </w:rPr>
              <w:t>CDU-001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A0644E" w:rsidRPr="00DD2B20" w:rsidRDefault="00DD2B20" w:rsidP="00A06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por plato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A0644E" w:rsidRPr="00DD2B20" w:rsidRDefault="00DD2B20" w:rsidP="00A06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A0644E" w:rsidRPr="00DD2B20" w:rsidRDefault="00DD2B20" w:rsidP="00A06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Venta Diario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A0644E" w:rsidRPr="00D659A3" w:rsidRDefault="00DD2FC9" w:rsidP="00824E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="00EB735A"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EB735A" w:rsidRPr="00D659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6A50">
              <w:rPr>
                <w:rFonts w:ascii="Arial" w:hAnsi="Arial" w:cs="Arial"/>
                <w:sz w:val="24"/>
                <w:szCs w:val="24"/>
              </w:rPr>
              <w:t>quiere dar seguimiento a la economía del restaurante en base a los platos</w:t>
            </w:r>
            <w:r w:rsidR="00824E52">
              <w:rPr>
                <w:rFonts w:ascii="Arial" w:hAnsi="Arial" w:cs="Arial"/>
                <w:sz w:val="24"/>
                <w:szCs w:val="24"/>
              </w:rPr>
              <w:t xml:space="preserve"> vendidos al cliente</w:t>
            </w:r>
            <w:r w:rsidR="004F6A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A0644E" w:rsidRPr="00DD2B20" w:rsidRDefault="00B34BA5" w:rsidP="00A20C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</w:t>
            </w:r>
            <w:r w:rsidR="005A01D6">
              <w:rPr>
                <w:rFonts w:ascii="Arial" w:hAnsi="Arial" w:cs="Arial"/>
                <w:sz w:val="24"/>
                <w:szCs w:val="24"/>
              </w:rPr>
              <w:t>ministrador debe estar informado</w:t>
            </w:r>
            <w:r w:rsidR="002673BF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5A01D6">
              <w:rPr>
                <w:rFonts w:ascii="Arial" w:hAnsi="Arial" w:cs="Arial"/>
                <w:sz w:val="24"/>
                <w:szCs w:val="24"/>
              </w:rPr>
              <w:t xml:space="preserve"> cada venta hecha </w:t>
            </w:r>
            <w:r w:rsidR="004A0AF2">
              <w:rPr>
                <w:rFonts w:ascii="Arial" w:hAnsi="Arial" w:cs="Arial"/>
                <w:sz w:val="24"/>
                <w:szCs w:val="24"/>
              </w:rPr>
              <w:t>por plato.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2A199D" w:rsidRDefault="002A199D" w:rsidP="002A1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sistema registra el pedido de cada cliente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A199D" w:rsidRDefault="002A199D" w:rsidP="002A1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n base a esos registros el sistema crea un reporte por platos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0644E" w:rsidRPr="00DD2B20" w:rsidRDefault="002A199D" w:rsidP="002A1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administrador puede visualizar</w:t>
            </w:r>
            <w:r w:rsidR="0027279A">
              <w:rPr>
                <w:rFonts w:ascii="Arial" w:hAnsi="Arial" w:cs="Arial"/>
                <w:sz w:val="24"/>
                <w:szCs w:val="24"/>
              </w:rPr>
              <w:t xml:space="preserve"> el balance de ventas por plato</w:t>
            </w:r>
            <w:r w:rsidRPr="002A19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644E" w:rsidRPr="00DD2B20" w:rsidTr="00A0644E">
        <w:tc>
          <w:tcPr>
            <w:tcW w:w="4137" w:type="dxa"/>
          </w:tcPr>
          <w:p w:rsidR="00A0644E" w:rsidRPr="00DD2B20" w:rsidRDefault="00A0644E" w:rsidP="00A06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A0644E" w:rsidRPr="00DD2B20" w:rsidRDefault="004A0AF2" w:rsidP="004A0A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tiene al final del </w:t>
            </w:r>
            <w:r w:rsidR="002673BF">
              <w:rPr>
                <w:rFonts w:ascii="Arial" w:hAnsi="Arial" w:cs="Arial"/>
                <w:sz w:val="24"/>
                <w:szCs w:val="24"/>
              </w:rPr>
              <w:t>día</w:t>
            </w:r>
            <w:r>
              <w:rPr>
                <w:rFonts w:ascii="Arial" w:hAnsi="Arial" w:cs="Arial"/>
                <w:sz w:val="24"/>
                <w:szCs w:val="24"/>
              </w:rPr>
              <w:t xml:space="preserve"> el reporte completo y detallado de platos vendidos.</w:t>
            </w:r>
          </w:p>
        </w:tc>
      </w:tr>
    </w:tbl>
    <w:p w:rsidR="00D45584" w:rsidRDefault="00D455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B83711" w:rsidRPr="00DD2B20" w:rsidRDefault="00993728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CDU-002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B83711" w:rsidRPr="00DD2B20" w:rsidRDefault="00B83711" w:rsidP="00827C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por </w:t>
            </w:r>
            <w:r w:rsidR="00827CD1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Venta Diario</w:t>
            </w:r>
          </w:p>
        </w:tc>
      </w:tr>
      <w:tr w:rsidR="00D659A3" w:rsidRPr="00DD2B20" w:rsidTr="004316FE">
        <w:tc>
          <w:tcPr>
            <w:tcW w:w="4137" w:type="dxa"/>
          </w:tcPr>
          <w:p w:rsidR="00D659A3" w:rsidRPr="00DD2B20" w:rsidRDefault="00D659A3" w:rsidP="00D65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D659A3" w:rsidRPr="00D659A3" w:rsidRDefault="00487750" w:rsidP="006D2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D659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quiere dar seguimiento a la economía del restaurante</w:t>
            </w:r>
            <w:r w:rsidR="002E7A7A">
              <w:rPr>
                <w:rFonts w:ascii="Arial" w:hAnsi="Arial" w:cs="Arial"/>
                <w:sz w:val="24"/>
                <w:szCs w:val="24"/>
              </w:rPr>
              <w:t xml:space="preserve"> en base a la </w:t>
            </w:r>
            <w:r w:rsidR="0000655D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6D2E24">
              <w:rPr>
                <w:rFonts w:ascii="Arial" w:hAnsi="Arial" w:cs="Arial"/>
                <w:sz w:val="24"/>
                <w:szCs w:val="24"/>
              </w:rPr>
              <w:t xml:space="preserve">platos vendidos, </w:t>
            </w:r>
            <w:r w:rsidR="005C5A09">
              <w:rPr>
                <w:rFonts w:ascii="Arial" w:hAnsi="Arial" w:cs="Arial"/>
                <w:sz w:val="24"/>
                <w:szCs w:val="24"/>
              </w:rPr>
              <w:t>no vendidos con sus respectivos valores y descripciones.</w:t>
            </w:r>
          </w:p>
        </w:tc>
      </w:tr>
      <w:tr w:rsidR="00861EC8" w:rsidRPr="00DD2B20" w:rsidTr="004316FE">
        <w:tc>
          <w:tcPr>
            <w:tcW w:w="4137" w:type="dxa"/>
          </w:tcPr>
          <w:p w:rsidR="00861EC8" w:rsidRPr="00DD2B20" w:rsidRDefault="00861EC8" w:rsidP="00861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861EC8" w:rsidRPr="00DD2B20" w:rsidRDefault="00861EC8" w:rsidP="009C65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debe estar informado cada venta hecha</w:t>
            </w:r>
            <w:r w:rsidR="009C6573">
              <w:rPr>
                <w:rFonts w:ascii="Arial" w:hAnsi="Arial" w:cs="Arial"/>
                <w:sz w:val="24"/>
                <w:szCs w:val="24"/>
              </w:rPr>
              <w:t xml:space="preserve"> por plato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1EC8" w:rsidRPr="00DD2B20" w:rsidTr="004316FE">
        <w:tc>
          <w:tcPr>
            <w:tcW w:w="4137" w:type="dxa"/>
          </w:tcPr>
          <w:p w:rsidR="00861EC8" w:rsidRPr="00DD2B20" w:rsidRDefault="00861EC8" w:rsidP="00861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BF4113" w:rsidRDefault="00BF4113" w:rsidP="00BF41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sistema registra el pedido de cada cliente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F4113" w:rsidRDefault="00BF4113" w:rsidP="00BF41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n base a esos registros el sistema crea un reporte por Categoría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61EC8" w:rsidRPr="00DD2B20" w:rsidRDefault="00BF4113" w:rsidP="00BF41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administrador puede visualizar</w:t>
            </w:r>
            <w:r w:rsidR="0027279A">
              <w:rPr>
                <w:rFonts w:ascii="Arial" w:hAnsi="Arial" w:cs="Arial"/>
                <w:sz w:val="24"/>
                <w:szCs w:val="24"/>
              </w:rPr>
              <w:t xml:space="preserve"> el balance de ventas por plato</w:t>
            </w:r>
            <w:r w:rsidRPr="002A19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1EC8" w:rsidRPr="00DD2B20" w:rsidTr="004316FE">
        <w:tc>
          <w:tcPr>
            <w:tcW w:w="4137" w:type="dxa"/>
          </w:tcPr>
          <w:p w:rsidR="00861EC8" w:rsidRPr="00DD2B20" w:rsidRDefault="00861EC8" w:rsidP="00861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Post condición </w:t>
            </w:r>
          </w:p>
        </w:tc>
        <w:tc>
          <w:tcPr>
            <w:tcW w:w="4357" w:type="dxa"/>
          </w:tcPr>
          <w:p w:rsidR="00861EC8" w:rsidRPr="00DD2B20" w:rsidRDefault="00861EC8" w:rsidP="00861E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tiene al final del </w:t>
            </w:r>
            <w:r w:rsidR="00AB1CD4">
              <w:rPr>
                <w:rFonts w:ascii="Arial" w:hAnsi="Arial" w:cs="Arial"/>
                <w:sz w:val="24"/>
                <w:szCs w:val="24"/>
              </w:rPr>
              <w:t>día</w:t>
            </w:r>
            <w:r>
              <w:rPr>
                <w:rFonts w:ascii="Arial" w:hAnsi="Arial" w:cs="Arial"/>
                <w:sz w:val="24"/>
                <w:szCs w:val="24"/>
              </w:rPr>
              <w:t xml:space="preserve"> el reporte completo y detallado de platos vendidos.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B83711" w:rsidRPr="00DD2B20" w:rsidRDefault="00993728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CDU-003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B83711" w:rsidRPr="00DD2B20" w:rsidRDefault="00827CD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por mesero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B83711" w:rsidRPr="00DD2B20" w:rsidRDefault="00401E38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Venta Diario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B83711" w:rsidRPr="00DD2B20" w:rsidRDefault="000056BD" w:rsidP="00401E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D659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quiere dar seguimiento a la economía del restaurante</w:t>
            </w:r>
            <w:r w:rsidR="00401E38">
              <w:rPr>
                <w:rFonts w:ascii="Arial" w:hAnsi="Arial" w:cs="Arial"/>
                <w:sz w:val="24"/>
                <w:szCs w:val="24"/>
              </w:rPr>
              <w:t xml:space="preserve"> en base al rendimiento del mesero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1CD4" w:rsidRPr="00DD2B20" w:rsidTr="004316FE">
        <w:tc>
          <w:tcPr>
            <w:tcW w:w="4137" w:type="dxa"/>
          </w:tcPr>
          <w:p w:rsidR="00AB1CD4" w:rsidRPr="00DD2B20" w:rsidRDefault="00AB1CD4" w:rsidP="00AB1C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AB1CD4" w:rsidRPr="00DD2B20" w:rsidRDefault="00AB1CD4" w:rsidP="00AB1C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debe estar informado  de cada venta hecha por mesero.</w:t>
            </w:r>
          </w:p>
        </w:tc>
      </w:tr>
      <w:tr w:rsidR="00AB1CD4" w:rsidRPr="00DD2B20" w:rsidTr="004316FE">
        <w:tc>
          <w:tcPr>
            <w:tcW w:w="4137" w:type="dxa"/>
          </w:tcPr>
          <w:p w:rsidR="00AB1CD4" w:rsidRPr="00DD2B20" w:rsidRDefault="00AB1CD4" w:rsidP="00AB1C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BF4113" w:rsidRDefault="00BF4113" w:rsidP="00BF41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sistema registra el pedido de cada cliente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F4113" w:rsidRDefault="00BF4113" w:rsidP="00BF41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 xml:space="preserve">n base a esos registros el sistema crea un reporte por </w:t>
            </w:r>
            <w:r w:rsidR="0027279A">
              <w:rPr>
                <w:rFonts w:ascii="Arial" w:hAnsi="Arial" w:cs="Arial"/>
                <w:sz w:val="24"/>
                <w:szCs w:val="24"/>
              </w:rPr>
              <w:t>Mesero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B1CD4" w:rsidRPr="00DD2B20" w:rsidRDefault="00BF4113" w:rsidP="00BF41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administrador puede visualizar el balance de ventas por plato.</w:t>
            </w:r>
          </w:p>
        </w:tc>
      </w:tr>
      <w:tr w:rsidR="00AB1CD4" w:rsidRPr="00DD2B20" w:rsidTr="004316FE">
        <w:tc>
          <w:tcPr>
            <w:tcW w:w="4137" w:type="dxa"/>
          </w:tcPr>
          <w:p w:rsidR="00AB1CD4" w:rsidRPr="00DD2B20" w:rsidRDefault="00AB1CD4" w:rsidP="00AB1C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AB1CD4" w:rsidRPr="00DD2B20" w:rsidRDefault="00AB1CD4" w:rsidP="00AB1C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tiene al final del día el reporte completo y detallado de platos vendidos.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B83711" w:rsidRPr="00DD2B20" w:rsidRDefault="00993728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CDU-004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</w:t>
            </w:r>
            <w:r w:rsidR="00827CD1">
              <w:rPr>
                <w:rFonts w:ascii="Arial" w:hAnsi="Arial" w:cs="Arial"/>
                <w:sz w:val="24"/>
                <w:szCs w:val="24"/>
              </w:rPr>
              <w:t>Venta Diario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B83711" w:rsidRPr="00DD2B20" w:rsidRDefault="00E15A97" w:rsidP="004B09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D659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quiere dar seguimiento a la economía del restaurante</w:t>
            </w:r>
            <w:r w:rsidR="00EC4C11">
              <w:rPr>
                <w:rFonts w:ascii="Arial" w:hAnsi="Arial" w:cs="Arial"/>
                <w:sz w:val="24"/>
                <w:szCs w:val="24"/>
              </w:rPr>
              <w:t xml:space="preserve"> en base a un balance de ventas con su</w:t>
            </w:r>
            <w:r w:rsidR="004B0930">
              <w:rPr>
                <w:rFonts w:ascii="Arial" w:hAnsi="Arial" w:cs="Arial"/>
                <w:sz w:val="24"/>
                <w:szCs w:val="24"/>
              </w:rPr>
              <w:t xml:space="preserve"> respectivo detalle</w:t>
            </w:r>
            <w:r w:rsidR="00683A2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1CD4" w:rsidRPr="00DD2B20" w:rsidTr="004316FE">
        <w:tc>
          <w:tcPr>
            <w:tcW w:w="4137" w:type="dxa"/>
          </w:tcPr>
          <w:p w:rsidR="00AB1CD4" w:rsidRPr="00DD2B20" w:rsidRDefault="00AB1CD4" w:rsidP="00AB1C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AB1CD4" w:rsidRPr="00DD2B20" w:rsidRDefault="00AB1CD4" w:rsidP="005768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debe estar informado  de </w:t>
            </w:r>
            <w:r w:rsidR="00EC386C">
              <w:rPr>
                <w:rFonts w:ascii="Arial" w:hAnsi="Arial" w:cs="Arial"/>
                <w:sz w:val="24"/>
                <w:szCs w:val="24"/>
              </w:rPr>
              <w:t>cada venta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1CD4" w:rsidRPr="00DD2B20" w:rsidTr="004316FE">
        <w:tc>
          <w:tcPr>
            <w:tcW w:w="4137" w:type="dxa"/>
          </w:tcPr>
          <w:p w:rsidR="00AB1CD4" w:rsidRPr="00DD2B20" w:rsidRDefault="00AB1CD4" w:rsidP="00AB1C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27279A" w:rsidRDefault="0027279A" w:rsidP="00272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sistema registra el pedido de cada cliente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7279A" w:rsidRDefault="0027279A" w:rsidP="0027279A">
            <w:pPr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n base a esos registros el sistema crea un reporte general de toda la venta realizada hasta ese momento en el día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B1CD4" w:rsidRPr="00DD2B20" w:rsidRDefault="0027279A" w:rsidP="0027279A">
            <w:pPr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lastRenderedPageBreak/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administrador puede visualizar el balance de ventas por plato.</w:t>
            </w:r>
          </w:p>
        </w:tc>
      </w:tr>
      <w:tr w:rsidR="00AB1CD4" w:rsidRPr="00DD2B20" w:rsidTr="004316FE">
        <w:tc>
          <w:tcPr>
            <w:tcW w:w="4137" w:type="dxa"/>
          </w:tcPr>
          <w:p w:rsidR="00AB1CD4" w:rsidRPr="00DD2B20" w:rsidRDefault="00AB1CD4" w:rsidP="00AB1C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Post condición </w:t>
            </w:r>
          </w:p>
        </w:tc>
        <w:tc>
          <w:tcPr>
            <w:tcW w:w="4357" w:type="dxa"/>
          </w:tcPr>
          <w:p w:rsidR="00AB1CD4" w:rsidRPr="00DD2B20" w:rsidRDefault="00AB1CD4" w:rsidP="00AB1C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tiene al final del día el reporte completo y detallado de platos vendidos.</w:t>
            </w:r>
          </w:p>
        </w:tc>
      </w:tr>
    </w:tbl>
    <w:p w:rsidR="004316FE" w:rsidRDefault="004316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B83711" w:rsidRPr="00DD2B20" w:rsidRDefault="00993728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CDU-005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B83711" w:rsidRPr="00DD2B20" w:rsidRDefault="004C2B83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Pa</w:t>
            </w:r>
            <w:r w:rsidR="004316FE">
              <w:rPr>
                <w:rFonts w:ascii="Arial" w:hAnsi="Arial" w:cs="Arial"/>
                <w:sz w:val="24"/>
                <w:szCs w:val="24"/>
              </w:rPr>
              <w:t>go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B83711" w:rsidRPr="00DD2B20" w:rsidRDefault="004C2B83" w:rsidP="004C2B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B83711" w:rsidRPr="00DD2B20" w:rsidRDefault="004C2B83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066DEA" w:rsidRDefault="00066DEA" w:rsidP="00066D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0573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7AF">
              <w:rPr>
                <w:rFonts w:ascii="Arial" w:hAnsi="Arial" w:cs="Arial"/>
                <w:sz w:val="24"/>
                <w:szCs w:val="24"/>
              </w:rPr>
              <w:t xml:space="preserve">quiere realizar una </w:t>
            </w:r>
            <w:r w:rsidR="00E10739">
              <w:rPr>
                <w:rFonts w:ascii="Arial" w:hAnsi="Arial" w:cs="Arial"/>
                <w:sz w:val="24"/>
                <w:szCs w:val="24"/>
              </w:rPr>
              <w:t xml:space="preserve">transacción en la cual </w:t>
            </w:r>
            <w:r w:rsidR="00CB083D">
              <w:rPr>
                <w:rFonts w:ascii="Arial" w:hAnsi="Arial" w:cs="Arial"/>
                <w:sz w:val="24"/>
                <w:szCs w:val="24"/>
              </w:rPr>
              <w:t>cumple con un</w:t>
            </w:r>
            <w:r w:rsidR="00CB6531">
              <w:rPr>
                <w:rFonts w:ascii="Arial" w:hAnsi="Arial" w:cs="Arial"/>
                <w:sz w:val="24"/>
                <w:szCs w:val="24"/>
              </w:rPr>
              <w:t>a obligación, que en este caso es un servicio</w:t>
            </w:r>
            <w:r w:rsidR="00116FB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16FBF" w:rsidRPr="00FA02D0" w:rsidRDefault="000573FC" w:rsidP="00116F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Cajero: </w:t>
            </w:r>
            <w:r w:rsidR="00E10739" w:rsidRPr="00E10739">
              <w:rPr>
                <w:rFonts w:ascii="Arial" w:hAnsi="Arial" w:cs="Arial"/>
                <w:sz w:val="24"/>
                <w:szCs w:val="24"/>
              </w:rPr>
              <w:t>Recepta</w:t>
            </w:r>
            <w:r w:rsidR="00CB6531">
              <w:rPr>
                <w:rFonts w:ascii="Arial" w:hAnsi="Arial" w:cs="Arial"/>
                <w:sz w:val="24"/>
                <w:szCs w:val="24"/>
              </w:rPr>
              <w:t xml:space="preserve"> y hace efectiva la transacción hecha por él cliente</w:t>
            </w:r>
            <w:r w:rsidR="00E10739" w:rsidRPr="00E107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B83711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contar con dinero suficiente para realizar la transacción.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087B03" w:rsidRDefault="00087B03" w:rsidP="00087B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cliente se comunica con el cajero para realizar el pago correspondiente al pedido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087B03" w:rsidRDefault="00087B03" w:rsidP="00087B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l cliente procede con el pago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83711" w:rsidRDefault="00087B03" w:rsidP="00087B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cajero recepta el valor del pago y hace efectiva la transacción entregándole la factura electrónica al cliente.</w:t>
            </w:r>
          </w:p>
          <w:p w:rsidR="00087B03" w:rsidRPr="00DD2B20" w:rsidRDefault="00087B03" w:rsidP="00087B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El cliente se le notifica del pago.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B83711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efectivo el pago del cliente al cajero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B83711" w:rsidRPr="00DD2B20" w:rsidRDefault="00993728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CDU-006</w:t>
            </w:r>
          </w:p>
        </w:tc>
      </w:tr>
      <w:tr w:rsidR="00993728" w:rsidRPr="00DD2B20" w:rsidTr="004316FE">
        <w:tc>
          <w:tcPr>
            <w:tcW w:w="413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993728" w:rsidRPr="00DD2B20" w:rsidRDefault="008D026B" w:rsidP="009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Parcial</w:t>
            </w:r>
          </w:p>
        </w:tc>
      </w:tr>
      <w:tr w:rsidR="00993728" w:rsidRPr="00DD2B20" w:rsidTr="004316FE">
        <w:tc>
          <w:tcPr>
            <w:tcW w:w="413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3728" w:rsidRPr="00DD2B20" w:rsidTr="004316FE">
        <w:tc>
          <w:tcPr>
            <w:tcW w:w="413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93728" w:rsidRPr="00DD2B20" w:rsidTr="004316FE">
        <w:tc>
          <w:tcPr>
            <w:tcW w:w="413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993728" w:rsidRPr="00DD2B20" w:rsidTr="004316FE">
        <w:tc>
          <w:tcPr>
            <w:tcW w:w="413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993728" w:rsidRPr="00DD2B20" w:rsidRDefault="00993728" w:rsidP="009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Pago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FA742D" w:rsidRDefault="00CB6531" w:rsidP="00CB65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742D">
              <w:rPr>
                <w:rFonts w:ascii="Arial" w:hAnsi="Arial" w:cs="Arial"/>
                <w:sz w:val="24"/>
                <w:szCs w:val="24"/>
              </w:rPr>
              <w:t>quiere hacer efectivo una parte del pago total.</w:t>
            </w:r>
          </w:p>
          <w:p w:rsidR="008D026B" w:rsidRPr="00DD2B20" w:rsidRDefault="00CB6531" w:rsidP="00CB65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Cajero: </w:t>
            </w:r>
            <w:r w:rsidRPr="00E10739">
              <w:rPr>
                <w:rFonts w:ascii="Arial" w:hAnsi="Arial" w:cs="Arial"/>
                <w:sz w:val="24"/>
                <w:szCs w:val="24"/>
              </w:rPr>
              <w:t>Recepta</w:t>
            </w:r>
            <w:r>
              <w:rPr>
                <w:rFonts w:ascii="Arial" w:hAnsi="Arial" w:cs="Arial"/>
                <w:sz w:val="24"/>
                <w:szCs w:val="24"/>
              </w:rPr>
              <w:t xml:space="preserve"> y hace efectiva la transacción hecha por él cliente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contar con dinero suficiente para realizar la transacción.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lastRenderedPageBreak/>
              <w:t>Secuencia Normal(éxito)</w:t>
            </w:r>
          </w:p>
        </w:tc>
        <w:tc>
          <w:tcPr>
            <w:tcW w:w="4357" w:type="dxa"/>
          </w:tcPr>
          <w:p w:rsidR="00A85A9B" w:rsidRDefault="00A958EC" w:rsidP="00A85A9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A85A9B">
              <w:rPr>
                <w:rFonts w:ascii="Arial" w:hAnsi="Arial" w:cs="Arial"/>
                <w:sz w:val="24"/>
                <w:szCs w:val="24"/>
              </w:rPr>
              <w:t>El cliente se comunica con el cajero para realizar el pago correspondiente al pedido</w:t>
            </w:r>
            <w:r w:rsidR="00A85A9B"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85A9B" w:rsidRDefault="00A85A9B" w:rsidP="00A85A9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l cliente procede con el pago</w:t>
            </w:r>
            <w:r w:rsidR="00A958EC">
              <w:rPr>
                <w:rFonts w:ascii="Arial" w:hAnsi="Arial" w:cs="Arial"/>
                <w:sz w:val="24"/>
                <w:szCs w:val="24"/>
              </w:rPr>
              <w:t xml:space="preserve"> parcial de la deuda total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85A9B" w:rsidRDefault="00A85A9B" w:rsidP="00A85A9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cajero recepta el valor del pago y hace efectiva la transacción entregándole la factura electrónica al cliente.</w:t>
            </w:r>
          </w:p>
          <w:p w:rsidR="000904CA" w:rsidRPr="00DD2B20" w:rsidRDefault="00A85A9B" w:rsidP="00A85A9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El cliente se le notifica del pago.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efectivo el pago del cliente al cajero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CDU-007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Múltiple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Pago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FA742D" w:rsidRDefault="00FA742D" w:rsidP="00FA74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quiere hacer efectivo </w:t>
            </w:r>
            <w:r w:rsidR="00AA7793">
              <w:rPr>
                <w:rFonts w:ascii="Arial" w:hAnsi="Arial" w:cs="Arial"/>
                <w:sz w:val="24"/>
                <w:szCs w:val="24"/>
              </w:rPr>
              <w:t>el pago de múltiples cuentas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83711" w:rsidRPr="00FA742D" w:rsidRDefault="00FA742D" w:rsidP="00FA742D">
            <w:r>
              <w:rPr>
                <w:rFonts w:ascii="Arial" w:hAnsi="Arial" w:cs="Arial"/>
                <w:b/>
                <w:sz w:val="24"/>
                <w:szCs w:val="24"/>
              </w:rPr>
              <w:t xml:space="preserve">Cajero: </w:t>
            </w:r>
            <w:r w:rsidRPr="00E10739">
              <w:rPr>
                <w:rFonts w:ascii="Arial" w:hAnsi="Arial" w:cs="Arial"/>
                <w:sz w:val="24"/>
                <w:szCs w:val="24"/>
              </w:rPr>
              <w:t>Recepta</w:t>
            </w:r>
            <w:r>
              <w:rPr>
                <w:rFonts w:ascii="Arial" w:hAnsi="Arial" w:cs="Arial"/>
                <w:sz w:val="24"/>
                <w:szCs w:val="24"/>
              </w:rPr>
              <w:t xml:space="preserve"> y hace efectiva la transacción hecha por él cliente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contar con dinero suficiente para realizar la transacción.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A958EC" w:rsidRDefault="00A958EC" w:rsidP="00A958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cliente se comunica con el cajero para realizar el pago correspondiente al pedido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958EC" w:rsidRDefault="00A958EC" w:rsidP="00A958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l cliente procede con el pago múltiple de todas las cuentas que dispone el cliente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958EC" w:rsidRDefault="00A958EC" w:rsidP="00A958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cajero recepta el valor del pago y hace efectiva la transacción entregándole la factura electrónica al cliente.</w:t>
            </w:r>
          </w:p>
          <w:p w:rsidR="000904CA" w:rsidRPr="00DD2B20" w:rsidRDefault="00A958EC" w:rsidP="00A958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El cliente se le notifica del pago.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efectivo el pago del cliente al cajero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CDU-008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Efectivo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Pago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lastRenderedPageBreak/>
              <w:t>Extiende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78D" w:rsidRPr="00DD2B20" w:rsidTr="004316FE">
        <w:tc>
          <w:tcPr>
            <w:tcW w:w="4137" w:type="dxa"/>
          </w:tcPr>
          <w:p w:rsidR="006B578D" w:rsidRPr="00DD2B20" w:rsidRDefault="006B578D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6B578D" w:rsidRDefault="006B578D" w:rsidP="006B578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5D5">
              <w:rPr>
                <w:rFonts w:ascii="Arial" w:hAnsi="Arial" w:cs="Arial"/>
                <w:sz w:val="24"/>
                <w:szCs w:val="24"/>
              </w:rPr>
              <w:t xml:space="preserve">forma de pago que utiliza el cliente para realizar </w:t>
            </w:r>
            <w:r w:rsidR="00EF6697">
              <w:rPr>
                <w:rFonts w:ascii="Arial" w:hAnsi="Arial" w:cs="Arial"/>
                <w:sz w:val="24"/>
                <w:szCs w:val="24"/>
              </w:rPr>
              <w:t>sus transacciones.</w:t>
            </w:r>
          </w:p>
          <w:p w:rsidR="006B578D" w:rsidRPr="00FA742D" w:rsidRDefault="006B578D" w:rsidP="006B578D">
            <w:r>
              <w:rPr>
                <w:rFonts w:ascii="Arial" w:hAnsi="Arial" w:cs="Arial"/>
                <w:b/>
                <w:sz w:val="24"/>
                <w:szCs w:val="24"/>
              </w:rPr>
              <w:t xml:space="preserve">Cajero: </w:t>
            </w:r>
            <w:r w:rsidRPr="00E10739">
              <w:rPr>
                <w:rFonts w:ascii="Arial" w:hAnsi="Arial" w:cs="Arial"/>
                <w:sz w:val="24"/>
                <w:szCs w:val="24"/>
              </w:rPr>
              <w:t>Recepta</w:t>
            </w:r>
            <w:r>
              <w:rPr>
                <w:rFonts w:ascii="Arial" w:hAnsi="Arial" w:cs="Arial"/>
                <w:sz w:val="24"/>
                <w:szCs w:val="24"/>
              </w:rPr>
              <w:t xml:space="preserve"> y hace efectiva la transacción hecha por él cliente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contar con dinero en efectivo suficiente para realizar la transacción.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B13A67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 comunica con el cajero para realizar el pago correspondiente al pedido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13A67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l cliente procede con el pago en efectivo de la deuda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13A67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cajero recepta el valor del pago y hace efectiva la transacción entregándole la factura electrónica al cliente.</w:t>
            </w:r>
          </w:p>
          <w:p w:rsidR="000904CA" w:rsidRPr="00DD2B20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El cliente se le notifica del pago.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efectivo el pago del cliente al cajero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CDU-009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 Electrónico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Pago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185295" w:rsidRDefault="00185295" w:rsidP="0018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forma de pago que utiliza el cliente para realizar sus transacciones.</w:t>
            </w:r>
          </w:p>
          <w:p w:rsidR="00B83711" w:rsidRPr="00DD2B20" w:rsidRDefault="00185295" w:rsidP="001852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Cajero: </w:t>
            </w:r>
            <w:r w:rsidRPr="00E10739">
              <w:rPr>
                <w:rFonts w:ascii="Arial" w:hAnsi="Arial" w:cs="Arial"/>
                <w:sz w:val="24"/>
                <w:szCs w:val="24"/>
              </w:rPr>
              <w:t>Recepta</w:t>
            </w:r>
            <w:r>
              <w:rPr>
                <w:rFonts w:ascii="Arial" w:hAnsi="Arial" w:cs="Arial"/>
                <w:sz w:val="24"/>
                <w:szCs w:val="24"/>
              </w:rPr>
              <w:t xml:space="preserve"> y hace efectiva la transacción hecha por él cliente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contar con dinero electrónico suficiente para realizar la transacción.</w:t>
            </w:r>
          </w:p>
        </w:tc>
      </w:tr>
      <w:tr w:rsidR="00B13A67" w:rsidRPr="00DD2B20" w:rsidTr="004316FE">
        <w:tc>
          <w:tcPr>
            <w:tcW w:w="4137" w:type="dxa"/>
          </w:tcPr>
          <w:p w:rsidR="00B13A67" w:rsidRPr="00DD2B20" w:rsidRDefault="00B13A67" w:rsidP="00B13A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B13A67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 comunica con el cajero para realizar el pago correspondiente al pedido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13A67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l cliente procede con el pago con dinero electrónico de la deuda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13A67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cajero recepta el valor del pago y hace efectiva la transacción entregándole la factura electrónica al cliente.</w:t>
            </w:r>
          </w:p>
          <w:p w:rsidR="00B13A67" w:rsidRPr="00DD2B20" w:rsidRDefault="00B13A67" w:rsidP="00B13A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El cliente se le notifica del pago.</w:t>
            </w:r>
          </w:p>
        </w:tc>
      </w:tr>
      <w:tr w:rsidR="00B13A67" w:rsidRPr="00DD2B20" w:rsidTr="004316FE">
        <w:tc>
          <w:tcPr>
            <w:tcW w:w="4137" w:type="dxa"/>
          </w:tcPr>
          <w:p w:rsidR="00B13A67" w:rsidRPr="00DD2B20" w:rsidRDefault="00B13A67" w:rsidP="00B13A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B13A67" w:rsidRPr="00DD2B20" w:rsidRDefault="00B13A67" w:rsidP="00B13A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efectivo el pago del cliente al cajero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lastRenderedPageBreak/>
              <w:t>Caso de Uso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CDU-010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8D026B" w:rsidRPr="00DD2B20" w:rsidRDefault="00C222A7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</w:t>
            </w:r>
            <w:r w:rsidR="008D026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8D026B" w:rsidRPr="00DD2B20" w:rsidTr="004316FE">
        <w:tc>
          <w:tcPr>
            <w:tcW w:w="413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8D026B" w:rsidRPr="00DD2B20" w:rsidRDefault="008D026B" w:rsidP="008D0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Pago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185295" w:rsidRDefault="00185295" w:rsidP="0018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D659A3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forma de pago que utiliza el cliente para realizar sus transacciones.</w:t>
            </w:r>
          </w:p>
          <w:p w:rsidR="00B83711" w:rsidRPr="00DD2B20" w:rsidRDefault="00185295" w:rsidP="001852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Cajero: </w:t>
            </w:r>
            <w:r w:rsidRPr="00E10739">
              <w:rPr>
                <w:rFonts w:ascii="Arial" w:hAnsi="Arial" w:cs="Arial"/>
                <w:sz w:val="24"/>
                <w:szCs w:val="24"/>
              </w:rPr>
              <w:t>Recepta</w:t>
            </w:r>
            <w:r>
              <w:rPr>
                <w:rFonts w:ascii="Arial" w:hAnsi="Arial" w:cs="Arial"/>
                <w:sz w:val="24"/>
                <w:szCs w:val="24"/>
              </w:rPr>
              <w:t xml:space="preserve"> y hace efectiva la transacción hecha por él cliente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904CA" w:rsidRPr="00DD2B20" w:rsidTr="004316FE">
        <w:tc>
          <w:tcPr>
            <w:tcW w:w="4137" w:type="dxa"/>
          </w:tcPr>
          <w:p w:rsidR="000904CA" w:rsidRPr="00DD2B20" w:rsidRDefault="000904CA" w:rsidP="000904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0904CA" w:rsidRPr="00DD2B20" w:rsidRDefault="000904CA" w:rsidP="00090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debe contar con suficiente saldo en su tarjeta de </w:t>
            </w:r>
            <w:r w:rsidR="00330DEA">
              <w:rPr>
                <w:rFonts w:ascii="Arial" w:hAnsi="Arial" w:cs="Arial"/>
                <w:sz w:val="24"/>
                <w:szCs w:val="24"/>
              </w:rPr>
              <w:t>crédito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realizar la transacción.</w:t>
            </w:r>
          </w:p>
        </w:tc>
      </w:tr>
      <w:tr w:rsidR="006D3A96" w:rsidRPr="00DD2B20" w:rsidTr="004316FE">
        <w:tc>
          <w:tcPr>
            <w:tcW w:w="4137" w:type="dxa"/>
          </w:tcPr>
          <w:p w:rsidR="006D3A96" w:rsidRPr="00DD2B20" w:rsidRDefault="006D3A96" w:rsidP="006D3A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6D3A96" w:rsidRDefault="006D3A96" w:rsidP="006D3A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cliente se comunica con el cajero para realizar el pago correspondiente al pedido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D3A96" w:rsidRDefault="006D3A96" w:rsidP="006D3A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l cliente procede con el pago con tarjeta de crédito de preferencia a la deuda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D3A96" w:rsidRDefault="006D3A96" w:rsidP="006D3A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cajero recepta el valor del pago y hace efectiva la transacción entregándole la factura electrónica al cliente.</w:t>
            </w:r>
          </w:p>
          <w:p w:rsidR="006D3A96" w:rsidRPr="00DD2B20" w:rsidRDefault="006D3A96" w:rsidP="006D3A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El cliente se le notifica del pago.</w:t>
            </w:r>
          </w:p>
        </w:tc>
      </w:tr>
      <w:tr w:rsidR="006D3A96" w:rsidRPr="00DD2B20" w:rsidTr="004316FE">
        <w:tc>
          <w:tcPr>
            <w:tcW w:w="4137" w:type="dxa"/>
          </w:tcPr>
          <w:p w:rsidR="006D3A96" w:rsidRPr="00DD2B20" w:rsidRDefault="006D3A96" w:rsidP="006D3A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6D3A96" w:rsidRPr="00DD2B20" w:rsidRDefault="006D3A96" w:rsidP="006D3A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efectivo el pago del cliente al cajero</w:t>
            </w:r>
          </w:p>
        </w:tc>
      </w:tr>
    </w:tbl>
    <w:p w:rsidR="00E62B25" w:rsidRDefault="00E62B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386ACF" w:rsidRPr="00DD2B20" w:rsidTr="004316FE">
        <w:tc>
          <w:tcPr>
            <w:tcW w:w="413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</w:t>
            </w:r>
            <w:r w:rsidRPr="00DD2B2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86ACF" w:rsidRPr="00DD2B20" w:rsidTr="004316FE">
        <w:tc>
          <w:tcPr>
            <w:tcW w:w="413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Pedido</w:t>
            </w:r>
          </w:p>
        </w:tc>
      </w:tr>
      <w:tr w:rsidR="00386ACF" w:rsidRPr="00DD2B20" w:rsidTr="004316FE">
        <w:tc>
          <w:tcPr>
            <w:tcW w:w="413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6ACF" w:rsidRPr="00DD2B20" w:rsidTr="004316FE">
        <w:tc>
          <w:tcPr>
            <w:tcW w:w="413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86ACF" w:rsidRPr="00DD2B20" w:rsidTr="004316FE">
        <w:tc>
          <w:tcPr>
            <w:tcW w:w="413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</w:t>
            </w:r>
          </w:p>
        </w:tc>
      </w:tr>
      <w:tr w:rsidR="00386ACF" w:rsidRPr="00DD2B20" w:rsidTr="004316FE">
        <w:tc>
          <w:tcPr>
            <w:tcW w:w="413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Comida disponible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B83711" w:rsidRDefault="003C4322" w:rsidP="003C43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322">
              <w:rPr>
                <w:rFonts w:ascii="Arial" w:hAnsi="Arial" w:cs="Arial"/>
                <w:b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quiere hacer efectivo alguna orden</w:t>
            </w:r>
            <w:r w:rsidR="003A77E5">
              <w:rPr>
                <w:rFonts w:ascii="Arial" w:hAnsi="Arial" w:cs="Arial"/>
                <w:sz w:val="24"/>
                <w:szCs w:val="24"/>
              </w:rPr>
              <w:t xml:space="preserve"> que quiere con anticipación.</w:t>
            </w:r>
          </w:p>
          <w:p w:rsidR="003A77E5" w:rsidRPr="003A77E5" w:rsidRDefault="003A77E5" w:rsidP="003C4322">
            <w:pPr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Mesero:</w:t>
            </w:r>
            <w:r>
              <w:rPr>
                <w:b/>
              </w:rPr>
              <w:t xml:space="preserve"> </w:t>
            </w:r>
            <w:r w:rsidR="00530870" w:rsidRPr="00530870">
              <w:rPr>
                <w:rFonts w:ascii="Arial" w:hAnsi="Arial" w:cs="Arial"/>
                <w:sz w:val="24"/>
                <w:szCs w:val="24"/>
              </w:rPr>
              <w:t>recepta la orden hecha por el cliente</w:t>
            </w:r>
            <w:r w:rsidR="007303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330DEA" w:rsidRPr="00DD2B20" w:rsidRDefault="00330DEA" w:rsidP="00330D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saber manejar el sistema.</w:t>
            </w:r>
          </w:p>
        </w:tc>
      </w:tr>
      <w:tr w:rsidR="00A40824" w:rsidRPr="00DD2B20" w:rsidTr="004316FE">
        <w:tc>
          <w:tcPr>
            <w:tcW w:w="4137" w:type="dxa"/>
          </w:tcPr>
          <w:p w:rsidR="00A40824" w:rsidRPr="00DD2B20" w:rsidRDefault="00A40824" w:rsidP="00A40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A40824" w:rsidRDefault="00A40824" w:rsidP="00A408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cliente procede a elegir su orden en base al listado de platos disponibles que le provee el mesero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40824" w:rsidRDefault="00A40824" w:rsidP="00A408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>l cliente procede con el envió del plato que quiere comprar al mesero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40824" w:rsidRDefault="00A40824" w:rsidP="00A408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lastRenderedPageBreak/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mesero recepta el pedido y lo pone en la cola de pedidos (administración de pedidos).</w:t>
            </w:r>
          </w:p>
          <w:p w:rsidR="00A40824" w:rsidRPr="00DD2B20" w:rsidRDefault="00A40824" w:rsidP="00A408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El pedido se realiza con normalidad.</w:t>
            </w:r>
          </w:p>
        </w:tc>
      </w:tr>
      <w:tr w:rsidR="00A40824" w:rsidRPr="00DD2B20" w:rsidTr="004316FE">
        <w:tc>
          <w:tcPr>
            <w:tcW w:w="4137" w:type="dxa"/>
          </w:tcPr>
          <w:p w:rsidR="00A40824" w:rsidRPr="00DD2B20" w:rsidRDefault="00A40824" w:rsidP="00A40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Post condición </w:t>
            </w:r>
          </w:p>
        </w:tc>
        <w:tc>
          <w:tcPr>
            <w:tcW w:w="4357" w:type="dxa"/>
          </w:tcPr>
          <w:p w:rsidR="00A40824" w:rsidRPr="00DD2B20" w:rsidRDefault="00A40824" w:rsidP="00A408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realice su orden con normalidad.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943139" w:rsidRPr="00DD2B20" w:rsidTr="006B578D">
        <w:tc>
          <w:tcPr>
            <w:tcW w:w="8494" w:type="dxa"/>
            <w:gridSpan w:val="2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</w:t>
            </w:r>
            <w:r w:rsidRPr="00DD2B2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Comida disponible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943139" w:rsidRPr="00DD2B20" w:rsidRDefault="00943139" w:rsidP="009431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943139" w:rsidRDefault="007303CB" w:rsidP="006E1A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Mesero:</w:t>
            </w:r>
            <w:r>
              <w:rPr>
                <w:b/>
              </w:rPr>
              <w:t xml:space="preserve"> </w:t>
            </w:r>
            <w:r w:rsidR="006E1AAE">
              <w:rPr>
                <w:rFonts w:ascii="Arial" w:hAnsi="Arial" w:cs="Arial"/>
                <w:sz w:val="24"/>
                <w:szCs w:val="24"/>
              </w:rPr>
              <w:t xml:space="preserve">pone a disposición los platos disponibles para que </w:t>
            </w:r>
            <w:r w:rsidR="008A6CB4">
              <w:rPr>
                <w:rFonts w:ascii="Arial" w:hAnsi="Arial" w:cs="Arial"/>
                <w:sz w:val="24"/>
                <w:szCs w:val="24"/>
              </w:rPr>
              <w:t>el</w:t>
            </w:r>
            <w:r w:rsidR="006E1AAE">
              <w:rPr>
                <w:rFonts w:ascii="Arial" w:hAnsi="Arial" w:cs="Arial"/>
                <w:sz w:val="24"/>
                <w:szCs w:val="24"/>
              </w:rPr>
              <w:t xml:space="preserve"> cliente pueda realizar el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E1AAE" w:rsidRPr="00DD2B20" w:rsidRDefault="006E1AAE" w:rsidP="008A6C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322">
              <w:rPr>
                <w:rFonts w:ascii="Arial" w:hAnsi="Arial" w:cs="Arial"/>
                <w:b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A6CB4">
              <w:rPr>
                <w:rFonts w:ascii="Arial" w:hAnsi="Arial" w:cs="Arial"/>
                <w:sz w:val="24"/>
                <w:szCs w:val="24"/>
              </w:rPr>
              <w:t>recepta la lista que le provee el mesero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943139" w:rsidRPr="00DD2B20" w:rsidRDefault="006E7912" w:rsidP="006E79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mesero debe haber puesto los platos disponibles con anterioridad y eliminar los que ya se acabaron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735BDE" w:rsidRDefault="002A5D79" w:rsidP="00735BD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735BDE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mesero</w:t>
            </w:r>
            <w:r w:rsidR="00735BDE">
              <w:rPr>
                <w:rFonts w:ascii="Arial" w:hAnsi="Arial" w:cs="Arial"/>
                <w:sz w:val="24"/>
                <w:szCs w:val="24"/>
              </w:rPr>
              <w:t xml:space="preserve"> procede </w:t>
            </w:r>
            <w:r>
              <w:rPr>
                <w:rFonts w:ascii="Arial" w:hAnsi="Arial" w:cs="Arial"/>
                <w:sz w:val="24"/>
                <w:szCs w:val="24"/>
              </w:rPr>
              <w:t xml:space="preserve">llenar el </w:t>
            </w:r>
            <w:r w:rsidR="00735BDE">
              <w:rPr>
                <w:rFonts w:ascii="Arial" w:hAnsi="Arial" w:cs="Arial"/>
                <w:sz w:val="24"/>
                <w:szCs w:val="24"/>
              </w:rPr>
              <w:t xml:space="preserve">listado de platos disponibles que le provee el </w:t>
            </w:r>
            <w:r>
              <w:rPr>
                <w:rFonts w:ascii="Arial" w:hAnsi="Arial" w:cs="Arial"/>
                <w:sz w:val="24"/>
                <w:szCs w:val="24"/>
              </w:rPr>
              <w:t>cocinero</w:t>
            </w:r>
            <w:r w:rsidR="00735BDE"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A5D79" w:rsidRDefault="00735BDE" w:rsidP="002A5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>2. E</w:t>
            </w:r>
            <w:r>
              <w:rPr>
                <w:rFonts w:ascii="Arial" w:hAnsi="Arial" w:cs="Arial"/>
                <w:sz w:val="24"/>
                <w:szCs w:val="24"/>
              </w:rPr>
              <w:t xml:space="preserve">l cliente procede con el envió del </w:t>
            </w:r>
            <w:r w:rsidR="002A5D79">
              <w:rPr>
                <w:rFonts w:ascii="Arial" w:hAnsi="Arial" w:cs="Arial"/>
                <w:sz w:val="24"/>
                <w:szCs w:val="24"/>
              </w:rPr>
              <w:t>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5D79">
              <w:rPr>
                <w:rFonts w:ascii="Arial" w:hAnsi="Arial" w:cs="Arial"/>
                <w:sz w:val="24"/>
                <w:szCs w:val="24"/>
              </w:rPr>
              <w:t>a los clientes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43139" w:rsidRPr="00DD2B20" w:rsidRDefault="002A5D79" w:rsidP="002A5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35BDE">
              <w:rPr>
                <w:rFonts w:ascii="Arial" w:hAnsi="Arial" w:cs="Arial"/>
                <w:sz w:val="24"/>
                <w:szCs w:val="24"/>
              </w:rPr>
              <w:t xml:space="preserve">. El </w:t>
            </w:r>
            <w:r>
              <w:rPr>
                <w:rFonts w:ascii="Arial" w:hAnsi="Arial" w:cs="Arial"/>
                <w:sz w:val="24"/>
                <w:szCs w:val="24"/>
              </w:rPr>
              <w:t xml:space="preserve">envió del listado de platos al cliente se </w:t>
            </w:r>
            <w:r w:rsidR="00735BDE">
              <w:rPr>
                <w:rFonts w:ascii="Arial" w:hAnsi="Arial" w:cs="Arial"/>
                <w:sz w:val="24"/>
                <w:szCs w:val="24"/>
              </w:rPr>
              <w:t>realiza con normalidad.</w:t>
            </w:r>
          </w:p>
        </w:tc>
      </w:tr>
      <w:tr w:rsidR="00943139" w:rsidRPr="00DD2B20" w:rsidTr="006B578D">
        <w:tc>
          <w:tcPr>
            <w:tcW w:w="4137" w:type="dxa"/>
          </w:tcPr>
          <w:p w:rsidR="00943139" w:rsidRPr="00DD2B20" w:rsidRDefault="00943139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943139" w:rsidRPr="00DD2B20" w:rsidRDefault="006E7912" w:rsidP="006E79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los platos disponibles sin ninguna problema al cliente.</w:t>
            </w:r>
          </w:p>
        </w:tc>
      </w:tr>
    </w:tbl>
    <w:p w:rsidR="00943139" w:rsidRDefault="009431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B83711" w:rsidRPr="00DD2B20" w:rsidRDefault="00386ACF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</w:t>
            </w:r>
            <w:r w:rsidR="00B83711" w:rsidRPr="00DD2B20">
              <w:rPr>
                <w:rFonts w:ascii="Arial" w:hAnsi="Arial" w:cs="Arial"/>
                <w:sz w:val="24"/>
                <w:szCs w:val="24"/>
              </w:rPr>
              <w:t>1</w:t>
            </w:r>
            <w:r w:rsidR="00A12FF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86ACF" w:rsidRPr="00DD2B20" w:rsidTr="004316FE">
        <w:tc>
          <w:tcPr>
            <w:tcW w:w="413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386ACF" w:rsidRPr="00DD2B20" w:rsidRDefault="00386ACF" w:rsidP="00386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 Pedidos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B83711" w:rsidRPr="00DD2B20" w:rsidRDefault="007B13F9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386ACF">
              <w:rPr>
                <w:rFonts w:ascii="Arial" w:hAnsi="Arial" w:cs="Arial"/>
                <w:sz w:val="24"/>
                <w:szCs w:val="24"/>
              </w:rPr>
              <w:t>esero</w:t>
            </w:r>
            <w:r>
              <w:rPr>
                <w:rFonts w:ascii="Arial" w:hAnsi="Arial" w:cs="Arial"/>
                <w:sz w:val="24"/>
                <w:szCs w:val="24"/>
              </w:rPr>
              <w:t>, Cocinero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B83711" w:rsidRPr="00DD2B20" w:rsidRDefault="007B13F9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386ACF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B83711" w:rsidRPr="00DD2B20" w:rsidRDefault="00A17080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Pedido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0923AC" w:rsidRDefault="000923AC" w:rsidP="000923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Mesero: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lista el contenido de pedidos para que el Mesero los pueda realizar.</w:t>
            </w:r>
          </w:p>
          <w:p w:rsidR="00AB0F02" w:rsidRPr="00AB0F02" w:rsidRDefault="00AB0F02" w:rsidP="000923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0F02">
              <w:rPr>
                <w:rFonts w:ascii="Arial" w:hAnsi="Arial" w:cs="Arial"/>
                <w:b/>
                <w:sz w:val="24"/>
                <w:szCs w:val="24"/>
              </w:rPr>
              <w:t>Cocinero: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prepara la comida con la lista que le provee el Mesero</w:t>
            </w:r>
            <w:r w:rsidR="005E58C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83711" w:rsidRPr="00DD2B20" w:rsidRDefault="000923AC" w:rsidP="00AB0F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322">
              <w:rPr>
                <w:rFonts w:ascii="Arial" w:hAnsi="Arial" w:cs="Arial"/>
                <w:b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B0F02">
              <w:rPr>
                <w:rFonts w:ascii="Arial" w:hAnsi="Arial" w:cs="Arial"/>
                <w:sz w:val="24"/>
                <w:szCs w:val="24"/>
              </w:rPr>
              <w:t>Espera que su orden sea efectuada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Pre condición </w:t>
            </w:r>
          </w:p>
        </w:tc>
        <w:tc>
          <w:tcPr>
            <w:tcW w:w="4357" w:type="dxa"/>
          </w:tcPr>
          <w:p w:rsidR="00B83711" w:rsidRDefault="00586005" w:rsidP="005860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haber hecho efectiva la orden.</w:t>
            </w:r>
          </w:p>
          <w:p w:rsidR="00586005" w:rsidRPr="00DD2B20" w:rsidRDefault="00586005" w:rsidP="005860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mesero debió registrar el pedido del cliente y notificar al cocinero.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023117" w:rsidRDefault="00023117" w:rsidP="000231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>l mesero procede con el envió los platos solicitados al cocinero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023117" w:rsidRDefault="00023117" w:rsidP="000231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El pedido hecho por el cliente se pone en cola para que sea atendido por el cocinero</w:t>
            </w:r>
            <w:r w:rsidRPr="002A199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83711" w:rsidRPr="00DD2B20" w:rsidRDefault="00023117" w:rsidP="000231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99D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>
              <w:rPr>
                <w:rFonts w:ascii="Arial" w:hAnsi="Arial" w:cs="Arial"/>
                <w:sz w:val="24"/>
                <w:szCs w:val="24"/>
              </w:rPr>
              <w:t>cocinero procede a realizar el pedido.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B83711" w:rsidRPr="00DD2B20" w:rsidRDefault="00586005" w:rsidP="005860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un listado de ordenes por hacer para el cocinero.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B83711" w:rsidRPr="00DD2B20" w:rsidRDefault="00A12FF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CDU-014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B83711" w:rsidRPr="00DD2B20" w:rsidRDefault="0066128B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Pedidos Por Realizar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B83711" w:rsidRPr="00DD2B20" w:rsidRDefault="00FD05D6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Cocinero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B83711" w:rsidRPr="00DD2B20" w:rsidRDefault="00D30617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B83711" w:rsidRPr="00DD2B20" w:rsidRDefault="00FD05D6" w:rsidP="004316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 Pedidos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5E58C3" w:rsidRDefault="005E58C3" w:rsidP="005E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Mesero: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lista el conteni</w:t>
            </w:r>
            <w:r w:rsidR="00AA2CED">
              <w:rPr>
                <w:rFonts w:ascii="Arial" w:hAnsi="Arial" w:cs="Arial"/>
                <w:sz w:val="24"/>
                <w:szCs w:val="24"/>
              </w:rPr>
              <w:t>do de pedidos para que el Cocinero</w:t>
            </w:r>
            <w:r>
              <w:rPr>
                <w:rFonts w:ascii="Arial" w:hAnsi="Arial" w:cs="Arial"/>
                <w:sz w:val="24"/>
                <w:szCs w:val="24"/>
              </w:rPr>
              <w:t xml:space="preserve"> los pueda realizar.</w:t>
            </w:r>
          </w:p>
          <w:p w:rsidR="00B83711" w:rsidRPr="00DD2B20" w:rsidRDefault="005E58C3" w:rsidP="00035D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0F02">
              <w:rPr>
                <w:rFonts w:ascii="Arial" w:hAnsi="Arial" w:cs="Arial"/>
                <w:b/>
                <w:sz w:val="24"/>
                <w:szCs w:val="24"/>
              </w:rPr>
              <w:t>Cocinero: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prepara la comida con la lista que le provee el Mesero.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B83711" w:rsidRPr="00DD2B20" w:rsidRDefault="009F147D" w:rsidP="009F147D">
            <w:pPr>
              <w:tabs>
                <w:tab w:val="left" w:pos="6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un listado de ordenes por hacer para el cocinero.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D83C89" w:rsidRDefault="00D83C89" w:rsidP="00D83C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Los pedidos que le provee el mesero se pone en cola para que sea atendido por el cocinero</w:t>
            </w:r>
            <w:r w:rsidRPr="002A199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83711" w:rsidRPr="00DD2B20" w:rsidRDefault="00D83C89" w:rsidP="00D83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A199D">
              <w:rPr>
                <w:rFonts w:ascii="Arial" w:hAnsi="Arial" w:cs="Arial"/>
                <w:sz w:val="24"/>
                <w:szCs w:val="24"/>
              </w:rPr>
              <w:t xml:space="preserve">. El </w:t>
            </w:r>
            <w:r>
              <w:rPr>
                <w:rFonts w:ascii="Arial" w:hAnsi="Arial" w:cs="Arial"/>
                <w:sz w:val="24"/>
                <w:szCs w:val="24"/>
              </w:rPr>
              <w:t>cocinero procede a realizar el pedido.</w:t>
            </w:r>
          </w:p>
        </w:tc>
      </w:tr>
      <w:tr w:rsidR="00B83711" w:rsidRPr="00DD2B20" w:rsidTr="004316FE">
        <w:tc>
          <w:tcPr>
            <w:tcW w:w="4137" w:type="dxa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B83711" w:rsidRPr="00DD2B20" w:rsidRDefault="009F147D" w:rsidP="009F14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cocinero debe informarles de los pedidos terminados al mesero.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C47474" w:rsidRPr="00DD2B20" w:rsidTr="006B578D">
        <w:tc>
          <w:tcPr>
            <w:tcW w:w="8494" w:type="dxa"/>
            <w:gridSpan w:val="2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C47474" w:rsidRPr="00DD2B20" w:rsidRDefault="00A12FF1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CDU-015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C47474" w:rsidRPr="00DD2B20" w:rsidRDefault="00C47474" w:rsidP="00C474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Pedidos Por Entregar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Conductor</w:t>
            </w:r>
            <w:r w:rsidR="00772FD8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 Pedidos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C47474" w:rsidRDefault="00035D4E" w:rsidP="00035D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0F02">
              <w:rPr>
                <w:rFonts w:ascii="Arial" w:hAnsi="Arial" w:cs="Arial"/>
                <w:b/>
                <w:sz w:val="24"/>
                <w:szCs w:val="24"/>
              </w:rPr>
              <w:t>Cocinero: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prepara la comida con la lista que le provee el Mesero.</w:t>
            </w:r>
          </w:p>
          <w:p w:rsidR="00035D4E" w:rsidRDefault="00035D4E" w:rsidP="00D075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Mesero: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Está en espera de los platos qu</w:t>
            </w:r>
            <w:r w:rsidR="00D0757C">
              <w:rPr>
                <w:rFonts w:ascii="Arial" w:hAnsi="Arial" w:cs="Arial"/>
                <w:sz w:val="24"/>
                <w:szCs w:val="24"/>
              </w:rPr>
              <w:t>e el cocinero le notifica como ya preparados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50C7E" w:rsidRPr="00A50C7E" w:rsidRDefault="00A50C7E" w:rsidP="00D075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0C7E">
              <w:rPr>
                <w:rFonts w:ascii="Arial" w:hAnsi="Arial" w:cs="Arial"/>
                <w:b/>
                <w:sz w:val="24"/>
                <w:szCs w:val="24"/>
              </w:rPr>
              <w:t>Conductor: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50C7E">
              <w:rPr>
                <w:rFonts w:ascii="Arial" w:hAnsi="Arial" w:cs="Arial"/>
                <w:sz w:val="24"/>
                <w:szCs w:val="24"/>
              </w:rPr>
              <w:t>persona encargada de hacer la entrega a domicilio del pedido.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Pre condición </w:t>
            </w:r>
          </w:p>
        </w:tc>
        <w:tc>
          <w:tcPr>
            <w:tcW w:w="4357" w:type="dxa"/>
          </w:tcPr>
          <w:p w:rsidR="00C47474" w:rsidRPr="00DD2B20" w:rsidRDefault="00772FD8" w:rsidP="00772FD8">
            <w:pPr>
              <w:tabs>
                <w:tab w:val="left" w:pos="3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cocinero debe informarles de los pedidos terminados al mesero.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C47474" w:rsidRDefault="000720E9" w:rsidP="00D83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83C89" w:rsidRPr="002A199D">
              <w:rPr>
                <w:rFonts w:ascii="Arial" w:hAnsi="Arial" w:cs="Arial"/>
                <w:sz w:val="24"/>
                <w:szCs w:val="24"/>
              </w:rPr>
              <w:t xml:space="preserve">. El </w:t>
            </w:r>
            <w:r w:rsidR="00D83C89">
              <w:rPr>
                <w:rFonts w:ascii="Arial" w:hAnsi="Arial" w:cs="Arial"/>
                <w:sz w:val="24"/>
                <w:szCs w:val="24"/>
              </w:rPr>
              <w:t>cocinero procede 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realizar los pedidos en cola</w:t>
            </w:r>
            <w:r w:rsidR="00D83C8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20E9" w:rsidRDefault="000720E9" w:rsidP="00D83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El cocinero va informando al mesero los platos que va terminando.</w:t>
            </w:r>
          </w:p>
          <w:p w:rsidR="000720E9" w:rsidRPr="00DD2B20" w:rsidRDefault="000720E9" w:rsidP="00D83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El mesero crea una lista de los productos terminados para entregarle al conductor.</w:t>
            </w:r>
          </w:p>
        </w:tc>
      </w:tr>
      <w:tr w:rsidR="00C47474" w:rsidRPr="00DD2B20" w:rsidTr="006B578D">
        <w:tc>
          <w:tcPr>
            <w:tcW w:w="4137" w:type="dxa"/>
          </w:tcPr>
          <w:p w:rsidR="00C47474" w:rsidRPr="00DD2B20" w:rsidRDefault="00C47474" w:rsidP="006B5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C47474" w:rsidRPr="00DD2B20" w:rsidRDefault="00772FD8" w:rsidP="00772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mesero debe crear una lista de pedidos para entregar con la direcciones de los cliente que hicieron esos pedidos.</w:t>
            </w:r>
          </w:p>
        </w:tc>
      </w:tr>
    </w:tbl>
    <w:p w:rsidR="00C47474" w:rsidRDefault="00C474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D30617" w:rsidRPr="00DD2B20" w:rsidRDefault="00A12FF1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CDU-016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D30617" w:rsidRPr="00DD2B20" w:rsidRDefault="00807043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Rutas de Entrega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Conductor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D30617" w:rsidRPr="00DD2B20" w:rsidRDefault="00807043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Pedidos Por Entregar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D30617" w:rsidRDefault="00C61423" w:rsidP="00C614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Mesero: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Tiene los platos </w:t>
            </w:r>
            <w:r w:rsidR="00AA57B7">
              <w:rPr>
                <w:rFonts w:ascii="Arial" w:hAnsi="Arial" w:cs="Arial"/>
                <w:sz w:val="24"/>
                <w:szCs w:val="24"/>
              </w:rPr>
              <w:t>que ya están listos para ser entregados a los respectivos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61423" w:rsidRPr="00DD2B20" w:rsidRDefault="00C61423" w:rsidP="00AA57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0F02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AA57B7">
              <w:rPr>
                <w:rFonts w:ascii="Arial" w:hAnsi="Arial" w:cs="Arial"/>
                <w:b/>
                <w:sz w:val="24"/>
                <w:szCs w:val="24"/>
              </w:rPr>
              <w:t>onductor</w:t>
            </w:r>
            <w:r w:rsidRPr="00AB0F02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prepara la </w:t>
            </w:r>
            <w:r w:rsidR="00AA57B7">
              <w:rPr>
                <w:rFonts w:ascii="Arial" w:hAnsi="Arial" w:cs="Arial"/>
                <w:sz w:val="24"/>
                <w:szCs w:val="24"/>
              </w:rPr>
              <w:t>ruta en la cual se hará efectiva la entrega del servicio al cliente.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D30617" w:rsidRPr="00DD2B20" w:rsidRDefault="0023473F" w:rsidP="002347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mesero debe crear una lista de pedidos para entregar con la direcciones de los cliente que hicieron esos pedidos.</w:t>
            </w:r>
          </w:p>
        </w:tc>
      </w:tr>
      <w:tr w:rsidR="00E85D02" w:rsidRPr="00DD2B20" w:rsidTr="004316FE">
        <w:tc>
          <w:tcPr>
            <w:tcW w:w="4137" w:type="dxa"/>
          </w:tcPr>
          <w:p w:rsidR="00E85D02" w:rsidRPr="00DD2B20" w:rsidRDefault="00E85D02" w:rsidP="00E85D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E85D02" w:rsidRDefault="00E85D02" w:rsidP="00E85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mesero provee una lista de los productos terminados para entregarle al conductor.</w:t>
            </w:r>
          </w:p>
          <w:p w:rsidR="00E85D02" w:rsidRDefault="00E85D02" w:rsidP="00E85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Se asigna un conductor en base a las direcciones.</w:t>
            </w:r>
          </w:p>
          <w:p w:rsidR="00E85D02" w:rsidRPr="00DD2B20" w:rsidRDefault="00E85D02" w:rsidP="00E85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El conductor procede con la entrega.</w:t>
            </w:r>
          </w:p>
        </w:tc>
      </w:tr>
      <w:tr w:rsidR="00E85D02" w:rsidRPr="00DD2B20" w:rsidTr="004316FE">
        <w:tc>
          <w:tcPr>
            <w:tcW w:w="4137" w:type="dxa"/>
          </w:tcPr>
          <w:p w:rsidR="00E85D02" w:rsidRPr="00DD2B20" w:rsidRDefault="00E85D02" w:rsidP="00E85D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E85D02" w:rsidRPr="00DD2B20" w:rsidRDefault="00E85D02" w:rsidP="00E85D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asignado un conductor para una lista de clientes dependiendo de las direcciones u ubicaciones de los clientes.</w:t>
            </w:r>
          </w:p>
        </w:tc>
      </w:tr>
    </w:tbl>
    <w:p w:rsidR="00B83711" w:rsidRDefault="00B83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4357"/>
      </w:tblGrid>
      <w:tr w:rsidR="00B83711" w:rsidRPr="00DD2B20" w:rsidTr="004316FE">
        <w:tc>
          <w:tcPr>
            <w:tcW w:w="8494" w:type="dxa"/>
            <w:gridSpan w:val="2"/>
          </w:tcPr>
          <w:p w:rsidR="00B83711" w:rsidRPr="00DD2B20" w:rsidRDefault="00B83711" w:rsidP="004316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lastRenderedPageBreak/>
              <w:br w:type="page"/>
            </w:r>
            <w:r w:rsidRPr="00DD2B20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57" w:type="dxa"/>
          </w:tcPr>
          <w:p w:rsidR="00D30617" w:rsidRPr="00DD2B20" w:rsidRDefault="00A12FF1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CDU-017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435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</w:t>
            </w:r>
            <w:r w:rsidR="00807043">
              <w:rPr>
                <w:rFonts w:ascii="Arial" w:hAnsi="Arial" w:cs="Arial"/>
                <w:sz w:val="24"/>
                <w:szCs w:val="24"/>
              </w:rPr>
              <w:t xml:space="preserve"> a domicilio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35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4357" w:type="dxa"/>
          </w:tcPr>
          <w:p w:rsidR="00D30617" w:rsidRPr="00DD2B20" w:rsidRDefault="007B40BF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Conductor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Actor Secundario</w:t>
            </w:r>
          </w:p>
        </w:tc>
        <w:tc>
          <w:tcPr>
            <w:tcW w:w="4357" w:type="dxa"/>
          </w:tcPr>
          <w:p w:rsidR="00D30617" w:rsidRPr="00DD2B20" w:rsidRDefault="00807043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Usa</w:t>
            </w:r>
          </w:p>
        </w:tc>
        <w:tc>
          <w:tcPr>
            <w:tcW w:w="4357" w:type="dxa"/>
          </w:tcPr>
          <w:p w:rsidR="00D30617" w:rsidRPr="00DD2B20" w:rsidRDefault="00680DE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Rutas de Entrega</w:t>
            </w:r>
          </w:p>
        </w:tc>
      </w:tr>
      <w:tr w:rsidR="00D30617" w:rsidRPr="00DD2B20" w:rsidTr="004316FE">
        <w:tc>
          <w:tcPr>
            <w:tcW w:w="413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Extiende</w:t>
            </w:r>
          </w:p>
        </w:tc>
        <w:tc>
          <w:tcPr>
            <w:tcW w:w="4357" w:type="dxa"/>
          </w:tcPr>
          <w:p w:rsidR="00D30617" w:rsidRPr="00DD2B20" w:rsidRDefault="00D30617" w:rsidP="00D306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57B7" w:rsidRPr="00DD2B20" w:rsidTr="004316FE">
        <w:tc>
          <w:tcPr>
            <w:tcW w:w="4137" w:type="dxa"/>
          </w:tcPr>
          <w:p w:rsidR="00AA57B7" w:rsidRPr="00DD2B20" w:rsidRDefault="00AA57B7" w:rsidP="00AA57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357" w:type="dxa"/>
          </w:tcPr>
          <w:p w:rsidR="00AA57B7" w:rsidRDefault="00F15F8D" w:rsidP="00AA57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Conductor</w:t>
            </w:r>
            <w:r w:rsidR="00AA57B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AA57B7">
              <w:rPr>
                <w:b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entrega el pedido </w:t>
            </w:r>
            <w:r w:rsidR="00F03F39">
              <w:rPr>
                <w:rFonts w:ascii="Arial" w:hAnsi="Arial" w:cs="Arial"/>
                <w:sz w:val="24"/>
                <w:szCs w:val="24"/>
              </w:rPr>
              <w:t>en base a la búsqueda de clientes que queden más cerca y se les haya asignado</w:t>
            </w:r>
            <w:r w:rsidR="00AA57B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A57B7" w:rsidRPr="00DD2B20" w:rsidRDefault="00AA57B7" w:rsidP="00432C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0F02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E05D95">
              <w:rPr>
                <w:rFonts w:ascii="Arial" w:hAnsi="Arial" w:cs="Arial"/>
                <w:b/>
                <w:sz w:val="24"/>
                <w:szCs w:val="24"/>
              </w:rPr>
              <w:t>liente</w:t>
            </w:r>
            <w:r w:rsidRPr="00AB0F02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C0114">
              <w:rPr>
                <w:rFonts w:ascii="Arial" w:hAnsi="Arial" w:cs="Arial"/>
                <w:sz w:val="24"/>
                <w:szCs w:val="24"/>
              </w:rPr>
              <w:t>recibe la orden que solicito y por el que pag</w:t>
            </w:r>
            <w:r w:rsidR="00432CF1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57B7" w:rsidRPr="00DD2B20" w:rsidTr="004316FE">
        <w:tc>
          <w:tcPr>
            <w:tcW w:w="4137" w:type="dxa"/>
          </w:tcPr>
          <w:p w:rsidR="00AA57B7" w:rsidRPr="00DD2B20" w:rsidRDefault="00AA57B7" w:rsidP="00AA57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Pre condición </w:t>
            </w:r>
          </w:p>
        </w:tc>
        <w:tc>
          <w:tcPr>
            <w:tcW w:w="4357" w:type="dxa"/>
          </w:tcPr>
          <w:p w:rsidR="00AA57B7" w:rsidRPr="00DD2B20" w:rsidRDefault="0023473F" w:rsidP="002347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asignado un conductor para una lista de clientes dependiendo de las direcciones u ubicaciones de los clientes.</w:t>
            </w:r>
          </w:p>
        </w:tc>
      </w:tr>
      <w:tr w:rsidR="003848C4" w:rsidRPr="00DD2B20" w:rsidTr="004316FE">
        <w:tc>
          <w:tcPr>
            <w:tcW w:w="4137" w:type="dxa"/>
          </w:tcPr>
          <w:p w:rsidR="003848C4" w:rsidRPr="00DD2B20" w:rsidRDefault="003848C4" w:rsidP="003848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>Secuencia Normal(éxito)</w:t>
            </w:r>
          </w:p>
        </w:tc>
        <w:tc>
          <w:tcPr>
            <w:tcW w:w="4357" w:type="dxa"/>
          </w:tcPr>
          <w:p w:rsidR="003848C4" w:rsidRDefault="003848C4" w:rsidP="003848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El conductor procede con la entrega</w:t>
            </w:r>
            <w:r w:rsidR="0009446F">
              <w:rPr>
                <w:rFonts w:ascii="Arial" w:hAnsi="Arial" w:cs="Arial"/>
                <w:sz w:val="24"/>
                <w:szCs w:val="24"/>
              </w:rPr>
              <w:t xml:space="preserve"> base a las direcciones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9446F" w:rsidRPr="00DD2B20" w:rsidRDefault="00AD6661" w:rsidP="003848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E</w:t>
            </w:r>
            <w:r w:rsidR="0009446F">
              <w:rPr>
                <w:rFonts w:ascii="Arial" w:hAnsi="Arial" w:cs="Arial"/>
                <w:sz w:val="24"/>
                <w:szCs w:val="24"/>
              </w:rPr>
              <w:t>l cliente recibe el producto de forma satisfactoria.</w:t>
            </w:r>
          </w:p>
        </w:tc>
      </w:tr>
      <w:tr w:rsidR="003848C4" w:rsidRPr="00DD2B20" w:rsidTr="004316FE">
        <w:tc>
          <w:tcPr>
            <w:tcW w:w="4137" w:type="dxa"/>
          </w:tcPr>
          <w:p w:rsidR="003848C4" w:rsidRPr="00DD2B20" w:rsidRDefault="003848C4" w:rsidP="003848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B20">
              <w:rPr>
                <w:rFonts w:ascii="Arial" w:hAnsi="Arial" w:cs="Arial"/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4357" w:type="dxa"/>
          </w:tcPr>
          <w:p w:rsidR="003848C4" w:rsidRPr="00DD2B20" w:rsidRDefault="003848C4" w:rsidP="003848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efectiva la entrega del pedido al cliente.</w:t>
            </w:r>
          </w:p>
        </w:tc>
      </w:tr>
    </w:tbl>
    <w:p w:rsidR="00B83711" w:rsidRDefault="00B83711" w:rsidP="0020680B">
      <w:bookmarkStart w:id="0" w:name="_GoBack"/>
      <w:bookmarkEnd w:id="0"/>
    </w:p>
    <w:sectPr w:rsidR="00B83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EBA" w:rsidRDefault="00822EBA" w:rsidP="00296737">
      <w:pPr>
        <w:spacing w:after="0" w:line="240" w:lineRule="auto"/>
      </w:pPr>
      <w:r>
        <w:separator/>
      </w:r>
    </w:p>
  </w:endnote>
  <w:endnote w:type="continuationSeparator" w:id="0">
    <w:p w:rsidR="00822EBA" w:rsidRDefault="00822EBA" w:rsidP="0029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EBA" w:rsidRDefault="00822EBA" w:rsidP="00296737">
      <w:pPr>
        <w:spacing w:after="0" w:line="240" w:lineRule="auto"/>
      </w:pPr>
      <w:r>
        <w:separator/>
      </w:r>
    </w:p>
  </w:footnote>
  <w:footnote w:type="continuationSeparator" w:id="0">
    <w:p w:rsidR="00822EBA" w:rsidRDefault="00822EBA" w:rsidP="00296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4E"/>
    <w:rsid w:val="000056BD"/>
    <w:rsid w:val="0000655D"/>
    <w:rsid w:val="00023117"/>
    <w:rsid w:val="00035D4E"/>
    <w:rsid w:val="000573FC"/>
    <w:rsid w:val="00066DEA"/>
    <w:rsid w:val="000720E9"/>
    <w:rsid w:val="00087B03"/>
    <w:rsid w:val="000904CA"/>
    <w:rsid w:val="000923AC"/>
    <w:rsid w:val="0009446F"/>
    <w:rsid w:val="000C0114"/>
    <w:rsid w:val="00116FBF"/>
    <w:rsid w:val="001731B4"/>
    <w:rsid w:val="00185295"/>
    <w:rsid w:val="0020680B"/>
    <w:rsid w:val="0023473F"/>
    <w:rsid w:val="002673BF"/>
    <w:rsid w:val="0027279A"/>
    <w:rsid w:val="00296737"/>
    <w:rsid w:val="002A199D"/>
    <w:rsid w:val="002A5D79"/>
    <w:rsid w:val="002D51C2"/>
    <w:rsid w:val="002E7A7A"/>
    <w:rsid w:val="00311898"/>
    <w:rsid w:val="00330DEA"/>
    <w:rsid w:val="003731EE"/>
    <w:rsid w:val="003848C4"/>
    <w:rsid w:val="00386ACF"/>
    <w:rsid w:val="003A77E5"/>
    <w:rsid w:val="003C4322"/>
    <w:rsid w:val="00401E38"/>
    <w:rsid w:val="004316FE"/>
    <w:rsid w:val="00432CF1"/>
    <w:rsid w:val="00487750"/>
    <w:rsid w:val="004A0AF2"/>
    <w:rsid w:val="004B0930"/>
    <w:rsid w:val="004C2B83"/>
    <w:rsid w:val="004F6A50"/>
    <w:rsid w:val="00530870"/>
    <w:rsid w:val="005768EB"/>
    <w:rsid w:val="00586005"/>
    <w:rsid w:val="005A01D6"/>
    <w:rsid w:val="005C5A09"/>
    <w:rsid w:val="005E58C3"/>
    <w:rsid w:val="00627850"/>
    <w:rsid w:val="0066128B"/>
    <w:rsid w:val="00680DE7"/>
    <w:rsid w:val="00683A28"/>
    <w:rsid w:val="006B578D"/>
    <w:rsid w:val="006D2E24"/>
    <w:rsid w:val="006D3A96"/>
    <w:rsid w:val="006E1AAE"/>
    <w:rsid w:val="006E7912"/>
    <w:rsid w:val="007303CB"/>
    <w:rsid w:val="007305F1"/>
    <w:rsid w:val="00735BDE"/>
    <w:rsid w:val="00772FD8"/>
    <w:rsid w:val="007B13F9"/>
    <w:rsid w:val="007B40BF"/>
    <w:rsid w:val="00807043"/>
    <w:rsid w:val="00822EBA"/>
    <w:rsid w:val="00824E52"/>
    <w:rsid w:val="00827CD1"/>
    <w:rsid w:val="008401AE"/>
    <w:rsid w:val="00861EC8"/>
    <w:rsid w:val="008A6CB4"/>
    <w:rsid w:val="008D026B"/>
    <w:rsid w:val="00943139"/>
    <w:rsid w:val="00993728"/>
    <w:rsid w:val="009C6573"/>
    <w:rsid w:val="009F147D"/>
    <w:rsid w:val="00A0644E"/>
    <w:rsid w:val="00A12FF1"/>
    <w:rsid w:val="00A17080"/>
    <w:rsid w:val="00A20C6E"/>
    <w:rsid w:val="00A40824"/>
    <w:rsid w:val="00A50C7E"/>
    <w:rsid w:val="00A85A9B"/>
    <w:rsid w:val="00A958EC"/>
    <w:rsid w:val="00AA2CED"/>
    <w:rsid w:val="00AA57B7"/>
    <w:rsid w:val="00AA7793"/>
    <w:rsid w:val="00AB0F02"/>
    <w:rsid w:val="00AB1CD4"/>
    <w:rsid w:val="00AD6661"/>
    <w:rsid w:val="00B13A67"/>
    <w:rsid w:val="00B34BA5"/>
    <w:rsid w:val="00B755D5"/>
    <w:rsid w:val="00B83711"/>
    <w:rsid w:val="00BF4113"/>
    <w:rsid w:val="00C222A7"/>
    <w:rsid w:val="00C47474"/>
    <w:rsid w:val="00C61423"/>
    <w:rsid w:val="00CB083D"/>
    <w:rsid w:val="00CB6531"/>
    <w:rsid w:val="00CC47AF"/>
    <w:rsid w:val="00D0757C"/>
    <w:rsid w:val="00D30617"/>
    <w:rsid w:val="00D45584"/>
    <w:rsid w:val="00D54742"/>
    <w:rsid w:val="00D659A3"/>
    <w:rsid w:val="00D83C89"/>
    <w:rsid w:val="00DA34F1"/>
    <w:rsid w:val="00DB2D86"/>
    <w:rsid w:val="00DD2B20"/>
    <w:rsid w:val="00DD2FC9"/>
    <w:rsid w:val="00E05D95"/>
    <w:rsid w:val="00E10739"/>
    <w:rsid w:val="00E15A97"/>
    <w:rsid w:val="00E62B25"/>
    <w:rsid w:val="00E85D02"/>
    <w:rsid w:val="00EB735A"/>
    <w:rsid w:val="00EC386C"/>
    <w:rsid w:val="00EC4C11"/>
    <w:rsid w:val="00EF6697"/>
    <w:rsid w:val="00F01DDA"/>
    <w:rsid w:val="00F03F39"/>
    <w:rsid w:val="00F15F8D"/>
    <w:rsid w:val="00FA02D0"/>
    <w:rsid w:val="00FA742D"/>
    <w:rsid w:val="00FD05D6"/>
    <w:rsid w:val="00F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10D9"/>
  <w15:chartTrackingRefBased/>
  <w15:docId w15:val="{2A933E9D-C070-4506-96F1-EC31FE4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20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6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737"/>
  </w:style>
  <w:style w:type="paragraph" w:styleId="Piedepgina">
    <w:name w:val="footer"/>
    <w:basedOn w:val="Normal"/>
    <w:link w:val="PiedepginaCar"/>
    <w:uiPriority w:val="99"/>
    <w:unhideWhenUsed/>
    <w:rsid w:val="00296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1976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Edward Teodomiro Cruz Cruz</cp:lastModifiedBy>
  <cp:revision>87</cp:revision>
  <dcterms:created xsi:type="dcterms:W3CDTF">2017-11-20T17:02:00Z</dcterms:created>
  <dcterms:modified xsi:type="dcterms:W3CDTF">2017-11-20T22:51:00Z</dcterms:modified>
</cp:coreProperties>
</file>