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727B" w14:textId="77777777" w:rsidR="00333372" w:rsidRPr="00333372" w:rsidRDefault="00333372" w:rsidP="00333372">
      <w:pPr>
        <w:jc w:val="center"/>
        <w:rPr>
          <w:rFonts w:ascii="Times New Roman" w:hAnsi="Times New Roman" w:cs="Times New Roman"/>
          <w:sz w:val="160"/>
          <w:szCs w:val="160"/>
        </w:rPr>
      </w:pPr>
    </w:p>
    <w:p w14:paraId="0C103CB6" w14:textId="50CEF33E" w:rsidR="00333372" w:rsidRDefault="00333372" w:rsidP="00333372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Assignment 1</w:t>
      </w:r>
    </w:p>
    <w:p w14:paraId="5A588D45" w14:textId="4572B42C" w:rsidR="00A333D9" w:rsidRDefault="00333372" w:rsidP="00333372">
      <w:pPr>
        <w:jc w:val="center"/>
        <w:rPr>
          <w:rFonts w:ascii="Times New Roman" w:hAnsi="Times New Roman" w:cs="Times New Roman"/>
          <w:sz w:val="144"/>
          <w:szCs w:val="144"/>
        </w:rPr>
      </w:pPr>
      <w:r w:rsidRPr="00333372">
        <w:rPr>
          <w:rFonts w:ascii="Times New Roman" w:hAnsi="Times New Roman" w:cs="Times New Roman"/>
          <w:sz w:val="144"/>
          <w:szCs w:val="144"/>
        </w:rPr>
        <w:t>Online Energy Utility Platform</w:t>
      </w:r>
    </w:p>
    <w:p w14:paraId="5C76CD81" w14:textId="54B6BFAE" w:rsidR="00333372" w:rsidRDefault="00333372" w:rsidP="00333372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1E44CAF" w14:textId="34E91FFB" w:rsidR="00333372" w:rsidRDefault="00333372" w:rsidP="00333372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Realizat de: Izabella Bartalus</w:t>
      </w:r>
    </w:p>
    <w:p w14:paraId="6E7CA9C3" w14:textId="07A9383B" w:rsidR="00333372" w:rsidRDefault="00333372" w:rsidP="00333372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Grupa: 30241</w:t>
      </w:r>
    </w:p>
    <w:p w14:paraId="01DEF13A" w14:textId="043DC1C9" w:rsidR="002C324A" w:rsidRDefault="002C324A" w:rsidP="0033337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4A780EFA" w14:textId="1465C1BA" w:rsidR="002C324A" w:rsidRDefault="002C324A" w:rsidP="002C324A">
      <w:pPr>
        <w:rPr>
          <w:rFonts w:ascii="Times New Roman" w:hAnsi="Times New Roman" w:cs="Times New Roman"/>
          <w:sz w:val="20"/>
          <w:szCs w:val="20"/>
        </w:rPr>
      </w:pPr>
    </w:p>
    <w:p w14:paraId="1EC5C5ED" w14:textId="77777777" w:rsidR="002C324A" w:rsidRPr="002C324A" w:rsidRDefault="002C324A" w:rsidP="002C324A">
      <w:pPr>
        <w:rPr>
          <w:rFonts w:ascii="Times New Roman" w:hAnsi="Times New Roman" w:cs="Times New Roman"/>
          <w:sz w:val="20"/>
          <w:szCs w:val="20"/>
        </w:rPr>
      </w:pPr>
    </w:p>
    <w:p w14:paraId="6D5B505B" w14:textId="4186F1C6" w:rsidR="002C324A" w:rsidRDefault="002C324A" w:rsidP="002C3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324A">
        <w:rPr>
          <w:rFonts w:ascii="Times New Roman" w:hAnsi="Times New Roman" w:cs="Times New Roman"/>
        </w:rPr>
        <w:lastRenderedPageBreak/>
        <w:t>Conceptual architecture of the online platform.</w:t>
      </w:r>
    </w:p>
    <w:p w14:paraId="70F621C0" w14:textId="77777777" w:rsidR="00B65F65" w:rsidRPr="002C324A" w:rsidRDefault="00B65F65" w:rsidP="00B65F65">
      <w:pPr>
        <w:pStyle w:val="ListParagraph"/>
        <w:rPr>
          <w:rFonts w:ascii="Times New Roman" w:hAnsi="Times New Roman" w:cs="Times New Roman"/>
        </w:rPr>
      </w:pPr>
    </w:p>
    <w:p w14:paraId="6FB4DA1D" w14:textId="77777777" w:rsidR="00B65F65" w:rsidRPr="00B65F65" w:rsidRDefault="00B65F65" w:rsidP="00B65F65">
      <w:p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 xml:space="preserve">Layered Architecture Pattern: </w:t>
      </w:r>
    </w:p>
    <w:p w14:paraId="08208E43" w14:textId="11A8E9BF" w:rsidR="00B65F65" w:rsidRPr="00B65F65" w:rsidRDefault="00B65F65" w:rsidP="00B65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Components within the layered architecture pattern are organized into horizontal layers, each layer performing a specific role within the application (e.g. presentation logic or business logic).</w:t>
      </w:r>
    </w:p>
    <w:p w14:paraId="63FE6067" w14:textId="77777777" w:rsidR="00B65F65" w:rsidRPr="00B65F65" w:rsidRDefault="00B65F65" w:rsidP="00B65F65">
      <w:p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 xml:space="preserve">Model-View-Controller: also known as MVC pattern, divides an interactive application in to 3 parts as: </w:t>
      </w:r>
    </w:p>
    <w:p w14:paraId="30C534DF" w14:textId="4E439C6F" w:rsidR="00B65F65" w:rsidRPr="00B65F65" w:rsidRDefault="00B65F65" w:rsidP="00B65F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model  - contains the core functionality and data;</w:t>
      </w:r>
    </w:p>
    <w:p w14:paraId="188A269B" w14:textId="793DE263" w:rsidR="00B65F65" w:rsidRPr="00B65F65" w:rsidRDefault="00B65F65" w:rsidP="00B65F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view - displays the information to the user (more than one view may be defined);</w:t>
      </w:r>
    </w:p>
    <w:p w14:paraId="06F7C8C0" w14:textId="5875D4B9" w:rsidR="00B65F65" w:rsidRPr="00B65F65" w:rsidRDefault="00B65F65" w:rsidP="00B65F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controller - handles the input from the user.</w:t>
      </w:r>
    </w:p>
    <w:p w14:paraId="5BB2A516" w14:textId="563DB923" w:rsidR="002C324A" w:rsidRDefault="00B65F65" w:rsidP="002C324A">
      <w:p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We will use a relational database to store out data, and this is how we will be manipulating our data</w:t>
      </w:r>
    </w:p>
    <w:p w14:paraId="18F4574C" w14:textId="065BCF6E" w:rsidR="002779E6" w:rsidRDefault="002779E6" w:rsidP="002C3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functionalities:</w:t>
      </w:r>
    </w:p>
    <w:p w14:paraId="3093BEAA" w14:textId="77777777" w:rsidR="002779E6" w:rsidRDefault="002779E6" w:rsidP="0027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9E6">
        <w:rPr>
          <w:rFonts w:ascii="Times New Roman" w:hAnsi="Times New Roman" w:cs="Times New Roman"/>
        </w:rPr>
        <w:t>REST Services and Frontend for CRUD operations for Administrator Role</w:t>
      </w:r>
    </w:p>
    <w:p w14:paraId="0B315B3F" w14:textId="2F063F26" w:rsidR="002779E6" w:rsidRDefault="002779E6" w:rsidP="0027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9E6">
        <w:rPr>
          <w:rFonts w:ascii="Times New Roman" w:hAnsi="Times New Roman" w:cs="Times New Roman"/>
        </w:rPr>
        <w:t>Database</w:t>
      </w:r>
    </w:p>
    <w:p w14:paraId="1DB161E9" w14:textId="524C65BF" w:rsidR="002779E6" w:rsidRDefault="002779E6" w:rsidP="0027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Log-in with redirect</w:t>
      </w:r>
    </w:p>
    <w:p w14:paraId="57E82FB2" w14:textId="5856AE76" w:rsidR="002779E6" w:rsidRDefault="002779E6" w:rsidP="0027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9E6">
        <w:rPr>
          <w:rFonts w:ascii="Times New Roman" w:hAnsi="Times New Roman" w:cs="Times New Roman"/>
        </w:rPr>
        <w:t>Administrator associates devices to users</w:t>
      </w:r>
    </w:p>
    <w:p w14:paraId="106FC394" w14:textId="4E9EB5B8" w:rsidR="002779E6" w:rsidRDefault="002779E6" w:rsidP="0027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9E6">
        <w:rPr>
          <w:rFonts w:ascii="Times New Roman" w:hAnsi="Times New Roman" w:cs="Times New Roman"/>
        </w:rPr>
        <w:t>Minimum Security: The users will not be able to enter other users’ pages (filters according to role and sessions)</w:t>
      </w:r>
    </w:p>
    <w:p w14:paraId="39AE23B8" w14:textId="7F1043C6" w:rsidR="002779E6" w:rsidRDefault="002779E6" w:rsidP="0027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an Admin you can perform the following operations:</w:t>
      </w:r>
    </w:p>
    <w:p w14:paraId="2E0500BC" w14:textId="3A7AFCEF" w:rsidR="002779E6" w:rsidRDefault="002779E6" w:rsidP="00277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CRUD on users </w:t>
      </w:r>
    </w:p>
    <w:p w14:paraId="1B462F79" w14:textId="4C4D88E3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all users (admins and clients)</w:t>
      </w:r>
    </w:p>
    <w:p w14:paraId="5589488D" w14:textId="61CAE24F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user (admin or client)</w:t>
      </w:r>
    </w:p>
    <w:p w14:paraId="3F58DFD1" w14:textId="016167CC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an existing user</w:t>
      </w:r>
    </w:p>
    <w:p w14:paraId="10D7A0B4" w14:textId="23FB7EEA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an existing user</w:t>
      </w:r>
    </w:p>
    <w:p w14:paraId="024098CD" w14:textId="3B83F2D5" w:rsidR="002779E6" w:rsidRDefault="002779E6" w:rsidP="00277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 on devices</w:t>
      </w:r>
    </w:p>
    <w:p w14:paraId="5007B523" w14:textId="4098FAAD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existing devices</w:t>
      </w:r>
    </w:p>
    <w:p w14:paraId="47D59B02" w14:textId="629968B5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device</w:t>
      </w:r>
    </w:p>
    <w:p w14:paraId="27ACCF7A" w14:textId="6497F2AB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an existing device </w:t>
      </w:r>
    </w:p>
    <w:p w14:paraId="344581DC" w14:textId="3252D201" w:rsidR="002779E6" w:rsidRDefault="002779E6" w:rsidP="002779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an existing device </w:t>
      </w:r>
    </w:p>
    <w:p w14:paraId="2E4F3992" w14:textId="407E5611" w:rsidR="002779E6" w:rsidRDefault="002779E6" w:rsidP="00277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a device to a user</w:t>
      </w:r>
    </w:p>
    <w:p w14:paraId="49B8AAFC" w14:textId="5589669C" w:rsidR="002779E6" w:rsidRDefault="005D7F5B" w:rsidP="002779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introducing the user’s id and the device’s id in a form, the mapping will be created</w:t>
      </w:r>
    </w:p>
    <w:p w14:paraId="094720E6" w14:textId="3DBF9320" w:rsidR="005D7F5B" w:rsidRDefault="005D7F5B" w:rsidP="005D7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a Client you can perform the following operations:</w:t>
      </w:r>
    </w:p>
    <w:p w14:paraId="797C0AAA" w14:textId="7A5777C0" w:rsidR="005D7F5B" w:rsidRPr="005D7F5B" w:rsidRDefault="005D7F5B" w:rsidP="005D7F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list of your own devices</w:t>
      </w:r>
    </w:p>
    <w:p w14:paraId="577F4E4E" w14:textId="0899FEDC" w:rsidR="002C324A" w:rsidRDefault="002C324A" w:rsidP="002C324A">
      <w:pPr>
        <w:rPr>
          <w:rFonts w:ascii="Times New Roman" w:hAnsi="Times New Roman" w:cs="Times New Roman"/>
        </w:rPr>
      </w:pPr>
    </w:p>
    <w:p w14:paraId="16D2E603" w14:textId="33CEBB63" w:rsidR="005D7F5B" w:rsidRDefault="005D7F5B" w:rsidP="002C324A">
      <w:pPr>
        <w:rPr>
          <w:rFonts w:ascii="Times New Roman" w:hAnsi="Times New Roman" w:cs="Times New Roman"/>
        </w:rPr>
      </w:pPr>
    </w:p>
    <w:p w14:paraId="1CF78495" w14:textId="5EA603C5" w:rsidR="005D7F5B" w:rsidRDefault="005D7F5B" w:rsidP="002C324A">
      <w:pPr>
        <w:rPr>
          <w:rFonts w:ascii="Times New Roman" w:hAnsi="Times New Roman" w:cs="Times New Roman"/>
        </w:rPr>
      </w:pPr>
    </w:p>
    <w:p w14:paraId="21EB8CE3" w14:textId="77777777" w:rsidR="005D7F5B" w:rsidRPr="002C324A" w:rsidRDefault="005D7F5B" w:rsidP="002C324A">
      <w:pPr>
        <w:rPr>
          <w:rFonts w:ascii="Times New Roman" w:hAnsi="Times New Roman" w:cs="Times New Roman"/>
        </w:rPr>
      </w:pPr>
    </w:p>
    <w:p w14:paraId="63269D15" w14:textId="2DE078CB" w:rsidR="002C324A" w:rsidRDefault="002C324A" w:rsidP="00B65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lastRenderedPageBreak/>
        <w:t>DB design.</w:t>
      </w:r>
    </w:p>
    <w:p w14:paraId="1786D918" w14:textId="607352CA" w:rsidR="002779E6" w:rsidRPr="002779E6" w:rsidRDefault="002779E6" w:rsidP="002779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BF177" wp14:editId="66FF0001">
            <wp:extent cx="5943600" cy="427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0C0" w14:textId="77777777" w:rsidR="00B65F65" w:rsidRPr="00B65F65" w:rsidRDefault="00B65F65" w:rsidP="00B65F65">
      <w:pPr>
        <w:pStyle w:val="ListParagraph"/>
        <w:rPr>
          <w:rFonts w:ascii="Times New Roman" w:hAnsi="Times New Roman" w:cs="Times New Roman"/>
        </w:rPr>
      </w:pPr>
    </w:p>
    <w:p w14:paraId="3A0E5B3E" w14:textId="667EEBC1" w:rsidR="00B65F65" w:rsidRPr="00B65F65" w:rsidRDefault="002C324A" w:rsidP="00B65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5F65">
        <w:rPr>
          <w:rFonts w:ascii="Times New Roman" w:hAnsi="Times New Roman" w:cs="Times New Roman"/>
        </w:rPr>
        <w:t>UML Deployment diagram.</w:t>
      </w:r>
    </w:p>
    <w:p w14:paraId="35E18A37" w14:textId="24400F83" w:rsidR="00B65F65" w:rsidRDefault="00B65F65" w:rsidP="002C32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5D0B52" wp14:editId="4A881C42">
            <wp:extent cx="5942769" cy="26323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848" cy="2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D8C6" w14:textId="77777777" w:rsidR="00B65F65" w:rsidRPr="002C324A" w:rsidRDefault="00B65F65" w:rsidP="002C324A">
      <w:pPr>
        <w:rPr>
          <w:rFonts w:ascii="Times New Roman" w:hAnsi="Times New Roman" w:cs="Times New Roman"/>
        </w:rPr>
      </w:pPr>
    </w:p>
    <w:p w14:paraId="73AA75D8" w14:textId="33245B76" w:rsidR="002C324A" w:rsidRPr="00395391" w:rsidRDefault="002C324A" w:rsidP="0039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391">
        <w:rPr>
          <w:rFonts w:ascii="Times New Roman" w:hAnsi="Times New Roman" w:cs="Times New Roman"/>
        </w:rPr>
        <w:lastRenderedPageBreak/>
        <w:t>Readme file containing build and execution considerations.</w:t>
      </w:r>
    </w:p>
    <w:p w14:paraId="1EFB8B86" w14:textId="0719A773" w:rsidR="00395391" w:rsidRDefault="00395391" w:rsidP="00395391">
      <w:pPr>
        <w:rPr>
          <w:rFonts w:ascii="Times New Roman" w:hAnsi="Times New Roman" w:cs="Times New Roman"/>
        </w:rPr>
      </w:pPr>
    </w:p>
    <w:p w14:paraId="7E39A4BD" w14:textId="1F13B212" w:rsidR="00395391" w:rsidRDefault="00395391" w:rsidP="0039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a porni aplicatia, din root-ul proiectului se deschide wsl-ul si se introduce comanda </w:t>
      </w:r>
    </w:p>
    <w:p w14:paraId="51A32C69" w14:textId="2A6991D7" w:rsidR="00395391" w:rsidRPr="00395391" w:rsidRDefault="00395391" w:rsidP="0039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docker-compose up -d</w:t>
      </w:r>
    </w:p>
    <w:sectPr w:rsidR="00395391" w:rsidRPr="003953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631F" w14:textId="77777777" w:rsidR="008A53C0" w:rsidRDefault="008A53C0" w:rsidP="002C324A">
      <w:pPr>
        <w:spacing w:after="0" w:line="240" w:lineRule="auto"/>
      </w:pPr>
      <w:r>
        <w:separator/>
      </w:r>
    </w:p>
  </w:endnote>
  <w:endnote w:type="continuationSeparator" w:id="0">
    <w:p w14:paraId="53DC84C5" w14:textId="77777777" w:rsidR="008A53C0" w:rsidRDefault="008A53C0" w:rsidP="002C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62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87743" w14:textId="3B08E071" w:rsidR="002779E6" w:rsidRDefault="002779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BED813" w14:textId="77777777" w:rsidR="002779E6" w:rsidRDefault="00277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B57A" w14:textId="77777777" w:rsidR="008A53C0" w:rsidRDefault="008A53C0" w:rsidP="002C324A">
      <w:pPr>
        <w:spacing w:after="0" w:line="240" w:lineRule="auto"/>
      </w:pPr>
      <w:r>
        <w:separator/>
      </w:r>
    </w:p>
  </w:footnote>
  <w:footnote w:type="continuationSeparator" w:id="0">
    <w:p w14:paraId="6CF7368F" w14:textId="77777777" w:rsidR="008A53C0" w:rsidRDefault="008A53C0" w:rsidP="002C3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2A6"/>
    <w:multiLevelType w:val="hybridMultilevel"/>
    <w:tmpl w:val="779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0456"/>
    <w:multiLevelType w:val="hybridMultilevel"/>
    <w:tmpl w:val="1C622A1C"/>
    <w:lvl w:ilvl="0" w:tplc="F1B694E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13DF9"/>
    <w:multiLevelType w:val="hybridMultilevel"/>
    <w:tmpl w:val="FF0A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F8819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E3AB4"/>
    <w:multiLevelType w:val="hybridMultilevel"/>
    <w:tmpl w:val="D7D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715B"/>
    <w:multiLevelType w:val="hybridMultilevel"/>
    <w:tmpl w:val="5AF26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A7985"/>
    <w:multiLevelType w:val="hybridMultilevel"/>
    <w:tmpl w:val="B9E88B7E"/>
    <w:lvl w:ilvl="0" w:tplc="26B44E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72"/>
    <w:rsid w:val="002779E6"/>
    <w:rsid w:val="002C324A"/>
    <w:rsid w:val="00333372"/>
    <w:rsid w:val="00395391"/>
    <w:rsid w:val="005D7F5B"/>
    <w:rsid w:val="008A53C0"/>
    <w:rsid w:val="00A333D9"/>
    <w:rsid w:val="00B65F65"/>
    <w:rsid w:val="00D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95B4"/>
  <w15:chartTrackingRefBased/>
  <w15:docId w15:val="{D7EDA811-0FD4-4172-9672-ED079A6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4A"/>
  </w:style>
  <w:style w:type="paragraph" w:styleId="Footer">
    <w:name w:val="footer"/>
    <w:basedOn w:val="Normal"/>
    <w:link w:val="FooterChar"/>
    <w:uiPriority w:val="99"/>
    <w:unhideWhenUsed/>
    <w:rsid w:val="002C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4A"/>
  </w:style>
  <w:style w:type="paragraph" w:styleId="ListParagraph">
    <w:name w:val="List Paragraph"/>
    <w:basedOn w:val="Normal"/>
    <w:uiPriority w:val="34"/>
    <w:qFormat/>
    <w:rsid w:val="002C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Bartalus</dc:creator>
  <cp:keywords/>
  <dc:description/>
  <cp:lastModifiedBy>Izabella Bartalus</cp:lastModifiedBy>
  <cp:revision>3</cp:revision>
  <dcterms:created xsi:type="dcterms:W3CDTF">2022-11-10T12:51:00Z</dcterms:created>
  <dcterms:modified xsi:type="dcterms:W3CDTF">2022-11-10T15:10:00Z</dcterms:modified>
</cp:coreProperties>
</file>