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992F" w14:textId="77777777" w:rsidR="00B31009" w:rsidRPr="00F672B5" w:rsidRDefault="00B31009" w:rsidP="00B31009">
      <w:pPr>
        <w:jc w:val="center"/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  <w:noProof/>
        </w:rPr>
        <w:drawing>
          <wp:inline distT="0" distB="0" distL="0" distR="0" wp14:anchorId="20E5CB6F" wp14:editId="2ABA2596">
            <wp:extent cx="2649220" cy="1419860"/>
            <wp:effectExtent l="0" t="0" r="0" b="889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 descr="Universitatea Tehnică din Cluj-Napoc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C77" w14:textId="31AB5C06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F672B5">
        <w:rPr>
          <w:rFonts w:ascii="Times New Roman" w:hAnsi="Times New Roman" w:cs="Times New Roman"/>
          <w:b/>
          <w:bCs/>
          <w:sz w:val="56"/>
          <w:szCs w:val="56"/>
        </w:rPr>
        <w:t>Sisteme</w:t>
      </w:r>
      <w:proofErr w:type="spellEnd"/>
      <w:r w:rsidRPr="00F672B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F672B5">
        <w:rPr>
          <w:rFonts w:ascii="Times New Roman" w:hAnsi="Times New Roman" w:cs="Times New Roman"/>
          <w:b/>
          <w:bCs/>
          <w:sz w:val="56"/>
          <w:szCs w:val="56"/>
        </w:rPr>
        <w:t>Distribuite</w:t>
      </w:r>
      <w:proofErr w:type="spellEnd"/>
    </w:p>
    <w:p w14:paraId="26179349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672B5">
        <w:rPr>
          <w:rFonts w:ascii="Times New Roman" w:hAnsi="Times New Roman" w:cs="Times New Roman"/>
          <w:b/>
          <w:bCs/>
          <w:sz w:val="56"/>
          <w:szCs w:val="56"/>
        </w:rPr>
        <w:t>Assignment 1</w:t>
      </w:r>
    </w:p>
    <w:p w14:paraId="717A17E1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F31410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672B5">
        <w:rPr>
          <w:rFonts w:ascii="Times New Roman" w:hAnsi="Times New Roman" w:cs="Times New Roman"/>
          <w:b/>
          <w:bCs/>
          <w:sz w:val="56"/>
          <w:szCs w:val="56"/>
        </w:rPr>
        <w:t>Request-Reply</w:t>
      </w:r>
    </w:p>
    <w:p w14:paraId="4F55976F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672B5">
        <w:rPr>
          <w:rFonts w:ascii="Times New Roman" w:hAnsi="Times New Roman" w:cs="Times New Roman"/>
          <w:b/>
          <w:bCs/>
          <w:sz w:val="56"/>
          <w:szCs w:val="56"/>
        </w:rPr>
        <w:t>Communication Paradigm</w:t>
      </w:r>
    </w:p>
    <w:p w14:paraId="219F4D46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76448FF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672B5">
        <w:rPr>
          <w:rFonts w:ascii="Times New Roman" w:hAnsi="Times New Roman" w:cs="Times New Roman"/>
          <w:b/>
          <w:bCs/>
          <w:sz w:val="56"/>
          <w:szCs w:val="56"/>
        </w:rPr>
        <w:t>Online Energy Utility Platform</w:t>
      </w:r>
    </w:p>
    <w:p w14:paraId="5D516548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6A764BC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ED03127" w14:textId="77777777" w:rsidR="00B31009" w:rsidRPr="00F672B5" w:rsidRDefault="00B31009" w:rsidP="00B310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3FA6922" w14:textId="77777777" w:rsidR="00B31009" w:rsidRPr="00F672B5" w:rsidRDefault="00B31009" w:rsidP="00B31009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</w:p>
    <w:p w14:paraId="389FE72A" w14:textId="4895F5AF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F672B5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F672B5">
        <w:rPr>
          <w:rFonts w:ascii="Times New Roman" w:hAnsi="Times New Roman" w:cs="Times New Roman"/>
          <w:sz w:val="32"/>
          <w:szCs w:val="32"/>
        </w:rPr>
        <w:t>:</w:t>
      </w:r>
      <w:r w:rsidRPr="00F672B5">
        <w:rPr>
          <w:rFonts w:ascii="Times New Roman" w:hAnsi="Times New Roman" w:cs="Times New Roman"/>
          <w:sz w:val="32"/>
          <w:szCs w:val="32"/>
        </w:rPr>
        <w:t xml:space="preserve"> Timis Iulia Georgeana</w:t>
      </w:r>
    </w:p>
    <w:p w14:paraId="6973F75E" w14:textId="3BFF1D7B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  <w:r w:rsidRPr="00F672B5">
        <w:rPr>
          <w:rFonts w:ascii="Times New Roman" w:hAnsi="Times New Roman" w:cs="Times New Roman"/>
          <w:sz w:val="32"/>
          <w:szCs w:val="32"/>
        </w:rPr>
        <w:t>Grupa:30242</w:t>
      </w:r>
    </w:p>
    <w:p w14:paraId="451AC888" w14:textId="0832F94A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6924BCC" w14:textId="5572A8A0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1815943856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n-GB"/>
        </w:rPr>
      </w:sdtEndPr>
      <w:sdtContent>
        <w:p w14:paraId="1B501EF9" w14:textId="351DB329" w:rsidR="00B31009" w:rsidRPr="00F672B5" w:rsidRDefault="00B31009" w:rsidP="00B31009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Cuprins</w:t>
          </w:r>
          <w:proofErr w:type="spellEnd"/>
        </w:p>
        <w:p w14:paraId="65FD436A" w14:textId="77777777" w:rsidR="00B31009" w:rsidRPr="00F672B5" w:rsidRDefault="00B31009" w:rsidP="00606E53">
          <w:pPr>
            <w:pStyle w:val="Heading1"/>
            <w:rPr>
              <w:rFonts w:ascii="Times New Roman" w:hAnsi="Times New Roman" w:cs="Times New Roman"/>
              <w:noProof/>
            </w:rPr>
          </w:pPr>
        </w:p>
        <w:p w14:paraId="279B94ED" w14:textId="3B6432C6" w:rsidR="00B31009" w:rsidRPr="00F672B5" w:rsidRDefault="00B31009" w:rsidP="00606E53">
          <w:pPr>
            <w:pStyle w:val="Heading1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Tema</w:t>
          </w:r>
          <w:proofErr w:type="spellEnd"/>
          <w:r w:rsidRPr="00F672B5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672B5">
            <w:rPr>
              <w:rFonts w:ascii="Times New Roman" w:hAnsi="Times New Roman" w:cs="Times New Roman"/>
            </w:rPr>
            <w:t>Proiectului</w:t>
          </w:r>
          <w:proofErr w:type="spellEnd"/>
        </w:p>
        <w:p w14:paraId="2130FC0B" w14:textId="19F237E6" w:rsidR="00B31009" w:rsidRPr="00F672B5" w:rsidRDefault="00B31009" w:rsidP="00606E53">
          <w:pPr>
            <w:pStyle w:val="Heading1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Functionalitate</w:t>
          </w:r>
          <w:proofErr w:type="spellEnd"/>
        </w:p>
        <w:p w14:paraId="58B9523A" w14:textId="577E70EB" w:rsidR="00B31009" w:rsidRPr="00F672B5" w:rsidRDefault="00B31009" w:rsidP="005009A7">
          <w:pPr>
            <w:pStyle w:val="Heading1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Instrumente</w:t>
          </w:r>
          <w:proofErr w:type="spellEnd"/>
          <w:r w:rsidRPr="00F672B5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672B5">
            <w:rPr>
              <w:rFonts w:ascii="Times New Roman" w:hAnsi="Times New Roman" w:cs="Times New Roman"/>
            </w:rPr>
            <w:t>utilizate</w:t>
          </w:r>
          <w:proofErr w:type="spellEnd"/>
        </w:p>
        <w:p w14:paraId="5316D44D" w14:textId="602C96D8" w:rsidR="00B31009" w:rsidRPr="00F672B5" w:rsidRDefault="00B31009" w:rsidP="00A33C23">
          <w:pPr>
            <w:pStyle w:val="Heading1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r w:rsidRPr="00F672B5">
            <w:rPr>
              <w:rFonts w:ascii="Times New Roman" w:hAnsi="Times New Roman" w:cs="Times New Roman"/>
            </w:rPr>
            <w:t>Securitate</w:t>
          </w:r>
        </w:p>
        <w:p w14:paraId="4BEB54A2" w14:textId="668109B8" w:rsidR="00B31009" w:rsidRPr="00F672B5" w:rsidRDefault="00B31009" w:rsidP="006F0449">
          <w:pPr>
            <w:pStyle w:val="Heading1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Designul</w:t>
          </w:r>
          <w:proofErr w:type="spellEnd"/>
          <w:r w:rsidRPr="00F672B5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672B5">
            <w:rPr>
              <w:rFonts w:ascii="Times New Roman" w:hAnsi="Times New Roman" w:cs="Times New Roman"/>
            </w:rPr>
            <w:t>aplicatiei</w:t>
          </w:r>
          <w:proofErr w:type="spellEnd"/>
        </w:p>
        <w:p w14:paraId="42925A40" w14:textId="2A52BC36" w:rsidR="00FD233F" w:rsidRPr="00F672B5" w:rsidRDefault="00157A04" w:rsidP="007827E1">
          <w:pPr>
            <w:pStyle w:val="Heading2"/>
            <w:ind w:firstLine="708"/>
            <w:rPr>
              <w:rFonts w:ascii="Times New Roman" w:hAnsi="Times New Roman" w:cs="Times New Roman"/>
            </w:rPr>
          </w:pPr>
          <w:proofErr w:type="gramStart"/>
          <w:r w:rsidRPr="00F672B5">
            <w:rPr>
              <w:rFonts w:ascii="Times New Roman" w:hAnsi="Times New Roman" w:cs="Times New Roman"/>
            </w:rPr>
            <w:t>5.1</w:t>
          </w:r>
          <w:r w:rsidR="003867D7" w:rsidRPr="00F672B5">
            <w:rPr>
              <w:rFonts w:ascii="Times New Roman" w:hAnsi="Times New Roman" w:cs="Times New Roman"/>
            </w:rPr>
            <w:t xml:space="preserve">  </w:t>
          </w:r>
          <w:proofErr w:type="spellStart"/>
          <w:r w:rsidR="00B31009" w:rsidRPr="00F672B5">
            <w:rPr>
              <w:rFonts w:ascii="Times New Roman" w:hAnsi="Times New Roman" w:cs="Times New Roman"/>
            </w:rPr>
            <w:t>Diagrama</w:t>
          </w:r>
          <w:proofErr w:type="spellEnd"/>
          <w:proofErr w:type="gramEnd"/>
          <w:r w:rsidR="00B31009" w:rsidRPr="00F672B5">
            <w:rPr>
              <w:rFonts w:ascii="Times New Roman" w:hAnsi="Times New Roman" w:cs="Times New Roman"/>
            </w:rPr>
            <w:t xml:space="preserve"> UML</w:t>
          </w:r>
        </w:p>
        <w:p w14:paraId="3304D725" w14:textId="430B2721" w:rsidR="0099261A" w:rsidRPr="00F672B5" w:rsidRDefault="00157A04" w:rsidP="007827E1">
          <w:pPr>
            <w:pStyle w:val="Heading2"/>
            <w:ind w:left="708"/>
            <w:rPr>
              <w:rFonts w:ascii="Times New Roman" w:hAnsi="Times New Roman" w:cs="Times New Roman"/>
            </w:rPr>
          </w:pPr>
          <w:r w:rsidRPr="00F672B5">
            <w:rPr>
              <w:rFonts w:ascii="Times New Roman" w:hAnsi="Times New Roman" w:cs="Times New Roman"/>
            </w:rPr>
            <w:t>5.2</w:t>
          </w:r>
          <w:r w:rsidR="003867D7" w:rsidRPr="00F672B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9261A" w:rsidRPr="00F672B5">
            <w:rPr>
              <w:rFonts w:ascii="Times New Roman" w:hAnsi="Times New Roman" w:cs="Times New Roman"/>
            </w:rPr>
            <w:t>Baza</w:t>
          </w:r>
          <w:proofErr w:type="spellEnd"/>
          <w:r w:rsidR="0099261A" w:rsidRPr="00F672B5">
            <w:rPr>
              <w:rFonts w:ascii="Times New Roman" w:hAnsi="Times New Roman" w:cs="Times New Roman"/>
            </w:rPr>
            <w:t xml:space="preserve"> de date</w:t>
          </w:r>
        </w:p>
        <w:p w14:paraId="7FE69B15" w14:textId="267B885D" w:rsidR="00157A04" w:rsidRPr="00F672B5" w:rsidRDefault="00157A04" w:rsidP="007827E1">
          <w:pPr>
            <w:pStyle w:val="Heading2"/>
            <w:numPr>
              <w:ilvl w:val="1"/>
              <w:numId w:val="8"/>
            </w:numPr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Diagrama</w:t>
          </w:r>
          <w:proofErr w:type="spellEnd"/>
          <w:r w:rsidRPr="00F672B5">
            <w:rPr>
              <w:rFonts w:ascii="Times New Roman" w:hAnsi="Times New Roman" w:cs="Times New Roman"/>
            </w:rPr>
            <w:t xml:space="preserve"> de </w:t>
          </w:r>
          <w:proofErr w:type="spellStart"/>
          <w:r w:rsidRPr="00F672B5">
            <w:rPr>
              <w:rFonts w:ascii="Times New Roman" w:hAnsi="Times New Roman" w:cs="Times New Roman"/>
            </w:rPr>
            <w:t>clase</w:t>
          </w:r>
          <w:proofErr w:type="spellEnd"/>
        </w:p>
        <w:p w14:paraId="02ADF1C8" w14:textId="6DF3D74A" w:rsidR="003867D7" w:rsidRPr="00F672B5" w:rsidRDefault="003867D7" w:rsidP="00BB0EFA">
          <w:pPr>
            <w:pStyle w:val="Heading2"/>
            <w:numPr>
              <w:ilvl w:val="1"/>
              <w:numId w:val="8"/>
            </w:numPr>
            <w:rPr>
              <w:rFonts w:ascii="Times New Roman" w:hAnsi="Times New Roman" w:cs="Times New Roman"/>
            </w:rPr>
          </w:pPr>
          <w:proofErr w:type="spellStart"/>
          <w:r w:rsidRPr="00F672B5">
            <w:rPr>
              <w:rFonts w:ascii="Times New Roman" w:hAnsi="Times New Roman" w:cs="Times New Roman"/>
            </w:rPr>
            <w:t>Diagrama</w:t>
          </w:r>
          <w:proofErr w:type="spellEnd"/>
          <w:r w:rsidRPr="00F672B5">
            <w:rPr>
              <w:rFonts w:ascii="Times New Roman" w:hAnsi="Times New Roman" w:cs="Times New Roman"/>
            </w:rPr>
            <w:t xml:space="preserve"> de deployment</w:t>
          </w:r>
        </w:p>
        <w:p w14:paraId="044179BF" w14:textId="1CEA7BAA" w:rsidR="007827E1" w:rsidRPr="00F672B5" w:rsidRDefault="00BB0EFA" w:rsidP="00792E24">
          <w:pPr>
            <w:pStyle w:val="Heading1"/>
            <w:rPr>
              <w:rFonts w:ascii="Times New Roman" w:hAnsi="Times New Roman" w:cs="Times New Roman"/>
            </w:rPr>
          </w:pPr>
          <w:r w:rsidRPr="00F672B5">
            <w:rPr>
              <w:rFonts w:ascii="Times New Roman" w:hAnsi="Times New Roman" w:cs="Times New Roman"/>
            </w:rPr>
            <w:t xml:space="preserve">6. </w:t>
          </w:r>
          <w:proofErr w:type="spellStart"/>
          <w:r w:rsidR="007827E1" w:rsidRPr="00F672B5">
            <w:rPr>
              <w:rFonts w:ascii="Times New Roman" w:hAnsi="Times New Roman" w:cs="Times New Roman"/>
            </w:rPr>
            <w:t>Dezvoltari</w:t>
          </w:r>
          <w:proofErr w:type="spellEnd"/>
          <w:r w:rsidR="007827E1" w:rsidRPr="00F672B5">
            <w:rPr>
              <w:rFonts w:ascii="Times New Roman" w:hAnsi="Times New Roman" w:cs="Times New Roman"/>
            </w:rPr>
            <w:t xml:space="preserve"> </w:t>
          </w:r>
          <w:proofErr w:type="spellStart"/>
          <w:r w:rsidR="007827E1" w:rsidRPr="00F672B5">
            <w:rPr>
              <w:rFonts w:ascii="Times New Roman" w:hAnsi="Times New Roman" w:cs="Times New Roman"/>
            </w:rPr>
            <w:t>ulterioare</w:t>
          </w:r>
          <w:proofErr w:type="spellEnd"/>
        </w:p>
        <w:p w14:paraId="2B29F8FB" w14:textId="47AB7952" w:rsidR="007827E1" w:rsidRPr="00F672B5" w:rsidRDefault="00BB0EFA" w:rsidP="00BB0EFA">
          <w:pPr>
            <w:pStyle w:val="Heading1"/>
            <w:rPr>
              <w:rFonts w:ascii="Times New Roman" w:hAnsi="Times New Roman" w:cs="Times New Roman"/>
            </w:rPr>
          </w:pPr>
          <w:r w:rsidRPr="00F672B5">
            <w:rPr>
              <w:rFonts w:ascii="Times New Roman" w:hAnsi="Times New Roman" w:cs="Times New Roman"/>
            </w:rPr>
            <w:t xml:space="preserve">7. </w:t>
          </w:r>
          <w:proofErr w:type="spellStart"/>
          <w:r w:rsidRPr="00F672B5">
            <w:rPr>
              <w:rFonts w:ascii="Times New Roman" w:hAnsi="Times New Roman" w:cs="Times New Roman"/>
            </w:rPr>
            <w:t>Concluzie</w:t>
          </w:r>
          <w:proofErr w:type="spellEnd"/>
        </w:p>
        <w:p w14:paraId="185A0CB8" w14:textId="57DEA8AA" w:rsidR="00BB0EFA" w:rsidRPr="00F672B5" w:rsidRDefault="00BB0EFA" w:rsidP="00BB0EFA">
          <w:pPr>
            <w:pStyle w:val="Heading1"/>
            <w:rPr>
              <w:rFonts w:ascii="Times New Roman" w:hAnsi="Times New Roman" w:cs="Times New Roman"/>
            </w:rPr>
          </w:pPr>
          <w:r w:rsidRPr="00F672B5">
            <w:rPr>
              <w:rFonts w:ascii="Times New Roman" w:hAnsi="Times New Roman" w:cs="Times New Roman"/>
            </w:rPr>
            <w:t xml:space="preserve">8. </w:t>
          </w:r>
          <w:proofErr w:type="spellStart"/>
          <w:r w:rsidRPr="00F672B5">
            <w:rPr>
              <w:rFonts w:ascii="Times New Roman" w:hAnsi="Times New Roman" w:cs="Times New Roman"/>
            </w:rPr>
            <w:t>Bibliografie</w:t>
          </w:r>
          <w:proofErr w:type="spellEnd"/>
        </w:p>
        <w:p w14:paraId="442245C0" w14:textId="2769B675" w:rsidR="00B31009" w:rsidRPr="00F672B5" w:rsidRDefault="00B31009" w:rsidP="003867D7">
          <w:pPr>
            <w:rPr>
              <w:rFonts w:ascii="Times New Roman" w:hAnsi="Times New Roman" w:cs="Times New Roman"/>
            </w:rPr>
          </w:pPr>
        </w:p>
        <w:p w14:paraId="1AA9FE01" w14:textId="47E2A189" w:rsidR="00B31009" w:rsidRPr="00F672B5" w:rsidRDefault="00B31009" w:rsidP="00BB0EFA">
          <w:pPr>
            <w:pStyle w:val="ListParagraph"/>
            <w:ind w:left="1080"/>
            <w:rPr>
              <w:rFonts w:ascii="Times New Roman" w:hAnsi="Times New Roman" w:cs="Times New Roman"/>
            </w:rPr>
          </w:pPr>
        </w:p>
      </w:sdtContent>
    </w:sdt>
    <w:p w14:paraId="2ABBE1F6" w14:textId="77777777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48B5A35" w14:textId="11106AE3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DE152D1" w14:textId="77777777" w:rsidR="00B31009" w:rsidRPr="00F672B5" w:rsidRDefault="00B31009" w:rsidP="00B3100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FD3FDF" w14:textId="4F6EF433" w:rsidR="00F200F9" w:rsidRPr="00F672B5" w:rsidRDefault="00F200F9">
      <w:pPr>
        <w:rPr>
          <w:rFonts w:ascii="Times New Roman" w:hAnsi="Times New Roman" w:cs="Times New Roman"/>
        </w:rPr>
      </w:pPr>
    </w:p>
    <w:p w14:paraId="6E9B2D3A" w14:textId="52230F11" w:rsidR="00B31009" w:rsidRPr="00F672B5" w:rsidRDefault="00B31009">
      <w:pPr>
        <w:rPr>
          <w:rFonts w:ascii="Times New Roman" w:hAnsi="Times New Roman" w:cs="Times New Roman"/>
        </w:rPr>
      </w:pPr>
    </w:p>
    <w:p w14:paraId="2605E8E7" w14:textId="4BC4A4B5" w:rsidR="00B31009" w:rsidRPr="00F672B5" w:rsidRDefault="00B31009">
      <w:pPr>
        <w:rPr>
          <w:rFonts w:ascii="Times New Roman" w:hAnsi="Times New Roman" w:cs="Times New Roman"/>
        </w:rPr>
      </w:pPr>
    </w:p>
    <w:p w14:paraId="51EF95D6" w14:textId="6F5403AA" w:rsidR="00B31009" w:rsidRPr="00F672B5" w:rsidRDefault="00B31009">
      <w:pPr>
        <w:rPr>
          <w:rFonts w:ascii="Times New Roman" w:hAnsi="Times New Roman" w:cs="Times New Roman"/>
        </w:rPr>
      </w:pPr>
    </w:p>
    <w:p w14:paraId="051D7132" w14:textId="558C35F2" w:rsidR="00B31009" w:rsidRPr="00F672B5" w:rsidRDefault="00B31009">
      <w:pPr>
        <w:rPr>
          <w:rFonts w:ascii="Times New Roman" w:hAnsi="Times New Roman" w:cs="Times New Roman"/>
        </w:rPr>
      </w:pPr>
    </w:p>
    <w:p w14:paraId="7EFE7A40" w14:textId="03A4D454" w:rsidR="00B31009" w:rsidRPr="00F672B5" w:rsidRDefault="00B31009">
      <w:pPr>
        <w:rPr>
          <w:rFonts w:ascii="Times New Roman" w:hAnsi="Times New Roman" w:cs="Times New Roman"/>
        </w:rPr>
      </w:pPr>
    </w:p>
    <w:p w14:paraId="65723D5B" w14:textId="6AA8B7A7" w:rsidR="00B31009" w:rsidRPr="00F672B5" w:rsidRDefault="00B31009">
      <w:pPr>
        <w:rPr>
          <w:rFonts w:ascii="Times New Roman" w:hAnsi="Times New Roman" w:cs="Times New Roman"/>
        </w:rPr>
      </w:pPr>
    </w:p>
    <w:p w14:paraId="659A7B93" w14:textId="7283A48B" w:rsidR="00B31009" w:rsidRPr="00F672B5" w:rsidRDefault="00B31009">
      <w:pPr>
        <w:rPr>
          <w:rFonts w:ascii="Times New Roman" w:hAnsi="Times New Roman" w:cs="Times New Roman"/>
        </w:rPr>
      </w:pPr>
    </w:p>
    <w:p w14:paraId="3F4C6926" w14:textId="716AABFF" w:rsidR="00B31009" w:rsidRPr="00F672B5" w:rsidRDefault="00B31009">
      <w:pPr>
        <w:rPr>
          <w:rFonts w:ascii="Times New Roman" w:hAnsi="Times New Roman" w:cs="Times New Roman"/>
        </w:rPr>
      </w:pPr>
    </w:p>
    <w:p w14:paraId="245543A2" w14:textId="76106A33" w:rsidR="00B31009" w:rsidRPr="00F672B5" w:rsidRDefault="00B31009">
      <w:pPr>
        <w:rPr>
          <w:rFonts w:ascii="Times New Roman" w:hAnsi="Times New Roman" w:cs="Times New Roman"/>
        </w:rPr>
      </w:pPr>
    </w:p>
    <w:p w14:paraId="6EC72A40" w14:textId="69ACBFAD" w:rsidR="00B31009" w:rsidRPr="00F672B5" w:rsidRDefault="00B31009">
      <w:pPr>
        <w:rPr>
          <w:rFonts w:ascii="Times New Roman" w:hAnsi="Times New Roman" w:cs="Times New Roman"/>
        </w:rPr>
      </w:pPr>
    </w:p>
    <w:p w14:paraId="23423561" w14:textId="3E06826F" w:rsidR="00B31009" w:rsidRPr="00F672B5" w:rsidRDefault="00B31009">
      <w:pPr>
        <w:rPr>
          <w:rFonts w:ascii="Times New Roman" w:hAnsi="Times New Roman" w:cs="Times New Roman"/>
        </w:rPr>
      </w:pPr>
    </w:p>
    <w:p w14:paraId="1AC6BF02" w14:textId="559A6BAB" w:rsidR="00B31009" w:rsidRPr="00F672B5" w:rsidRDefault="00B31009">
      <w:pPr>
        <w:rPr>
          <w:rFonts w:ascii="Times New Roman" w:hAnsi="Times New Roman" w:cs="Times New Roman"/>
        </w:rPr>
      </w:pPr>
    </w:p>
    <w:p w14:paraId="202164F3" w14:textId="3C2A9259" w:rsidR="00B31009" w:rsidRPr="00F672B5" w:rsidRDefault="00B31009">
      <w:pPr>
        <w:rPr>
          <w:rFonts w:ascii="Times New Roman" w:hAnsi="Times New Roman" w:cs="Times New Roman"/>
        </w:rPr>
      </w:pPr>
    </w:p>
    <w:p w14:paraId="483D3287" w14:textId="6EC848D8" w:rsidR="00B31009" w:rsidRPr="00F672B5" w:rsidRDefault="00B31009">
      <w:pPr>
        <w:rPr>
          <w:rFonts w:ascii="Times New Roman" w:hAnsi="Times New Roman" w:cs="Times New Roman"/>
        </w:rPr>
      </w:pPr>
    </w:p>
    <w:p w14:paraId="149F8493" w14:textId="46ADC9DA" w:rsidR="00B31009" w:rsidRPr="00F672B5" w:rsidRDefault="00B31009">
      <w:pPr>
        <w:rPr>
          <w:rFonts w:ascii="Times New Roman" w:hAnsi="Times New Roman" w:cs="Times New Roman"/>
        </w:rPr>
      </w:pPr>
    </w:p>
    <w:p w14:paraId="142590DB" w14:textId="0032E12D" w:rsidR="00B31009" w:rsidRPr="00F672B5" w:rsidRDefault="00B31009">
      <w:pPr>
        <w:rPr>
          <w:rFonts w:ascii="Times New Roman" w:hAnsi="Times New Roman" w:cs="Times New Roman"/>
        </w:rPr>
      </w:pPr>
    </w:p>
    <w:p w14:paraId="3AF536FE" w14:textId="42B7034E" w:rsidR="00B31009" w:rsidRPr="00F672B5" w:rsidRDefault="00B31009" w:rsidP="00606E5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Tema</w:t>
      </w:r>
      <w:proofErr w:type="spellEnd"/>
      <w:r w:rsidRPr="00F672B5">
        <w:rPr>
          <w:rFonts w:ascii="Times New Roman" w:hAnsi="Times New Roman" w:cs="Times New Roman"/>
        </w:rPr>
        <w:t xml:space="preserve"> </w:t>
      </w:r>
      <w:proofErr w:type="spellStart"/>
      <w:r w:rsidRPr="00F672B5">
        <w:rPr>
          <w:rFonts w:ascii="Times New Roman" w:hAnsi="Times New Roman" w:cs="Times New Roman"/>
        </w:rPr>
        <w:t>Proiectului</w:t>
      </w:r>
      <w:proofErr w:type="spellEnd"/>
    </w:p>
    <w:p w14:paraId="6B55E8F5" w14:textId="59D6FFCE" w:rsidR="00B31009" w:rsidRPr="00F672B5" w:rsidRDefault="00B31009" w:rsidP="00B31009">
      <w:pPr>
        <w:rPr>
          <w:rFonts w:ascii="Times New Roman" w:hAnsi="Times New Roman" w:cs="Times New Roman"/>
        </w:rPr>
      </w:pPr>
    </w:p>
    <w:p w14:paraId="282064F8" w14:textId="29F270D5" w:rsidR="00B31009" w:rsidRPr="00F672B5" w:rsidRDefault="00B31009" w:rsidP="00B310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r w:rsidR="00606E53" w:rsidRPr="00F672B5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drept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scop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ajutarea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si a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managerilor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firma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gestioneze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bine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introduce de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masuratorile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administratorii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vizualizeze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de dispositive introduce si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masuratorile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lor,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administratorii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creea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actualiza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606E53" w:rsidRPr="00F672B5">
        <w:rPr>
          <w:rFonts w:ascii="Times New Roman" w:hAnsi="Times New Roman" w:cs="Times New Roman"/>
          <w:sz w:val="20"/>
          <w:szCs w:val="20"/>
        </w:rPr>
        <w:t>masuratorile</w:t>
      </w:r>
      <w:proofErr w:type="spellEnd"/>
      <w:r w:rsidR="00606E53" w:rsidRPr="00F672B5">
        <w:rPr>
          <w:rFonts w:ascii="Times New Roman" w:hAnsi="Times New Roman" w:cs="Times New Roman"/>
          <w:sz w:val="20"/>
          <w:szCs w:val="20"/>
        </w:rPr>
        <w:t xml:space="preserve"> lor.</w:t>
      </w:r>
    </w:p>
    <w:p w14:paraId="54DF675B" w14:textId="75AE6B53" w:rsidR="00606E53" w:rsidRDefault="00606E53" w:rsidP="00606E5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Functionalitate</w:t>
      </w:r>
      <w:proofErr w:type="spellEnd"/>
    </w:p>
    <w:p w14:paraId="3F584970" w14:textId="77777777" w:rsidR="00F672B5" w:rsidRPr="00F672B5" w:rsidRDefault="00F672B5" w:rsidP="00F672B5"/>
    <w:p w14:paraId="45E5B64C" w14:textId="346AF940" w:rsidR="00606E53" w:rsidRPr="00F672B5" w:rsidRDefault="00606E53" w:rsidP="00606E53">
      <w:pPr>
        <w:rPr>
          <w:rFonts w:ascii="Times New Roman" w:hAnsi="Times New Roman" w:cs="Times New Roman"/>
          <w:sz w:val="20"/>
          <w:szCs w:val="20"/>
        </w:rPr>
      </w:pPr>
      <w:r w:rsidRPr="00F672B5">
        <w:rPr>
          <w:rFonts w:ascii="Times New Roman" w:hAnsi="Times New Roman" w:cs="Times New Roman"/>
          <w:sz w:val="20"/>
          <w:szCs w:val="20"/>
        </w:rPr>
        <w:t xml:space="preserve">O data cu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pornirea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login</w:t>
      </w:r>
      <w:r w:rsidR="005009A7" w:rsidRPr="00F672B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de client,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altul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administrator,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functionalitati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creare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masuratorilor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. O data cu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asociat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acestor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redirectionat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destinata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functionalitatii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aleasa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apese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de Go Back care il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redirectiona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5009A7" w:rsidRPr="00F672B5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="005009A7" w:rsidRPr="00F672B5">
        <w:rPr>
          <w:rFonts w:ascii="Times New Roman" w:hAnsi="Times New Roman" w:cs="Times New Roman"/>
          <w:sz w:val="20"/>
          <w:szCs w:val="20"/>
        </w:rPr>
        <w:t xml:space="preserve"> de Login.</w:t>
      </w:r>
    </w:p>
    <w:p w14:paraId="06E8D695" w14:textId="390611F3" w:rsidR="005009A7" w:rsidRDefault="005009A7" w:rsidP="005009A7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Instrumente</w:t>
      </w:r>
      <w:proofErr w:type="spellEnd"/>
      <w:r w:rsidRPr="00F672B5">
        <w:rPr>
          <w:rFonts w:ascii="Times New Roman" w:hAnsi="Times New Roman" w:cs="Times New Roman"/>
        </w:rPr>
        <w:t xml:space="preserve"> </w:t>
      </w:r>
      <w:proofErr w:type="spellStart"/>
      <w:r w:rsidRPr="00F672B5">
        <w:rPr>
          <w:rFonts w:ascii="Times New Roman" w:hAnsi="Times New Roman" w:cs="Times New Roman"/>
        </w:rPr>
        <w:t>Utilizate</w:t>
      </w:r>
      <w:proofErr w:type="spellEnd"/>
    </w:p>
    <w:p w14:paraId="38EB5CF6" w14:textId="77777777" w:rsidR="00F672B5" w:rsidRPr="00F672B5" w:rsidRDefault="00F672B5" w:rsidP="00F672B5"/>
    <w:p w14:paraId="331D8520" w14:textId="05C06AC6" w:rsidR="005009A7" w:rsidRPr="00F672B5" w:rsidRDefault="005C0491" w:rsidP="00606E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alcatuita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din 2 parti: backend si frontend. </w:t>
      </w:r>
    </w:p>
    <w:p w14:paraId="41CCD45E" w14:textId="505D240F" w:rsidR="005C0491" w:rsidRPr="00F672B5" w:rsidRDefault="005C0491" w:rsidP="00606E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backend am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Java Spring Boot in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Intelij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IDEA.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dificila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lucrat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in Java pe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parcu</w:t>
      </w:r>
      <w:r w:rsidR="00A33C23" w:rsidRPr="00F672B5">
        <w:rPr>
          <w:rFonts w:ascii="Times New Roman" w:hAnsi="Times New Roman" w:cs="Times New Roman"/>
          <w:sz w:val="20"/>
          <w:szCs w:val="20"/>
        </w:rPr>
        <w:t>rsul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facultatii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. 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frontend am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VisualCode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vrut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react cu tailwind,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de login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administatorului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mi s-a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parut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33C23" w:rsidRPr="00F672B5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A33C23" w:rsidRPr="00F672B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3D32AF" w14:textId="29A3C538" w:rsidR="00A33C23" w:rsidRPr="00F672B5" w:rsidRDefault="00A33C23" w:rsidP="00606E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date am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relationala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: Postgres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>.</w:t>
      </w:r>
    </w:p>
    <w:p w14:paraId="592D7F4F" w14:textId="385A205C" w:rsidR="00A33C23" w:rsidRDefault="00A33C23" w:rsidP="00A33C2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</w:rPr>
        <w:t>Securitate</w:t>
      </w:r>
    </w:p>
    <w:p w14:paraId="74983ED6" w14:textId="77777777" w:rsidR="00F672B5" w:rsidRPr="00F672B5" w:rsidRDefault="00F672B5" w:rsidP="00F672B5"/>
    <w:p w14:paraId="0AC27579" w14:textId="0FAF9AA5" w:rsidR="00A33C23" w:rsidRDefault="00A33C23" w:rsidP="00A33C2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Securitate am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sessionStorage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logat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nu </w:t>
      </w:r>
      <w:proofErr w:type="gramStart"/>
      <w:r w:rsidRPr="00F672B5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permisiunea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client nu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functionalitati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celui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acceseze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administrator, si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nu, nu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ofera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0449" w:rsidRPr="00F672B5">
        <w:rPr>
          <w:rFonts w:ascii="Times New Roman" w:hAnsi="Times New Roman" w:cs="Times New Roman"/>
          <w:sz w:val="20"/>
          <w:szCs w:val="20"/>
        </w:rPr>
        <w:t>permisiunea</w:t>
      </w:r>
      <w:proofErr w:type="spellEnd"/>
      <w:r w:rsidR="006F0449" w:rsidRPr="00F672B5">
        <w:rPr>
          <w:rFonts w:ascii="Times New Roman" w:hAnsi="Times New Roman" w:cs="Times New Roman"/>
          <w:sz w:val="20"/>
          <w:szCs w:val="20"/>
        </w:rPr>
        <w:t xml:space="preserve"> de access </w:t>
      </w:r>
      <w:proofErr w:type="spellStart"/>
      <w:r w:rsidR="006F0449" w:rsidRPr="00F672B5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6F0449" w:rsidRPr="00F672B5">
        <w:rPr>
          <w:rFonts w:ascii="Times New Roman" w:hAnsi="Times New Roman" w:cs="Times New Roman"/>
          <w:sz w:val="20"/>
          <w:szCs w:val="20"/>
        </w:rPr>
        <w:t>.</w:t>
      </w:r>
    </w:p>
    <w:p w14:paraId="5ECC6C01" w14:textId="77777777" w:rsidR="00F672B5" w:rsidRPr="00F672B5" w:rsidRDefault="00F672B5" w:rsidP="00A33C23">
      <w:pPr>
        <w:rPr>
          <w:rFonts w:ascii="Times New Roman" w:hAnsi="Times New Roman" w:cs="Times New Roman"/>
          <w:sz w:val="20"/>
          <w:szCs w:val="20"/>
        </w:rPr>
      </w:pPr>
    </w:p>
    <w:p w14:paraId="29C07F70" w14:textId="69983D8C" w:rsidR="006F0449" w:rsidRPr="00F672B5" w:rsidRDefault="006F0449" w:rsidP="006F0449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lastRenderedPageBreak/>
        <w:t>Designul</w:t>
      </w:r>
      <w:proofErr w:type="spellEnd"/>
      <w:r w:rsidRPr="00F672B5">
        <w:rPr>
          <w:rFonts w:ascii="Times New Roman" w:hAnsi="Times New Roman" w:cs="Times New Roman"/>
        </w:rPr>
        <w:t xml:space="preserve"> </w:t>
      </w:r>
      <w:proofErr w:type="spellStart"/>
      <w:r w:rsidRPr="00F672B5">
        <w:rPr>
          <w:rFonts w:ascii="Times New Roman" w:hAnsi="Times New Roman" w:cs="Times New Roman"/>
        </w:rPr>
        <w:t>Aplicatiei</w:t>
      </w:r>
      <w:proofErr w:type="spellEnd"/>
    </w:p>
    <w:p w14:paraId="107E04AC" w14:textId="4D85E1AC" w:rsidR="00BD7BAC" w:rsidRPr="00F672B5" w:rsidRDefault="00BD7BAC" w:rsidP="00BD7BAC">
      <w:pPr>
        <w:rPr>
          <w:rFonts w:ascii="Times New Roman" w:hAnsi="Times New Roman" w:cs="Times New Roman"/>
        </w:rPr>
      </w:pPr>
    </w:p>
    <w:p w14:paraId="242F5D40" w14:textId="2B056085" w:rsidR="00BD7BAC" w:rsidRPr="00F672B5" w:rsidRDefault="00BD7BAC" w:rsidP="00B4119F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Diagrama</w:t>
      </w:r>
      <w:proofErr w:type="spellEnd"/>
      <w:r w:rsidRPr="00F672B5">
        <w:rPr>
          <w:rFonts w:ascii="Times New Roman" w:hAnsi="Times New Roman" w:cs="Times New Roman"/>
        </w:rPr>
        <w:t xml:space="preserve"> UML</w:t>
      </w:r>
    </w:p>
    <w:p w14:paraId="1C204846" w14:textId="3AB499A9" w:rsidR="00FD233F" w:rsidRPr="00F672B5" w:rsidRDefault="00FD233F" w:rsidP="00FD233F">
      <w:pPr>
        <w:rPr>
          <w:rFonts w:ascii="Times New Roman" w:hAnsi="Times New Roman" w:cs="Times New Roman"/>
        </w:rPr>
      </w:pPr>
    </w:p>
    <w:p w14:paraId="3D77B978" w14:textId="0C3E2715" w:rsidR="00FD233F" w:rsidRPr="00F672B5" w:rsidRDefault="00FD233F" w:rsidP="00FD233F">
      <w:pPr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</w:rPr>
        <w:drawing>
          <wp:inline distT="0" distB="0" distL="0" distR="0" wp14:anchorId="5B9F1708" wp14:editId="2AC2BFA0">
            <wp:extent cx="5760720" cy="4155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558" cy="41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0ED2" w14:textId="643B5EFC" w:rsidR="00FD233F" w:rsidRPr="00F672B5" w:rsidRDefault="00FD233F" w:rsidP="00FD233F">
      <w:pPr>
        <w:rPr>
          <w:rFonts w:ascii="Times New Roman" w:hAnsi="Times New Roman" w:cs="Times New Roman"/>
        </w:rPr>
      </w:pPr>
    </w:p>
    <w:p w14:paraId="54B7DB70" w14:textId="4D4E560D" w:rsidR="00FD233F" w:rsidRPr="00F672B5" w:rsidRDefault="00FD233F" w:rsidP="00B4119F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Baza</w:t>
      </w:r>
      <w:proofErr w:type="spellEnd"/>
      <w:r w:rsidRPr="00F672B5">
        <w:rPr>
          <w:rFonts w:ascii="Times New Roman" w:hAnsi="Times New Roman" w:cs="Times New Roman"/>
        </w:rPr>
        <w:t xml:space="preserve"> de date</w:t>
      </w:r>
    </w:p>
    <w:p w14:paraId="053B418C" w14:textId="14D0FD56" w:rsidR="00157A04" w:rsidRPr="00F672B5" w:rsidRDefault="00157A04" w:rsidP="00157A04">
      <w:pPr>
        <w:rPr>
          <w:rFonts w:ascii="Times New Roman" w:hAnsi="Times New Roman" w:cs="Times New Roman"/>
        </w:rPr>
      </w:pPr>
    </w:p>
    <w:p w14:paraId="098B179A" w14:textId="6662D09E" w:rsidR="00157A04" w:rsidRPr="00F672B5" w:rsidRDefault="00157A04" w:rsidP="00157A04">
      <w:pPr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</w:rPr>
        <w:drawing>
          <wp:inline distT="0" distB="0" distL="0" distR="0" wp14:anchorId="5E21A5B9" wp14:editId="6DC34F58">
            <wp:extent cx="5759916" cy="27773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16" cy="27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53F" w14:textId="6CA3D8A5" w:rsidR="00157A04" w:rsidRPr="00F672B5" w:rsidRDefault="00157A04" w:rsidP="00157A04">
      <w:pPr>
        <w:rPr>
          <w:rFonts w:ascii="Times New Roman" w:hAnsi="Times New Roman" w:cs="Times New Roman"/>
        </w:rPr>
      </w:pPr>
    </w:p>
    <w:p w14:paraId="64BB2E65" w14:textId="0D7FA598" w:rsidR="00157A04" w:rsidRPr="00F672B5" w:rsidRDefault="00157A04" w:rsidP="00A15E60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Diagrama</w:t>
      </w:r>
      <w:proofErr w:type="spellEnd"/>
      <w:r w:rsidRPr="00F672B5">
        <w:rPr>
          <w:rFonts w:ascii="Times New Roman" w:hAnsi="Times New Roman" w:cs="Times New Roman"/>
        </w:rPr>
        <w:t xml:space="preserve"> de </w:t>
      </w:r>
      <w:proofErr w:type="spellStart"/>
      <w:r w:rsidRPr="00F672B5">
        <w:rPr>
          <w:rFonts w:ascii="Times New Roman" w:hAnsi="Times New Roman" w:cs="Times New Roman"/>
        </w:rPr>
        <w:t>clase</w:t>
      </w:r>
      <w:proofErr w:type="spellEnd"/>
    </w:p>
    <w:p w14:paraId="75007941" w14:textId="77777777" w:rsidR="00A15E60" w:rsidRPr="00F672B5" w:rsidRDefault="00A15E60" w:rsidP="00A15E60">
      <w:pPr>
        <w:rPr>
          <w:rFonts w:ascii="Times New Roman" w:hAnsi="Times New Roman" w:cs="Times New Roman"/>
        </w:rPr>
      </w:pPr>
    </w:p>
    <w:p w14:paraId="74843687" w14:textId="5104D014" w:rsidR="00A15E60" w:rsidRPr="00F672B5" w:rsidRDefault="00A15E60" w:rsidP="00A15E60">
      <w:pPr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</w:rPr>
        <w:drawing>
          <wp:inline distT="0" distB="0" distL="0" distR="0" wp14:anchorId="40AF67D5" wp14:editId="4B04AD78">
            <wp:extent cx="5760720" cy="456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4F6" w14:textId="77777777" w:rsidR="00157A04" w:rsidRPr="00F672B5" w:rsidRDefault="00157A04" w:rsidP="00A33C23">
      <w:pPr>
        <w:pStyle w:val="Heading1"/>
        <w:rPr>
          <w:rFonts w:ascii="Times New Roman" w:hAnsi="Times New Roman" w:cs="Times New Roman"/>
        </w:rPr>
      </w:pPr>
    </w:p>
    <w:p w14:paraId="7835B109" w14:textId="77777777" w:rsidR="00157A04" w:rsidRPr="00F672B5" w:rsidRDefault="00157A04" w:rsidP="00A33C23">
      <w:pPr>
        <w:pStyle w:val="Heading1"/>
        <w:rPr>
          <w:rFonts w:ascii="Times New Roman" w:hAnsi="Times New Roman" w:cs="Times New Roman"/>
        </w:rPr>
      </w:pPr>
    </w:p>
    <w:p w14:paraId="21FC28C3" w14:textId="6CC0DBCC" w:rsidR="00157A04" w:rsidRPr="00F672B5" w:rsidRDefault="003867D7" w:rsidP="007827E1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Diagrama</w:t>
      </w:r>
      <w:proofErr w:type="spellEnd"/>
      <w:r w:rsidRPr="00F672B5">
        <w:rPr>
          <w:rFonts w:ascii="Times New Roman" w:hAnsi="Times New Roman" w:cs="Times New Roman"/>
        </w:rPr>
        <w:t xml:space="preserve"> de deployment</w:t>
      </w:r>
    </w:p>
    <w:p w14:paraId="669B3EB0" w14:textId="22C1F1A5" w:rsidR="007827E1" w:rsidRPr="00F672B5" w:rsidRDefault="007827E1" w:rsidP="007827E1">
      <w:pPr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  <w:noProof/>
        </w:rPr>
        <w:drawing>
          <wp:inline distT="0" distB="0" distL="0" distR="0" wp14:anchorId="04EBC0E2" wp14:editId="4BA56289">
            <wp:extent cx="5752465" cy="36779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CCA4" w14:textId="3ED58FD8" w:rsidR="00A33C23" w:rsidRPr="00F672B5" w:rsidRDefault="00A33C23" w:rsidP="00A33C23">
      <w:pPr>
        <w:pStyle w:val="Heading1"/>
        <w:rPr>
          <w:rFonts w:ascii="Times New Roman" w:hAnsi="Times New Roman" w:cs="Times New Roman"/>
        </w:rPr>
      </w:pPr>
      <w:r w:rsidRPr="00F672B5">
        <w:rPr>
          <w:rFonts w:ascii="Times New Roman" w:hAnsi="Times New Roman" w:cs="Times New Roman"/>
        </w:rPr>
        <w:br/>
        <w:t xml:space="preserve"> </w:t>
      </w:r>
    </w:p>
    <w:p w14:paraId="386C7901" w14:textId="77777777" w:rsidR="005009A7" w:rsidRPr="00F672B5" w:rsidRDefault="005009A7" w:rsidP="00606E53">
      <w:pPr>
        <w:rPr>
          <w:rFonts w:ascii="Times New Roman" w:hAnsi="Times New Roman" w:cs="Times New Roman"/>
        </w:rPr>
      </w:pPr>
    </w:p>
    <w:p w14:paraId="26503C03" w14:textId="6F1B0B24" w:rsidR="00B31009" w:rsidRPr="00F672B5" w:rsidRDefault="00B31009">
      <w:pPr>
        <w:rPr>
          <w:rFonts w:ascii="Times New Roman" w:hAnsi="Times New Roman" w:cs="Times New Roman"/>
        </w:rPr>
      </w:pPr>
    </w:p>
    <w:p w14:paraId="7B874BED" w14:textId="634C6A88" w:rsidR="00B31009" w:rsidRPr="00F672B5" w:rsidRDefault="007827E1" w:rsidP="007827E1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Dezvoltari</w:t>
      </w:r>
      <w:proofErr w:type="spellEnd"/>
      <w:r w:rsidRPr="00F672B5">
        <w:rPr>
          <w:rFonts w:ascii="Times New Roman" w:hAnsi="Times New Roman" w:cs="Times New Roman"/>
        </w:rPr>
        <w:t xml:space="preserve"> </w:t>
      </w:r>
      <w:proofErr w:type="spellStart"/>
      <w:r w:rsidRPr="00F672B5">
        <w:rPr>
          <w:rFonts w:ascii="Times New Roman" w:hAnsi="Times New Roman" w:cs="Times New Roman"/>
        </w:rPr>
        <w:t>ulterioare</w:t>
      </w:r>
      <w:proofErr w:type="spellEnd"/>
    </w:p>
    <w:p w14:paraId="059FDDD8" w14:textId="77777777" w:rsidR="007827E1" w:rsidRPr="00F672B5" w:rsidRDefault="007827E1" w:rsidP="007827E1">
      <w:pPr>
        <w:rPr>
          <w:rFonts w:ascii="Times New Roman" w:hAnsi="Times New Roman" w:cs="Times New Roman"/>
        </w:rPr>
      </w:pPr>
    </w:p>
    <w:p w14:paraId="183BFB27" w14:textId="0720890F" w:rsidR="007827E1" w:rsidRPr="00F672B5" w:rsidRDefault="007827E1" w:rsidP="007827E1">
      <w:pPr>
        <w:rPr>
          <w:rFonts w:ascii="Times New Roman" w:hAnsi="Times New Roman" w:cs="Times New Roman"/>
          <w:sz w:val="20"/>
          <w:szCs w:val="20"/>
        </w:rPr>
      </w:pPr>
      <w:r w:rsidRPr="00F672B5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login,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register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un cont. De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designu-ul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gandit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prezentat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acum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greu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persoana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oara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>.</w:t>
      </w:r>
    </w:p>
    <w:p w14:paraId="0636C7BD" w14:textId="7E99557A" w:rsidR="007827E1" w:rsidRPr="00F672B5" w:rsidRDefault="007827E1" w:rsidP="007827E1">
      <w:pPr>
        <w:rPr>
          <w:rFonts w:ascii="Times New Roman" w:hAnsi="Times New Roman" w:cs="Times New Roman"/>
        </w:rPr>
      </w:pPr>
    </w:p>
    <w:p w14:paraId="5B7135E2" w14:textId="2F072EE9" w:rsidR="007827E1" w:rsidRPr="00F672B5" w:rsidRDefault="007827E1" w:rsidP="007827E1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Concluzie</w:t>
      </w:r>
      <w:proofErr w:type="spellEnd"/>
    </w:p>
    <w:p w14:paraId="419F5E03" w14:textId="77777777" w:rsidR="00482AFB" w:rsidRPr="00F672B5" w:rsidRDefault="00482AFB" w:rsidP="00482AFB">
      <w:pPr>
        <w:rPr>
          <w:rFonts w:ascii="Times New Roman" w:hAnsi="Times New Roman" w:cs="Times New Roman"/>
          <w:sz w:val="20"/>
          <w:szCs w:val="20"/>
        </w:rPr>
      </w:pPr>
    </w:p>
    <w:p w14:paraId="044D1E5C" w14:textId="16A40C43" w:rsidR="00482AFB" w:rsidRPr="00F672B5" w:rsidRDefault="00482AFB" w:rsidP="00482AFB">
      <w:pPr>
        <w:rPr>
          <w:rFonts w:ascii="Times New Roman" w:hAnsi="Times New Roman" w:cs="Times New Roman"/>
          <w:sz w:val="20"/>
          <w:szCs w:val="20"/>
        </w:rPr>
      </w:pPr>
      <w:r w:rsidRPr="00F672B5">
        <w:rPr>
          <w:rFonts w:ascii="Times New Roman" w:hAnsi="Times New Roman" w:cs="Times New Roman"/>
          <w:sz w:val="20"/>
          <w:szCs w:val="20"/>
        </w:rPr>
        <w:t xml:space="preserve">Personal, mi-a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placut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muncesc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lucruri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destul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grea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deploy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avut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destul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erori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72B5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F672B5">
        <w:rPr>
          <w:rFonts w:ascii="Times New Roman" w:hAnsi="Times New Roman" w:cs="Times New Roman"/>
          <w:sz w:val="20"/>
          <w:szCs w:val="20"/>
        </w:rPr>
        <w:t>.</w:t>
      </w:r>
    </w:p>
    <w:p w14:paraId="16BE2CDC" w14:textId="2E771386" w:rsidR="007827E1" w:rsidRPr="00F672B5" w:rsidRDefault="007827E1" w:rsidP="007827E1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672B5">
        <w:rPr>
          <w:rFonts w:ascii="Times New Roman" w:hAnsi="Times New Roman" w:cs="Times New Roman"/>
        </w:rPr>
        <w:t>Bibliografie</w:t>
      </w:r>
      <w:proofErr w:type="spellEnd"/>
    </w:p>
    <w:p w14:paraId="2934C376" w14:textId="683B6027" w:rsidR="00482AFB" w:rsidRPr="00F672B5" w:rsidRDefault="00482AFB" w:rsidP="00482AFB">
      <w:pPr>
        <w:rPr>
          <w:rFonts w:ascii="Times New Roman" w:hAnsi="Times New Roman" w:cs="Times New Roman"/>
        </w:rPr>
      </w:pPr>
    </w:p>
    <w:p w14:paraId="48E4B3A6" w14:textId="5E18350A" w:rsidR="00482AFB" w:rsidRPr="00F672B5" w:rsidRDefault="00482AFB" w:rsidP="00482AFB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F672B5">
          <w:rPr>
            <w:rStyle w:val="Hyperlink"/>
            <w:rFonts w:ascii="Times New Roman" w:hAnsi="Times New Roman" w:cs="Times New Roman"/>
            <w:sz w:val="20"/>
            <w:szCs w:val="20"/>
          </w:rPr>
          <w:t>https://blog.loginradius.com/engineering/guest-post/modern-login-signup-form-tailwindcss-react/</w:t>
        </w:r>
      </w:hyperlink>
    </w:p>
    <w:p w14:paraId="61B7AE1A" w14:textId="4FFAEF51" w:rsidR="00482AFB" w:rsidRPr="00F672B5" w:rsidRDefault="00482AFB" w:rsidP="00482AFB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F672B5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https://www.youtube.com/watch?v=R_sbuXBCviQ&amp;t=3792s&amp;ab_channel=CodeforInterview</w:t>
        </w:r>
      </w:hyperlink>
    </w:p>
    <w:p w14:paraId="79AD4C82" w14:textId="10FB0DBA" w:rsidR="00482AFB" w:rsidRPr="00F672B5" w:rsidRDefault="00482AFB" w:rsidP="00482AFB">
      <w:pPr>
        <w:rPr>
          <w:rFonts w:ascii="Times New Roman" w:hAnsi="Times New Roman" w:cs="Times New Roman"/>
          <w:sz w:val="20"/>
          <w:szCs w:val="20"/>
        </w:rPr>
      </w:pPr>
      <w:r w:rsidRPr="00F672B5">
        <w:rPr>
          <w:rFonts w:ascii="Times New Roman" w:hAnsi="Times New Roman" w:cs="Times New Roman"/>
          <w:sz w:val="20"/>
          <w:szCs w:val="20"/>
        </w:rPr>
        <w:t>W3School + Stack overflow</w:t>
      </w:r>
    </w:p>
    <w:p w14:paraId="08A48D35" w14:textId="77777777" w:rsidR="00482AFB" w:rsidRPr="00F672B5" w:rsidRDefault="00482AFB" w:rsidP="00482AFB">
      <w:pPr>
        <w:rPr>
          <w:rFonts w:ascii="Times New Roman" w:hAnsi="Times New Roman" w:cs="Times New Roman"/>
        </w:rPr>
      </w:pPr>
    </w:p>
    <w:p w14:paraId="2B080D03" w14:textId="77777777" w:rsidR="00482AFB" w:rsidRPr="00F672B5" w:rsidRDefault="00482AFB" w:rsidP="00482AFB">
      <w:pPr>
        <w:rPr>
          <w:rFonts w:ascii="Times New Roman" w:hAnsi="Times New Roman" w:cs="Times New Roman"/>
        </w:rPr>
      </w:pPr>
    </w:p>
    <w:p w14:paraId="454A24DB" w14:textId="77777777" w:rsidR="007827E1" w:rsidRPr="00F672B5" w:rsidRDefault="007827E1" w:rsidP="007827E1">
      <w:pPr>
        <w:rPr>
          <w:rFonts w:ascii="Times New Roman" w:hAnsi="Times New Roman" w:cs="Times New Roman"/>
        </w:rPr>
      </w:pPr>
    </w:p>
    <w:p w14:paraId="0284C2C3" w14:textId="3A3052C3" w:rsidR="00B31009" w:rsidRPr="00F672B5" w:rsidRDefault="00B31009">
      <w:pPr>
        <w:rPr>
          <w:rFonts w:ascii="Times New Roman" w:hAnsi="Times New Roman" w:cs="Times New Roman"/>
        </w:rPr>
      </w:pPr>
    </w:p>
    <w:p w14:paraId="6AE3C4DA" w14:textId="3F03D103" w:rsidR="00B31009" w:rsidRPr="00F672B5" w:rsidRDefault="00B31009">
      <w:pPr>
        <w:rPr>
          <w:rFonts w:ascii="Times New Roman" w:hAnsi="Times New Roman" w:cs="Times New Roman"/>
        </w:rPr>
      </w:pPr>
    </w:p>
    <w:p w14:paraId="107636A3" w14:textId="221AB6D3" w:rsidR="00B31009" w:rsidRPr="00F672B5" w:rsidRDefault="00B31009">
      <w:pPr>
        <w:rPr>
          <w:rFonts w:ascii="Times New Roman" w:hAnsi="Times New Roman" w:cs="Times New Roman"/>
        </w:rPr>
      </w:pPr>
    </w:p>
    <w:p w14:paraId="75E48B8D" w14:textId="5BCA8453" w:rsidR="00B31009" w:rsidRPr="00F672B5" w:rsidRDefault="00B31009">
      <w:pPr>
        <w:rPr>
          <w:rFonts w:ascii="Times New Roman" w:hAnsi="Times New Roman" w:cs="Times New Roman"/>
        </w:rPr>
      </w:pPr>
    </w:p>
    <w:p w14:paraId="034357C5" w14:textId="77777777" w:rsidR="00B31009" w:rsidRPr="00F672B5" w:rsidRDefault="00B31009">
      <w:pPr>
        <w:rPr>
          <w:rFonts w:ascii="Times New Roman" w:hAnsi="Times New Roman" w:cs="Times New Roman"/>
        </w:rPr>
      </w:pPr>
    </w:p>
    <w:sectPr w:rsidR="00B31009" w:rsidRPr="00F6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646"/>
    <w:multiLevelType w:val="multilevel"/>
    <w:tmpl w:val="A91AB5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250DF5"/>
    <w:multiLevelType w:val="hybridMultilevel"/>
    <w:tmpl w:val="45B0C594"/>
    <w:lvl w:ilvl="0" w:tplc="FF3A01EE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77B89"/>
    <w:multiLevelType w:val="multilevel"/>
    <w:tmpl w:val="12722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397B53A2"/>
    <w:multiLevelType w:val="multilevel"/>
    <w:tmpl w:val="3E3E5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E3F2ED5"/>
    <w:multiLevelType w:val="multilevel"/>
    <w:tmpl w:val="B0EE4D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473345F3"/>
    <w:multiLevelType w:val="multilevel"/>
    <w:tmpl w:val="61567E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915170C"/>
    <w:multiLevelType w:val="hybridMultilevel"/>
    <w:tmpl w:val="FDC652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50114"/>
    <w:multiLevelType w:val="multilevel"/>
    <w:tmpl w:val="9AD69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 w16cid:durableId="1246568809">
    <w:abstractNumId w:val="1"/>
  </w:num>
  <w:num w:numId="2" w16cid:durableId="865679182">
    <w:abstractNumId w:val="4"/>
  </w:num>
  <w:num w:numId="3" w16cid:durableId="857080784">
    <w:abstractNumId w:val="6"/>
  </w:num>
  <w:num w:numId="4" w16cid:durableId="1411347887">
    <w:abstractNumId w:val="7"/>
  </w:num>
  <w:num w:numId="5" w16cid:durableId="1069157610">
    <w:abstractNumId w:val="3"/>
  </w:num>
  <w:num w:numId="6" w16cid:durableId="328481871">
    <w:abstractNumId w:val="0"/>
  </w:num>
  <w:num w:numId="7" w16cid:durableId="1708487771">
    <w:abstractNumId w:val="5"/>
  </w:num>
  <w:num w:numId="8" w16cid:durableId="176005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1C"/>
    <w:rsid w:val="00157A04"/>
    <w:rsid w:val="003867D7"/>
    <w:rsid w:val="00437012"/>
    <w:rsid w:val="00482AFB"/>
    <w:rsid w:val="005009A7"/>
    <w:rsid w:val="005C0491"/>
    <w:rsid w:val="00606E53"/>
    <w:rsid w:val="006F0449"/>
    <w:rsid w:val="007827E1"/>
    <w:rsid w:val="00792E24"/>
    <w:rsid w:val="0099261A"/>
    <w:rsid w:val="00A15E60"/>
    <w:rsid w:val="00A33C23"/>
    <w:rsid w:val="00B31009"/>
    <w:rsid w:val="00B4119F"/>
    <w:rsid w:val="00BB0EFA"/>
    <w:rsid w:val="00BD7BAC"/>
    <w:rsid w:val="00D7011C"/>
    <w:rsid w:val="00E661BF"/>
    <w:rsid w:val="00F200F9"/>
    <w:rsid w:val="00F672B5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2336"/>
  <w15:chartTrackingRefBased/>
  <w15:docId w15:val="{25CBCF9E-10EB-4830-9C44-F18EA368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0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3100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310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B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482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R_sbuXBCviQ&amp;t=3792s&amp;ab_channel=CodeforInterview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blog.loginradius.com/engineering/guest-post/modern-login-signup-form-tailwindcss-reac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515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Georgeana Timis</dc:creator>
  <cp:keywords/>
  <dc:description/>
  <cp:lastModifiedBy>Iulia Georgeana Timis</cp:lastModifiedBy>
  <cp:revision>17</cp:revision>
  <dcterms:created xsi:type="dcterms:W3CDTF">2022-11-09T15:02:00Z</dcterms:created>
  <dcterms:modified xsi:type="dcterms:W3CDTF">2022-11-09T17:53:00Z</dcterms:modified>
</cp:coreProperties>
</file>