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552" w:rsidRPr="0078596F" w:rsidRDefault="0078596F" w:rsidP="0078596F">
      <w:pPr>
        <w:pStyle w:val="Title"/>
        <w:jc w:val="right"/>
      </w:pPr>
      <w:r>
        <w:t>RELEASE NOTES</w:t>
      </w:r>
    </w:p>
    <w:p w:rsidR="00673871" w:rsidRPr="0078596F" w:rsidRDefault="00673871" w:rsidP="0078596F">
      <w:pPr>
        <w:pStyle w:val="Subtitle"/>
        <w:jc w:val="right"/>
        <w:rPr>
          <w:b/>
        </w:rPr>
      </w:pPr>
      <w:r w:rsidRPr="0078596F">
        <w:rPr>
          <w:b/>
        </w:rPr>
        <w:t xml:space="preserve">Version </w:t>
      </w:r>
      <w:r w:rsidR="004F3F60">
        <w:rPr>
          <w:b/>
        </w:rPr>
        <w:t>15.1.0.1</w:t>
      </w:r>
    </w:p>
    <w:p w:rsidR="004473B8" w:rsidRDefault="004473B8" w:rsidP="00E13DAA">
      <w:pPr>
        <w:pStyle w:val="Heading2"/>
      </w:pPr>
      <w:r>
        <w:t>Feature</w:t>
      </w:r>
    </w:p>
    <w:p w:rsidR="00150B92" w:rsidRDefault="004F3F60" w:rsidP="00491186">
      <w:pPr>
        <w:pStyle w:val="ListParagraph"/>
        <w:numPr>
          <w:ilvl w:val="0"/>
          <w:numId w:val="1"/>
        </w:numPr>
      </w:pPr>
      <w:r>
        <w:t>New</w:t>
      </w:r>
      <w:r w:rsidR="00491186" w:rsidRPr="00491186">
        <w:t xml:space="preserve"> Blanket PO Manager that allo</w:t>
      </w:r>
      <w:r w:rsidR="00491186">
        <w:t>ws users to create a</w:t>
      </w:r>
      <w:r>
        <w:t>nd manage</w:t>
      </w:r>
      <w:r w:rsidR="00491186">
        <w:t xml:space="preserve"> Blanket PO</w:t>
      </w:r>
      <w:r>
        <w:t>’s</w:t>
      </w:r>
      <w:r w:rsidR="00491186">
        <w:t xml:space="preserve"> </w:t>
      </w:r>
      <w:r w:rsidR="00D34A5A">
        <w:t>[CR</w:t>
      </w:r>
      <w:r w:rsidR="00491186" w:rsidRPr="00491186">
        <w:t>657</w:t>
      </w:r>
      <w:r w:rsidR="00D34A5A">
        <w:t>]</w:t>
      </w:r>
    </w:p>
    <w:p w:rsidR="00D34A5A" w:rsidRDefault="004F3F60" w:rsidP="00491186">
      <w:pPr>
        <w:pStyle w:val="ListParagraph"/>
        <w:numPr>
          <w:ilvl w:val="0"/>
          <w:numId w:val="1"/>
        </w:numPr>
      </w:pPr>
      <w:r>
        <w:t>New</w:t>
      </w:r>
      <w:r w:rsidR="00491186" w:rsidRPr="00491186">
        <w:t xml:space="preserve"> Packing Slip Editor to give users the ability to customize </w:t>
      </w:r>
      <w:r w:rsidR="00491186">
        <w:t xml:space="preserve">fields per customer </w:t>
      </w:r>
      <w:r w:rsidR="00D34A5A">
        <w:t>[CR</w:t>
      </w:r>
      <w:r w:rsidR="00491186">
        <w:t>671</w:t>
      </w:r>
      <w:r w:rsidR="00D34A5A">
        <w:t>]</w:t>
      </w:r>
    </w:p>
    <w:p w:rsidR="00491186" w:rsidRDefault="004F3F60" w:rsidP="00491186">
      <w:pPr>
        <w:pStyle w:val="ListParagraph"/>
        <w:numPr>
          <w:ilvl w:val="0"/>
          <w:numId w:val="1"/>
        </w:numPr>
      </w:pPr>
      <w:r>
        <w:t>New</w:t>
      </w:r>
      <w:r w:rsidR="00491186" w:rsidRPr="00491186">
        <w:t xml:space="preserve"> Process Revenue Report</w:t>
      </w:r>
      <w:r w:rsidR="00491186">
        <w:t xml:space="preserve"> [CR675]</w:t>
      </w:r>
    </w:p>
    <w:p w:rsidR="00491186" w:rsidRDefault="004F3F60" w:rsidP="00491186">
      <w:pPr>
        <w:pStyle w:val="ListParagraph"/>
        <w:numPr>
          <w:ilvl w:val="0"/>
          <w:numId w:val="1"/>
        </w:numPr>
      </w:pPr>
      <w:r>
        <w:t>New</w:t>
      </w:r>
      <w:r w:rsidR="00491186">
        <w:t xml:space="preserve"> DWO</w:t>
      </w:r>
      <w:r>
        <w:t>S</w:t>
      </w:r>
      <w:r w:rsidR="00491186">
        <w:t xml:space="preserve"> Data Import Tool</w:t>
      </w:r>
      <w:r>
        <w:t xml:space="preserve"> allow users to quickly import external data into DWOS</w:t>
      </w:r>
      <w:r w:rsidR="00491186">
        <w:t xml:space="preserve"> [CR684]</w:t>
      </w:r>
    </w:p>
    <w:p w:rsidR="00491186" w:rsidRDefault="004F3F60" w:rsidP="00491186">
      <w:pPr>
        <w:pStyle w:val="ListParagraph"/>
        <w:numPr>
          <w:ilvl w:val="0"/>
          <w:numId w:val="1"/>
        </w:numPr>
      </w:pPr>
      <w:r>
        <w:t>New</w:t>
      </w:r>
      <w:r w:rsidR="00491186">
        <w:t xml:space="preserve"> Rework Labels [CR757]</w:t>
      </w:r>
    </w:p>
    <w:p w:rsidR="00491186" w:rsidRDefault="00D27A34" w:rsidP="00491186">
      <w:pPr>
        <w:pStyle w:val="ListParagraph"/>
        <w:numPr>
          <w:ilvl w:val="0"/>
          <w:numId w:val="1"/>
        </w:numPr>
      </w:pPr>
      <w:r>
        <w:t>New</w:t>
      </w:r>
      <w:r w:rsidR="00491186" w:rsidRPr="00491186">
        <w:t xml:space="preserve"> Production Sales Report</w:t>
      </w:r>
      <w:r w:rsidR="00491186">
        <w:t xml:space="preserve"> [CR824]</w:t>
      </w:r>
    </w:p>
    <w:p w:rsidR="00D27A34" w:rsidRDefault="00D27A34" w:rsidP="00D27A34">
      <w:pPr>
        <w:pStyle w:val="ListParagraph"/>
        <w:numPr>
          <w:ilvl w:val="0"/>
          <w:numId w:val="1"/>
        </w:numPr>
      </w:pPr>
      <w:r>
        <w:t>New Discrepancy Report</w:t>
      </w:r>
      <w:r w:rsidRPr="00491186">
        <w:t xml:space="preserve"> </w:t>
      </w:r>
      <w:r>
        <w:t xml:space="preserve">highlighting when COC and order </w:t>
      </w:r>
      <w:r>
        <w:t>quantities</w:t>
      </w:r>
      <w:r>
        <w:t xml:space="preserve"> do not match </w:t>
      </w:r>
      <w:r>
        <w:t>[CR742]</w:t>
      </w:r>
    </w:p>
    <w:p w:rsidR="002316FC" w:rsidRDefault="002316FC" w:rsidP="002316FC">
      <w:pPr>
        <w:pStyle w:val="ListParagraph"/>
        <w:numPr>
          <w:ilvl w:val="0"/>
          <w:numId w:val="1"/>
        </w:numPr>
      </w:pPr>
      <w:r w:rsidRPr="00491186">
        <w:t>Added COC Container Labels</w:t>
      </w:r>
      <w:r>
        <w:t xml:space="preserve"> [CR791]</w:t>
      </w:r>
    </w:p>
    <w:p w:rsidR="00725898" w:rsidRDefault="00725898" w:rsidP="002316FC">
      <w:pPr>
        <w:pStyle w:val="ListParagraph"/>
        <w:numPr>
          <w:ilvl w:val="0"/>
          <w:numId w:val="1"/>
        </w:numPr>
      </w:pPr>
      <w:r>
        <w:t>Mobile app now processes batches</w:t>
      </w:r>
      <w:bookmarkStart w:id="0" w:name="_GoBack"/>
      <w:bookmarkEnd w:id="0"/>
    </w:p>
    <w:p w:rsidR="000D3530" w:rsidRDefault="000D3530" w:rsidP="000D3530">
      <w:pPr>
        <w:pStyle w:val="Heading2"/>
      </w:pPr>
      <w:r>
        <w:t>Enhancement</w:t>
      </w:r>
    </w:p>
    <w:p w:rsidR="00150B92" w:rsidRDefault="00491186" w:rsidP="00491186">
      <w:pPr>
        <w:pStyle w:val="ListParagraph"/>
        <w:numPr>
          <w:ilvl w:val="0"/>
          <w:numId w:val="1"/>
        </w:numPr>
      </w:pPr>
      <w:r w:rsidRPr="00491186">
        <w:t xml:space="preserve">Added Application Version to the about dialog </w:t>
      </w:r>
      <w:r w:rsidR="00D34A5A">
        <w:t>[CR7</w:t>
      </w:r>
      <w:r>
        <w:t>99</w:t>
      </w:r>
      <w:r w:rsidR="00D34A5A">
        <w:t>]</w:t>
      </w:r>
    </w:p>
    <w:p w:rsidR="00D34A5A" w:rsidRDefault="00491186" w:rsidP="00491186">
      <w:pPr>
        <w:pStyle w:val="ListParagraph"/>
        <w:numPr>
          <w:ilvl w:val="0"/>
          <w:numId w:val="1"/>
        </w:numPr>
      </w:pPr>
      <w:r w:rsidRPr="00491186">
        <w:t xml:space="preserve">Ability to open Order Processing by clicking the active process </w:t>
      </w:r>
      <w:r>
        <w:t>[CR805</w:t>
      </w:r>
      <w:r w:rsidR="00D34A5A">
        <w:t>]</w:t>
      </w:r>
    </w:p>
    <w:p w:rsidR="00D34A5A" w:rsidRDefault="00491186" w:rsidP="00491186">
      <w:pPr>
        <w:pStyle w:val="ListParagraph"/>
        <w:numPr>
          <w:ilvl w:val="0"/>
          <w:numId w:val="1"/>
        </w:numPr>
      </w:pPr>
      <w:r w:rsidRPr="00491186">
        <w:t>Orders ca</w:t>
      </w:r>
      <w:r>
        <w:t xml:space="preserve">n be split into </w:t>
      </w:r>
      <w:r w:rsidR="00D27A34">
        <w:t xml:space="preserve">multiple </w:t>
      </w:r>
      <w:r>
        <w:t>orders</w:t>
      </w:r>
      <w:r w:rsidR="00D27A34">
        <w:t xml:space="preserve"> at once</w:t>
      </w:r>
      <w:r>
        <w:t xml:space="preserve"> </w:t>
      </w:r>
      <w:r w:rsidR="00D34A5A">
        <w:t>[CR</w:t>
      </w:r>
      <w:r>
        <w:t>673</w:t>
      </w:r>
      <w:r w:rsidR="00D34A5A">
        <w:t>]</w:t>
      </w:r>
    </w:p>
    <w:p w:rsidR="00D53607" w:rsidRDefault="00D27A34" w:rsidP="00491186">
      <w:pPr>
        <w:pStyle w:val="ListParagraph"/>
        <w:numPr>
          <w:ilvl w:val="0"/>
          <w:numId w:val="1"/>
        </w:numPr>
      </w:pPr>
      <w:r>
        <w:t xml:space="preserve">Automatically add fees to </w:t>
      </w:r>
      <w:r w:rsidRPr="00491186">
        <w:t>QuickBooks</w:t>
      </w:r>
      <w:r w:rsidR="00491186" w:rsidRPr="00491186">
        <w:t xml:space="preserve"> </w:t>
      </w:r>
      <w:r>
        <w:t>during invoice e</w:t>
      </w:r>
      <w:r w:rsidR="00491186" w:rsidRPr="00491186">
        <w:t xml:space="preserve">xporting </w:t>
      </w:r>
      <w:r w:rsidR="00D53607">
        <w:t>[CR755]</w:t>
      </w:r>
    </w:p>
    <w:p w:rsidR="00491186" w:rsidRDefault="00491186" w:rsidP="00491186">
      <w:pPr>
        <w:pStyle w:val="ListParagraph"/>
        <w:numPr>
          <w:ilvl w:val="0"/>
          <w:numId w:val="1"/>
        </w:numPr>
      </w:pPr>
      <w:r>
        <w:t>COC Container Labels now print in Final Inspection [CR793]</w:t>
      </w:r>
    </w:p>
    <w:p w:rsidR="00491186" w:rsidRDefault="00491186" w:rsidP="00491186">
      <w:pPr>
        <w:pStyle w:val="ListParagraph"/>
        <w:numPr>
          <w:ilvl w:val="0"/>
          <w:numId w:val="1"/>
        </w:numPr>
      </w:pPr>
      <w:r>
        <w:t xml:space="preserve">Allow </w:t>
      </w:r>
      <w:r w:rsidR="002316FC">
        <w:t xml:space="preserve">specifying to </w:t>
      </w:r>
      <w:r>
        <w:t>print COC by customer during Final Inspection [CR793]</w:t>
      </w:r>
    </w:p>
    <w:p w:rsidR="00491186" w:rsidRDefault="00491186" w:rsidP="00491186">
      <w:pPr>
        <w:pStyle w:val="ListParagraph"/>
        <w:numPr>
          <w:ilvl w:val="0"/>
          <w:numId w:val="1"/>
        </w:numPr>
      </w:pPr>
      <w:r w:rsidRPr="00491186">
        <w:t xml:space="preserve">Ability to </w:t>
      </w:r>
      <w:r w:rsidR="002316FC">
        <w:t xml:space="preserve">quickly </w:t>
      </w:r>
      <w:r w:rsidRPr="00491186">
        <w:t xml:space="preserve">add </w:t>
      </w:r>
      <w:r w:rsidR="002316FC">
        <w:t xml:space="preserve">new </w:t>
      </w:r>
      <w:r w:rsidRPr="00491186">
        <w:t>order</w:t>
      </w:r>
      <w:r w:rsidR="002316FC">
        <w:t>s</w:t>
      </w:r>
      <w:r w:rsidRPr="00491186">
        <w:t xml:space="preserve"> by Blanket PO</w:t>
      </w:r>
      <w:r>
        <w:t xml:space="preserve"> [CR794]</w:t>
      </w:r>
    </w:p>
    <w:p w:rsidR="00491186" w:rsidRDefault="00491186" w:rsidP="00491186">
      <w:pPr>
        <w:pStyle w:val="ListParagraph"/>
        <w:numPr>
          <w:ilvl w:val="0"/>
          <w:numId w:val="1"/>
        </w:numPr>
      </w:pPr>
      <w:r>
        <w:t xml:space="preserve">Added </w:t>
      </w:r>
      <w:r w:rsidR="002316FC">
        <w:t xml:space="preserve">new </w:t>
      </w:r>
      <w:r>
        <w:t>Container Label</w:t>
      </w:r>
      <w:r w:rsidR="002316FC">
        <w:t xml:space="preserve"> type</w:t>
      </w:r>
      <w:r>
        <w:t xml:space="preserve"> [CR795]</w:t>
      </w:r>
    </w:p>
    <w:p w:rsidR="00491186" w:rsidRDefault="00491186" w:rsidP="00491186">
      <w:pPr>
        <w:pStyle w:val="ListParagraph"/>
        <w:numPr>
          <w:ilvl w:val="0"/>
          <w:numId w:val="1"/>
        </w:numPr>
      </w:pPr>
      <w:r w:rsidRPr="00491186">
        <w:t>Added ability to print all work orders from Sales Order</w:t>
      </w:r>
      <w:r>
        <w:t xml:space="preserve"> [CR820]</w:t>
      </w:r>
    </w:p>
    <w:p w:rsidR="00491186" w:rsidRDefault="00491186" w:rsidP="00491186">
      <w:pPr>
        <w:pStyle w:val="ListParagraph"/>
        <w:numPr>
          <w:ilvl w:val="0"/>
          <w:numId w:val="1"/>
        </w:numPr>
      </w:pPr>
      <w:r w:rsidRPr="00491186">
        <w:t>Ability to add order</w:t>
      </w:r>
      <w:r w:rsidR="002316FC">
        <w:t>s</w:t>
      </w:r>
      <w:r w:rsidRPr="00491186">
        <w:t xml:space="preserve"> to multiple batches</w:t>
      </w:r>
      <w:r>
        <w:t xml:space="preserve"> [CR822]</w:t>
      </w:r>
    </w:p>
    <w:p w:rsidR="00491186" w:rsidRDefault="00491186" w:rsidP="00491186">
      <w:pPr>
        <w:pStyle w:val="ListParagraph"/>
        <w:numPr>
          <w:ilvl w:val="0"/>
          <w:numId w:val="1"/>
        </w:numPr>
      </w:pPr>
      <w:r w:rsidRPr="00491186">
        <w:t>Added a 'Status' column to the Order</w:t>
      </w:r>
      <w:r w:rsidR="002316FC">
        <w:t xml:space="preserve"> Status report’s ‘</w:t>
      </w:r>
      <w:r w:rsidRPr="00491186">
        <w:t>In House</w:t>
      </w:r>
      <w:r w:rsidR="002316FC">
        <w:t>’</w:t>
      </w:r>
      <w:r w:rsidRPr="00491186">
        <w:t xml:space="preserve"> </w:t>
      </w:r>
      <w:r w:rsidR="002316FC">
        <w:t>tab</w:t>
      </w:r>
      <w:r>
        <w:t xml:space="preserve"> [CR851]</w:t>
      </w:r>
    </w:p>
    <w:p w:rsidR="00491186" w:rsidRDefault="00491186" w:rsidP="00491186">
      <w:pPr>
        <w:pStyle w:val="ListParagraph"/>
        <w:numPr>
          <w:ilvl w:val="0"/>
          <w:numId w:val="1"/>
        </w:numPr>
      </w:pPr>
      <w:r w:rsidRPr="00491186">
        <w:t>Allow label / document to be printed from order entry during a rework</w:t>
      </w:r>
      <w:r>
        <w:t xml:space="preserve"> [CR853]</w:t>
      </w:r>
    </w:p>
    <w:p w:rsidR="00491186" w:rsidRDefault="00491186" w:rsidP="00491186">
      <w:pPr>
        <w:pStyle w:val="ListParagraph"/>
        <w:numPr>
          <w:ilvl w:val="0"/>
          <w:numId w:val="1"/>
        </w:numPr>
      </w:pPr>
      <w:r w:rsidRPr="00491186">
        <w:t>Added a 'Process By' Column to the WIP Report</w:t>
      </w:r>
      <w:r>
        <w:t xml:space="preserve"> [CR866]</w:t>
      </w:r>
    </w:p>
    <w:p w:rsidR="00491186" w:rsidRDefault="00491186" w:rsidP="00491186">
      <w:pPr>
        <w:pStyle w:val="ListParagraph"/>
        <w:numPr>
          <w:ilvl w:val="0"/>
          <w:numId w:val="1"/>
        </w:numPr>
      </w:pPr>
      <w:r w:rsidRPr="00491186">
        <w:t>Added Batch Check In</w:t>
      </w:r>
      <w:r w:rsidR="00D27A34">
        <w:t xml:space="preserve"> capabilities to </w:t>
      </w:r>
      <w:r w:rsidRPr="00491186">
        <w:t xml:space="preserve">the DWOS </w:t>
      </w:r>
      <w:r w:rsidR="00D27A34" w:rsidRPr="00491186">
        <w:t>Check-in</w:t>
      </w:r>
      <w:r w:rsidRPr="00491186">
        <w:t xml:space="preserve"> App</w:t>
      </w:r>
      <w:r w:rsidR="00177508">
        <w:t xml:space="preserve"> [CR759]</w:t>
      </w:r>
    </w:p>
    <w:p w:rsidR="004473B8" w:rsidRDefault="004473B8" w:rsidP="00E13DAA">
      <w:pPr>
        <w:pStyle w:val="Heading2"/>
      </w:pPr>
      <w:r>
        <w:t xml:space="preserve">Defect </w:t>
      </w:r>
    </w:p>
    <w:p w:rsidR="000D3530" w:rsidRDefault="00177508" w:rsidP="00177508">
      <w:pPr>
        <w:pStyle w:val="ListParagraph"/>
        <w:numPr>
          <w:ilvl w:val="0"/>
          <w:numId w:val="1"/>
        </w:numPr>
      </w:pPr>
      <w:r w:rsidRPr="00177508">
        <w:t xml:space="preserve">New work orders do not add the Process By dates by default </w:t>
      </w:r>
      <w:r>
        <w:t>[CR723</w:t>
      </w:r>
      <w:r w:rsidR="00D34A5A">
        <w:t>]</w:t>
      </w:r>
    </w:p>
    <w:p w:rsidR="00D34A5A" w:rsidRDefault="00177508" w:rsidP="00177508">
      <w:pPr>
        <w:pStyle w:val="ListParagraph"/>
        <w:numPr>
          <w:ilvl w:val="0"/>
          <w:numId w:val="1"/>
        </w:numPr>
      </w:pPr>
      <w:r w:rsidRPr="00177508">
        <w:t xml:space="preserve">Processes do not always validate Time In / Out / Duration </w:t>
      </w:r>
      <w:r>
        <w:t>[CR732</w:t>
      </w:r>
      <w:r w:rsidR="00D34A5A">
        <w:t>]</w:t>
      </w:r>
    </w:p>
    <w:p w:rsidR="00D34A5A" w:rsidRDefault="00177508" w:rsidP="00177508">
      <w:pPr>
        <w:pStyle w:val="ListParagraph"/>
        <w:numPr>
          <w:ilvl w:val="0"/>
          <w:numId w:val="1"/>
        </w:numPr>
      </w:pPr>
      <w:r w:rsidRPr="00177508">
        <w:t xml:space="preserve">Control Inspection Report shows "Inspection ID" instead of "Name" on the report </w:t>
      </w:r>
      <w:r>
        <w:t>[CR782</w:t>
      </w:r>
      <w:r w:rsidR="00D34A5A">
        <w:t>]</w:t>
      </w:r>
    </w:p>
    <w:p w:rsidR="00D34A5A" w:rsidRDefault="00484273" w:rsidP="00177508">
      <w:pPr>
        <w:pStyle w:val="ListParagraph"/>
        <w:numPr>
          <w:ilvl w:val="0"/>
          <w:numId w:val="1"/>
        </w:numPr>
      </w:pPr>
      <w:r>
        <w:t>Error logging application out automatically when d</w:t>
      </w:r>
      <w:r w:rsidR="00177508" w:rsidRPr="00177508">
        <w:t>esktop</w:t>
      </w:r>
      <w:r>
        <w:t xml:space="preserve"> is</w:t>
      </w:r>
      <w:r w:rsidR="00177508" w:rsidRPr="00177508">
        <w:t xml:space="preserve"> lock</w:t>
      </w:r>
      <w:r>
        <w:t>ed</w:t>
      </w:r>
      <w:r w:rsidR="00177508" w:rsidRPr="00177508">
        <w:t xml:space="preserve"> </w:t>
      </w:r>
      <w:r w:rsidR="00177508">
        <w:t>[CR814</w:t>
      </w:r>
      <w:r w:rsidR="00D34A5A">
        <w:t>]</w:t>
      </w:r>
    </w:p>
    <w:p w:rsidR="00D34A5A" w:rsidRDefault="00177508" w:rsidP="00177508">
      <w:pPr>
        <w:pStyle w:val="ListParagraph"/>
        <w:numPr>
          <w:ilvl w:val="0"/>
          <w:numId w:val="1"/>
        </w:numPr>
      </w:pPr>
      <w:r w:rsidRPr="00177508">
        <w:t xml:space="preserve">Dashboard Widget sizes do not get restored with previous width and height </w:t>
      </w:r>
      <w:r>
        <w:t>[CR834</w:t>
      </w:r>
      <w:r w:rsidR="00D34A5A">
        <w:t>]</w:t>
      </w:r>
    </w:p>
    <w:p w:rsidR="00D34A5A" w:rsidRDefault="00177508" w:rsidP="00177508">
      <w:pPr>
        <w:pStyle w:val="ListParagraph"/>
        <w:numPr>
          <w:ilvl w:val="0"/>
          <w:numId w:val="1"/>
        </w:numPr>
      </w:pPr>
      <w:r w:rsidRPr="00177508">
        <w:t xml:space="preserve">Improve consistency of Order Check In Scanner </w:t>
      </w:r>
      <w:r w:rsidR="00D34A5A">
        <w:t>[CR</w:t>
      </w:r>
      <w:r>
        <w:t>836</w:t>
      </w:r>
      <w:r w:rsidR="00D34A5A">
        <w:t>]</w:t>
      </w:r>
    </w:p>
    <w:p w:rsidR="00D34A5A" w:rsidRDefault="00177508" w:rsidP="00177508">
      <w:pPr>
        <w:pStyle w:val="ListParagraph"/>
        <w:numPr>
          <w:ilvl w:val="0"/>
          <w:numId w:val="1"/>
        </w:numPr>
      </w:pPr>
      <w:r w:rsidRPr="00177508">
        <w:t xml:space="preserve">Fixed date sorting in Work In Progress Report </w:t>
      </w:r>
      <w:r w:rsidR="00D34A5A">
        <w:t>[CR</w:t>
      </w:r>
      <w:r>
        <w:t>840</w:t>
      </w:r>
      <w:r w:rsidR="00D34A5A">
        <w:t>]</w:t>
      </w:r>
    </w:p>
    <w:p w:rsidR="00D34A5A" w:rsidRDefault="00177508" w:rsidP="00177508">
      <w:pPr>
        <w:pStyle w:val="ListParagraph"/>
        <w:numPr>
          <w:ilvl w:val="0"/>
          <w:numId w:val="1"/>
        </w:numPr>
      </w:pPr>
      <w:r w:rsidRPr="00177508">
        <w:lastRenderedPageBreak/>
        <w:t xml:space="preserve">Fixed wrapping text in Work Order Traveler </w:t>
      </w:r>
      <w:r w:rsidR="00D34A5A">
        <w:t>[CR</w:t>
      </w:r>
      <w:r>
        <w:t>841</w:t>
      </w:r>
      <w:r w:rsidR="00D34A5A">
        <w:t>]</w:t>
      </w:r>
    </w:p>
    <w:p w:rsidR="00D34A5A" w:rsidRDefault="00177508" w:rsidP="00177508">
      <w:pPr>
        <w:pStyle w:val="ListParagraph"/>
        <w:numPr>
          <w:ilvl w:val="0"/>
          <w:numId w:val="1"/>
        </w:numPr>
      </w:pPr>
      <w:r w:rsidRPr="00177508">
        <w:t xml:space="preserve">Hold list </w:t>
      </w:r>
      <w:r w:rsidR="00484273">
        <w:t xml:space="preserve">does </w:t>
      </w:r>
      <w:r w:rsidRPr="00177508">
        <w:t xml:space="preserve">not show all orders on hold. </w:t>
      </w:r>
      <w:r w:rsidR="00D34A5A">
        <w:t>[CR</w:t>
      </w:r>
      <w:r>
        <w:t>842</w:t>
      </w:r>
      <w:r w:rsidR="00D34A5A">
        <w:t>]</w:t>
      </w:r>
    </w:p>
    <w:p w:rsidR="00177F70" w:rsidRDefault="00177F70" w:rsidP="00177508"/>
    <w:p w:rsidR="00673871" w:rsidRPr="00673871" w:rsidRDefault="00673871" w:rsidP="00673871"/>
    <w:sectPr w:rsidR="00673871" w:rsidRPr="00673871" w:rsidSect="0078596F">
      <w:headerReference w:type="default" r:id="rId8"/>
      <w:footerReference w:type="default" r:id="rId9"/>
      <w:pgSz w:w="12240" w:h="15840"/>
      <w:pgMar w:top="17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4FF5" w:rsidRDefault="00324FF5" w:rsidP="0078596F">
      <w:pPr>
        <w:spacing w:after="0" w:line="240" w:lineRule="auto"/>
      </w:pPr>
      <w:r>
        <w:separator/>
      </w:r>
    </w:p>
  </w:endnote>
  <w:endnote w:type="continuationSeparator" w:id="0">
    <w:p w:rsidR="00324FF5" w:rsidRDefault="00324FF5" w:rsidP="00785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596F" w:rsidRDefault="0078596F" w:rsidP="0078596F">
    <w:pPr>
      <w:pStyle w:val="Footer"/>
      <w:jc w:val="right"/>
    </w:pPr>
    <w:r>
      <w:t>10/</w:t>
    </w:r>
    <w:r w:rsidR="009F100B">
      <w:t>2</w:t>
    </w:r>
    <w:r w:rsidR="00D34A5A">
      <w:t>9</w:t>
    </w:r>
    <w:r>
      <w:t>/2014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4FF5" w:rsidRDefault="00324FF5" w:rsidP="0078596F">
      <w:pPr>
        <w:spacing w:after="0" w:line="240" w:lineRule="auto"/>
      </w:pPr>
      <w:r>
        <w:separator/>
      </w:r>
    </w:p>
  </w:footnote>
  <w:footnote w:type="continuationSeparator" w:id="0">
    <w:p w:rsidR="00324FF5" w:rsidRDefault="00324FF5" w:rsidP="007859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596F" w:rsidRDefault="0078596F">
    <w:pPr>
      <w:pStyle w:val="Header"/>
    </w:pPr>
    <w:r>
      <w:rPr>
        <w:noProof/>
      </w:rPr>
      <w:drawing>
        <wp:inline distT="0" distB="0" distL="0" distR="0" wp14:anchorId="24073630" wp14:editId="43B68A68">
          <wp:extent cx="2133600" cy="449495"/>
          <wp:effectExtent l="0" t="0" r="0" b="825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WOS_logo_monoton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41363" cy="45113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745C7F"/>
    <w:multiLevelType w:val="hybridMultilevel"/>
    <w:tmpl w:val="7B560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13E"/>
    <w:rsid w:val="000D3530"/>
    <w:rsid w:val="00150B92"/>
    <w:rsid w:val="00177508"/>
    <w:rsid w:val="00177F70"/>
    <w:rsid w:val="0019101A"/>
    <w:rsid w:val="001C2A96"/>
    <w:rsid w:val="002316FC"/>
    <w:rsid w:val="0025258E"/>
    <w:rsid w:val="002E6269"/>
    <w:rsid w:val="0031424A"/>
    <w:rsid w:val="00324FF5"/>
    <w:rsid w:val="004473B8"/>
    <w:rsid w:val="00484273"/>
    <w:rsid w:val="00491186"/>
    <w:rsid w:val="004F3F60"/>
    <w:rsid w:val="00673871"/>
    <w:rsid w:val="00725898"/>
    <w:rsid w:val="0078596F"/>
    <w:rsid w:val="00810DFE"/>
    <w:rsid w:val="008D613E"/>
    <w:rsid w:val="008F3C26"/>
    <w:rsid w:val="009F100B"/>
    <w:rsid w:val="00A56648"/>
    <w:rsid w:val="00AE4855"/>
    <w:rsid w:val="00BA5092"/>
    <w:rsid w:val="00BA5400"/>
    <w:rsid w:val="00C302E0"/>
    <w:rsid w:val="00C5472D"/>
    <w:rsid w:val="00C57552"/>
    <w:rsid w:val="00D1328E"/>
    <w:rsid w:val="00D27A34"/>
    <w:rsid w:val="00D34A5A"/>
    <w:rsid w:val="00D461E4"/>
    <w:rsid w:val="00D53607"/>
    <w:rsid w:val="00D8472A"/>
    <w:rsid w:val="00DC33B9"/>
    <w:rsid w:val="00E13DAA"/>
    <w:rsid w:val="00E3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8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D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3D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13DA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738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738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38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7859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96F"/>
  </w:style>
  <w:style w:type="paragraph" w:styleId="Footer">
    <w:name w:val="footer"/>
    <w:basedOn w:val="Normal"/>
    <w:link w:val="FooterChar"/>
    <w:uiPriority w:val="99"/>
    <w:unhideWhenUsed/>
    <w:rsid w:val="007859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96F"/>
  </w:style>
  <w:style w:type="paragraph" w:styleId="BalloonText">
    <w:name w:val="Balloon Text"/>
    <w:basedOn w:val="Normal"/>
    <w:link w:val="BalloonTextChar"/>
    <w:uiPriority w:val="99"/>
    <w:semiHidden/>
    <w:unhideWhenUsed/>
    <w:rsid w:val="007859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96F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96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8596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8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D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3D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13DA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738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738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38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7859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96F"/>
  </w:style>
  <w:style w:type="paragraph" w:styleId="Footer">
    <w:name w:val="footer"/>
    <w:basedOn w:val="Normal"/>
    <w:link w:val="FooterChar"/>
    <w:uiPriority w:val="99"/>
    <w:unhideWhenUsed/>
    <w:rsid w:val="007859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96F"/>
  </w:style>
  <w:style w:type="paragraph" w:styleId="BalloonText">
    <w:name w:val="Balloon Text"/>
    <w:basedOn w:val="Normal"/>
    <w:link w:val="BalloonTextChar"/>
    <w:uiPriority w:val="99"/>
    <w:semiHidden/>
    <w:unhideWhenUsed/>
    <w:rsid w:val="007859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96F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96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8596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7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Pruitt</dc:creator>
  <cp:lastModifiedBy>Richard Pruitt</cp:lastModifiedBy>
  <cp:revision>7</cp:revision>
  <dcterms:created xsi:type="dcterms:W3CDTF">2015-01-16T22:17:00Z</dcterms:created>
  <dcterms:modified xsi:type="dcterms:W3CDTF">2015-01-16T22:26:00Z</dcterms:modified>
</cp:coreProperties>
</file>