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52" w:rsidRPr="0078596F" w:rsidRDefault="0078596F" w:rsidP="0078596F">
      <w:pPr>
        <w:pStyle w:val="Title"/>
        <w:jc w:val="right"/>
      </w:pPr>
      <w:r>
        <w:t>RELEASE NOTES</w:t>
      </w:r>
    </w:p>
    <w:p w:rsidR="00673871" w:rsidRPr="0078596F" w:rsidRDefault="00673871" w:rsidP="0078596F">
      <w:pPr>
        <w:pStyle w:val="Subtitle"/>
        <w:jc w:val="right"/>
        <w:rPr>
          <w:b/>
        </w:rPr>
      </w:pPr>
      <w:r w:rsidRPr="0078596F">
        <w:rPr>
          <w:b/>
        </w:rPr>
        <w:t xml:space="preserve">Version </w:t>
      </w:r>
      <w:r w:rsidR="004F3F60">
        <w:rPr>
          <w:b/>
        </w:rPr>
        <w:t>15.1.0.</w:t>
      </w:r>
      <w:r w:rsidR="0042783F">
        <w:rPr>
          <w:b/>
        </w:rPr>
        <w:t>9</w:t>
      </w:r>
    </w:p>
    <w:p w:rsidR="004473B8" w:rsidRDefault="004473B8" w:rsidP="00E13DAA">
      <w:pPr>
        <w:pStyle w:val="Heading2"/>
      </w:pPr>
      <w:r>
        <w:t>Feature</w:t>
      </w:r>
    </w:p>
    <w:p w:rsidR="0042783F" w:rsidRDefault="0042783F" w:rsidP="002316FC">
      <w:pPr>
        <w:pStyle w:val="ListParagraph"/>
        <w:numPr>
          <w:ilvl w:val="0"/>
          <w:numId w:val="1"/>
        </w:numPr>
      </w:pPr>
      <w:r>
        <w:t>Add ability to export selected fields to QuickBooks Other 1 and Other 2 Invoice columns [CR901]</w:t>
      </w:r>
    </w:p>
    <w:p w:rsidR="0042783F" w:rsidRDefault="0042783F" w:rsidP="002316FC">
      <w:pPr>
        <w:pStyle w:val="ListParagraph"/>
        <w:numPr>
          <w:ilvl w:val="0"/>
          <w:numId w:val="1"/>
        </w:numPr>
      </w:pPr>
      <w:r>
        <w:t>Add new Order History Report to the Order History dialog from Order Entry [CR909]</w:t>
      </w:r>
    </w:p>
    <w:p w:rsidR="000D3530" w:rsidRDefault="000D3530" w:rsidP="000D3530">
      <w:pPr>
        <w:pStyle w:val="Heading2"/>
      </w:pPr>
      <w:r>
        <w:t>Enhancement</w:t>
      </w:r>
    </w:p>
    <w:p w:rsidR="0042783F" w:rsidRDefault="0042783F" w:rsidP="00491186">
      <w:pPr>
        <w:pStyle w:val="ListParagraph"/>
        <w:numPr>
          <w:ilvl w:val="0"/>
          <w:numId w:val="1"/>
        </w:numPr>
      </w:pPr>
      <w:r>
        <w:t>Parts Manager process picker now automatically filters customer alias [CR900]</w:t>
      </w:r>
    </w:p>
    <w:p w:rsidR="004473B8" w:rsidRDefault="004473B8" w:rsidP="00E13DAA">
      <w:pPr>
        <w:pStyle w:val="Heading2"/>
      </w:pPr>
      <w:r>
        <w:t xml:space="preserve">Defect </w:t>
      </w:r>
    </w:p>
    <w:p w:rsidR="000D3530" w:rsidRDefault="0042783F" w:rsidP="00177508">
      <w:pPr>
        <w:pStyle w:val="ListParagraph"/>
        <w:numPr>
          <w:ilvl w:val="0"/>
          <w:numId w:val="1"/>
        </w:numPr>
      </w:pPr>
      <w:r>
        <w:t>Fixed Parts Manager ability to edit certain Process Answers [CR899]</w:t>
      </w:r>
    </w:p>
    <w:p w:rsidR="0042783F" w:rsidRDefault="0042783F" w:rsidP="00177508">
      <w:pPr>
        <w:pStyle w:val="ListParagraph"/>
        <w:numPr>
          <w:ilvl w:val="0"/>
          <w:numId w:val="1"/>
        </w:numPr>
      </w:pPr>
      <w:r>
        <w:t>Blanket PO Manager was not copying price from part when creating a new Blanket PO [CR904]</w:t>
      </w:r>
    </w:p>
    <w:p w:rsidR="0042783F" w:rsidRDefault="0042783F" w:rsidP="00177508">
      <w:pPr>
        <w:pStyle w:val="ListParagraph"/>
        <w:numPr>
          <w:ilvl w:val="0"/>
          <w:numId w:val="1"/>
        </w:numPr>
      </w:pPr>
      <w:r>
        <w:t>WIP Report price column is not sortable [CR908]</w:t>
      </w:r>
    </w:p>
    <w:p w:rsidR="0042783F" w:rsidRDefault="0042783F" w:rsidP="00177508">
      <w:pPr>
        <w:pStyle w:val="ListParagraph"/>
        <w:numPr>
          <w:ilvl w:val="0"/>
          <w:numId w:val="1"/>
        </w:numPr>
      </w:pPr>
      <w:r>
        <w:t>Order Search Report search by estimated ship date did not work [CR910]</w:t>
      </w:r>
      <w:bookmarkStart w:id="0" w:name="_GoBack"/>
      <w:bookmarkEnd w:id="0"/>
    </w:p>
    <w:p w:rsidR="00177F70" w:rsidRDefault="00177F70" w:rsidP="00177508"/>
    <w:p w:rsidR="00673871" w:rsidRPr="00673871" w:rsidRDefault="00673871" w:rsidP="00673871"/>
    <w:sectPr w:rsidR="00673871" w:rsidRPr="00673871" w:rsidSect="0078596F">
      <w:headerReference w:type="default" r:id="rId8"/>
      <w:footerReference w:type="default" r:id="rId9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E1C" w:rsidRDefault="00E11E1C" w:rsidP="0078596F">
      <w:pPr>
        <w:spacing w:after="0" w:line="240" w:lineRule="auto"/>
      </w:pPr>
      <w:r>
        <w:separator/>
      </w:r>
    </w:p>
  </w:endnote>
  <w:endnote w:type="continuationSeparator" w:id="0">
    <w:p w:rsidR="00E11E1C" w:rsidRDefault="00E11E1C" w:rsidP="0078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 w:rsidP="0078596F">
    <w:pPr>
      <w:pStyle w:val="Footer"/>
      <w:jc w:val="right"/>
    </w:pPr>
    <w:r>
      <w:t>10/</w:t>
    </w:r>
    <w:r w:rsidR="009F100B">
      <w:t>2</w:t>
    </w:r>
    <w:r w:rsidR="00D34A5A">
      <w:t>9</w:t>
    </w:r>
    <w: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E1C" w:rsidRDefault="00E11E1C" w:rsidP="0078596F">
      <w:pPr>
        <w:spacing w:after="0" w:line="240" w:lineRule="auto"/>
      </w:pPr>
      <w:r>
        <w:separator/>
      </w:r>
    </w:p>
  </w:footnote>
  <w:footnote w:type="continuationSeparator" w:id="0">
    <w:p w:rsidR="00E11E1C" w:rsidRDefault="00E11E1C" w:rsidP="0078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>
    <w:pPr>
      <w:pStyle w:val="Header"/>
    </w:pPr>
    <w:r>
      <w:rPr>
        <w:noProof/>
      </w:rPr>
      <w:drawing>
        <wp:inline distT="0" distB="0" distL="0" distR="0" wp14:anchorId="24073630" wp14:editId="43B68A68">
          <wp:extent cx="2133600" cy="4494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OS_logo_monot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363" cy="451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0D3530"/>
    <w:rsid w:val="00150B92"/>
    <w:rsid w:val="00177508"/>
    <w:rsid w:val="00177F70"/>
    <w:rsid w:val="0019101A"/>
    <w:rsid w:val="001C2A96"/>
    <w:rsid w:val="002316FC"/>
    <w:rsid w:val="0025258E"/>
    <w:rsid w:val="002E6269"/>
    <w:rsid w:val="0031424A"/>
    <w:rsid w:val="00324FF5"/>
    <w:rsid w:val="0042783F"/>
    <w:rsid w:val="004473B8"/>
    <w:rsid w:val="00484273"/>
    <w:rsid w:val="00491186"/>
    <w:rsid w:val="004F3F60"/>
    <w:rsid w:val="00673871"/>
    <w:rsid w:val="00725898"/>
    <w:rsid w:val="0078596F"/>
    <w:rsid w:val="00810DFE"/>
    <w:rsid w:val="008D613E"/>
    <w:rsid w:val="008F3C26"/>
    <w:rsid w:val="009F100B"/>
    <w:rsid w:val="00A56648"/>
    <w:rsid w:val="00AE4855"/>
    <w:rsid w:val="00BA5092"/>
    <w:rsid w:val="00BA5400"/>
    <w:rsid w:val="00C302E0"/>
    <w:rsid w:val="00C5472D"/>
    <w:rsid w:val="00C57552"/>
    <w:rsid w:val="00D1328E"/>
    <w:rsid w:val="00D27A34"/>
    <w:rsid w:val="00D34A5A"/>
    <w:rsid w:val="00D461E4"/>
    <w:rsid w:val="00D53607"/>
    <w:rsid w:val="00D8472A"/>
    <w:rsid w:val="00DC33B9"/>
    <w:rsid w:val="00E11E1C"/>
    <w:rsid w:val="00E13DAA"/>
    <w:rsid w:val="00E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8</cp:revision>
  <dcterms:created xsi:type="dcterms:W3CDTF">2015-01-16T22:17:00Z</dcterms:created>
  <dcterms:modified xsi:type="dcterms:W3CDTF">2015-02-06T19:39:00Z</dcterms:modified>
</cp:coreProperties>
</file>