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E523E" w:rsidRDefault="00D87D6F" w:rsidP="00DE523E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523E">
        <w:rPr>
          <w:rFonts w:ascii="Consolas" w:eastAsia="Times New Roman" w:hAnsi="Consolas" w:cs="Times New Roman"/>
          <w:color w:val="CE9178"/>
          <w:sz w:val="21"/>
          <w:szCs w:val="21"/>
        </w:rPr>
        <w:t>"Enter a low number: "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523E">
        <w:rPr>
          <w:rFonts w:ascii="Consolas" w:eastAsia="Times New Roman" w:hAnsi="Consolas" w:cs="Times New Roman"/>
          <w:color w:val="CE9178"/>
          <w:sz w:val="21"/>
          <w:szCs w:val="21"/>
        </w:rPr>
        <w:t>"Enter a high number: "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E52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num1 = 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num2 = 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E52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523E">
        <w:rPr>
          <w:rFonts w:ascii="Consolas" w:eastAsia="Times New Roman" w:hAnsi="Consolas" w:cs="Times New Roman"/>
          <w:color w:val="CE9178"/>
          <w:sz w:val="21"/>
          <w:szCs w:val="21"/>
        </w:rPr>
        <w:t>"Please enter a low number less than 100"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E52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523E">
        <w:rPr>
          <w:rFonts w:ascii="Consolas" w:eastAsia="Times New Roman" w:hAnsi="Consolas" w:cs="Times New Roman"/>
          <w:color w:val="CE9178"/>
          <w:sz w:val="21"/>
          <w:szCs w:val="21"/>
        </w:rPr>
        <w:t>"Please enter a high number less than 100"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523E" w:rsidRDefault="00DE523E" w:rsidP="00DE523E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E523E" w:rsidRDefault="00DE523E" w:rsidP="00DE523E">
      <w:pPr>
        <w:pStyle w:val="NoSpacing"/>
      </w:pPr>
    </w:p>
    <w:p w:rsidR="00DE523E" w:rsidRPr="00DE523E" w:rsidRDefault="00DE523E" w:rsidP="00DE5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52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E523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E523E" w:rsidRPr="00DE523E" w:rsidRDefault="00DE523E" w:rsidP="00DE5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E523E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523E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523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523E" w:rsidRPr="00DE523E" w:rsidRDefault="00DE523E" w:rsidP="00DE5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5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E52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E523E" w:rsidRDefault="00DE523E" w:rsidP="00DE523E">
      <w:pPr>
        <w:pStyle w:val="NoSpacing"/>
      </w:pPr>
    </w:p>
    <w:p w:rsidR="00DE71D1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Checks whether the count is between the low number and the high number and assigns the </w:t>
      </w:r>
    </w:p>
    <w:p w:rsidR="00D87D6F" w:rsidRDefault="00D87D6F" w:rsidP="00DE71D1">
      <w:pPr>
        <w:pStyle w:val="NoSpacing"/>
        <w:ind w:left="720"/>
      </w:pPr>
      <w:r>
        <w:t>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E71D1" w:rsidRDefault="00DE71D1" w:rsidP="00DE71D1">
      <w:pPr>
        <w:pStyle w:val="NoSpacing"/>
        <w:ind w:left="720"/>
      </w:pPr>
    </w:p>
    <w:p w:rsidR="00DE71D1" w:rsidRDefault="00DE71D1" w:rsidP="00DE71D1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E71D1" w:rsidRDefault="00DE71D1" w:rsidP="00DE71D1">
      <w:pPr>
        <w:pStyle w:val="NoSpacing"/>
      </w:pPr>
    </w:p>
    <w:p w:rsidR="00DE71D1" w:rsidRDefault="00DE71D1" w:rsidP="00DE71D1">
      <w:pPr>
        <w:pStyle w:val="NoSpacing"/>
      </w:pP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"Enter a low number: "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"Enter a high number: "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E71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num1 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num2 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E71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"Please enter a low number less than 100"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E71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"Please enter a high number less than 100"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E71D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E71D1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E71D1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DE71D1" w:rsidRPr="00DE71D1" w:rsidRDefault="00DE71D1" w:rsidP="00DE71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E71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DE71D1" w:rsidRPr="00DE71D1" w:rsidRDefault="00DE71D1" w:rsidP="00DE71D1">
      <w:pPr>
        <w:shd w:val="clear" w:color="auto" w:fill="1E1E1E"/>
        <w:spacing w:after="0" w:line="240" w:lineRule="auto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E71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E71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sectPr w:rsidR="00DE71D1" w:rsidRPr="00DE71D1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6C3199"/>
    <w:rsid w:val="007A0309"/>
    <w:rsid w:val="0095036D"/>
    <w:rsid w:val="00A533F2"/>
    <w:rsid w:val="00C17E08"/>
    <w:rsid w:val="00CA4E93"/>
    <w:rsid w:val="00D87D6F"/>
    <w:rsid w:val="00DE523E"/>
    <w:rsid w:val="00DE71D1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9EC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Devan</cp:lastModifiedBy>
  <cp:revision>2</cp:revision>
  <dcterms:created xsi:type="dcterms:W3CDTF">2019-10-10T17:14:00Z</dcterms:created>
  <dcterms:modified xsi:type="dcterms:W3CDTF">2019-10-10T17:14:00Z</dcterms:modified>
</cp:coreProperties>
</file>