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Pr="00D049AF" w:rsidRDefault="00D049AF" w:rsidP="00C93EE8">
      <w:pPr>
        <w:pStyle w:val="NoSpacing"/>
        <w:ind w:left="360"/>
        <w:rPr>
          <w:b/>
          <w:sz w:val="22"/>
        </w:rPr>
      </w:pPr>
      <w:r w:rsidRPr="00D049AF">
        <w:rPr>
          <w:b/>
          <w:sz w:val="22"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Pr="00D049AF" w:rsidRDefault="00D049AF" w:rsidP="00D049AF">
      <w:pPr>
        <w:pStyle w:val="NoSpacing"/>
        <w:ind w:left="360" w:firstLine="360"/>
        <w:rPr>
          <w:b/>
          <w:sz w:val="22"/>
        </w:rPr>
      </w:pPr>
      <w:r>
        <w:rPr>
          <w:b/>
          <w:sz w:val="22"/>
        </w:rPr>
        <w:t>ASCII is used for representing &amp; storing text in computers. As computers can only understand binary numbers so the text symbols must be encoded as numbers.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D049AF">
        <w:rPr>
          <w:b/>
          <w:sz w:val="22"/>
        </w:rPr>
        <w:t>65</w:t>
      </w:r>
      <w:r w:rsidR="00D872A8">
        <w:rPr>
          <w:b/>
          <w:sz w:val="22"/>
        </w:rPr>
        <w:t>.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D049AF">
        <w:rPr>
          <w:b/>
          <w:sz w:val="22"/>
        </w:rPr>
        <w:t>97</w:t>
      </w:r>
      <w:r w:rsidR="00D872A8">
        <w:rPr>
          <w:b/>
          <w:sz w:val="22"/>
        </w:rPr>
        <w:t>.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D049AF">
        <w:rPr>
          <w:b/>
          <w:sz w:val="22"/>
        </w:rPr>
        <w:t>Lowercase &amp; uppercase symbols</w:t>
      </w:r>
      <w:r w:rsidR="00D872A8">
        <w:rPr>
          <w:b/>
          <w:sz w:val="22"/>
        </w:rPr>
        <w:t xml:space="preserve"> are different so they must be registered differently.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Pr="00D872A8" w:rsidRDefault="00D872A8" w:rsidP="00EE5D3F">
      <w:pPr>
        <w:pStyle w:val="NoSpacing"/>
        <w:ind w:left="1080"/>
        <w:rPr>
          <w:b/>
          <w:sz w:val="22"/>
        </w:rPr>
      </w:pPr>
      <w:r>
        <w:rPr>
          <w:b/>
          <w:sz w:val="22"/>
        </w:rPr>
        <w:t>The ASCII code for the space bar is 32.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6B4E19">
        <w:rPr>
          <w:b/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6B4E19">
        <w:rPr>
          <w:b/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6B4E19">
        <w:rPr>
          <w:b/>
          <w:sz w:val="22"/>
        </w:rPr>
        <w:t>Character 8 is code 56. That is because the symbols up to 47 are punctuation and miscellaneous.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7E2947" w:rsidP="006B4E19">
      <w:pPr>
        <w:pStyle w:val="NoSpacing"/>
        <w:ind w:left="1080"/>
        <w:rPr>
          <w:sz w:val="22"/>
        </w:rPr>
      </w:pPr>
      <w:r>
        <w:rPr>
          <w:b/>
          <w:sz w:val="22"/>
        </w:rPr>
        <w:t>0-31</w:t>
      </w:r>
      <w:r w:rsidR="0009574B">
        <w:rPr>
          <w:sz w:val="22"/>
        </w:rPr>
        <w:br/>
      </w:r>
    </w:p>
    <w:p w:rsidR="00C93EE8" w:rsidRDefault="00EE5D3F" w:rsidP="006B4E19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6B4E19" w:rsidRPr="006B4E19">
        <w:rPr>
          <w:b/>
          <w:sz w:val="22"/>
        </w:rPr>
        <w:t>72,101,108,108,111</w:t>
      </w:r>
      <w:r w:rsidR="0009574B" w:rsidRPr="006B4E19">
        <w:rPr>
          <w:b/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464A6C">
        <w:rPr>
          <w:b/>
          <w:sz w:val="22"/>
        </w:rPr>
        <w:t>49,50,55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Pr="007E2947" w:rsidRDefault="007E2947" w:rsidP="007E2947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127 would be the decimal code, whilst “127” is the character.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Pr="00FB0694" w:rsidRDefault="0009574B" w:rsidP="003134F6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  <w:r w:rsidR="003134F6">
        <w:rPr>
          <w:b/>
          <w:u w:val="single"/>
        </w:rPr>
        <w:t>S</w:t>
      </w:r>
      <w:bookmarkStart w:id="0" w:name="_GoBack"/>
      <w:bookmarkEnd w:id="0"/>
      <w:r w:rsidR="00C93EE8">
        <w:rPr>
          <w:b/>
          <w:u w:val="single"/>
        </w:rPr>
        <w:t>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  <w:r w:rsidR="00D85A21">
        <w:rPr>
          <w:b/>
          <w:sz w:val="22"/>
        </w:rPr>
        <w:t xml:space="preserve">Computers have to convert characters into numbers as computers do not have the same understanding </w:t>
      </w:r>
      <w:r w:rsidR="00146947">
        <w:rPr>
          <w:b/>
          <w:sz w:val="22"/>
        </w:rPr>
        <w:t>as humans do. So the computers must convert the characters into numbers.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Pr="00146947" w:rsidRDefault="00146947" w:rsidP="00146947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Unicode </w:t>
      </w:r>
      <w:r w:rsidR="00C40060">
        <w:rPr>
          <w:b/>
          <w:sz w:val="22"/>
        </w:rPr>
        <w:t>is used for non-Latin-based languages.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C40060" w:rsidP="00F27B53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Ord returns an integer representing Unicode code point of the given Unicode character.</w:t>
      </w:r>
    </w:p>
    <w:p w:rsidR="00C40060" w:rsidRPr="00C40060" w:rsidRDefault="00C40060" w:rsidP="00F27B53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Example: </w:t>
      </w:r>
      <w:r w:rsidR="00546E77">
        <w:rPr>
          <w:b/>
          <w:sz w:val="22"/>
        </w:rPr>
        <w:t>print(</w:t>
      </w:r>
      <w:proofErr w:type="spellStart"/>
      <w:r>
        <w:rPr>
          <w:b/>
          <w:sz w:val="22"/>
        </w:rPr>
        <w:t>ord</w:t>
      </w:r>
      <w:proofErr w:type="spellEnd"/>
      <w:r>
        <w:rPr>
          <w:b/>
          <w:sz w:val="22"/>
        </w:rPr>
        <w:t>(‘a’)</w:t>
      </w:r>
      <w:r w:rsidR="00546E77">
        <w:rPr>
          <w:b/>
          <w:sz w:val="22"/>
        </w:rPr>
        <w:t>)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Pr="00546E77" w:rsidRDefault="00546E77" w:rsidP="00F27B53">
      <w:pPr>
        <w:pStyle w:val="NoSpacing"/>
        <w:ind w:left="360"/>
        <w:rPr>
          <w:b/>
          <w:sz w:val="22"/>
        </w:rPr>
      </w:pPr>
      <w:proofErr w:type="spellStart"/>
      <w:r>
        <w:rPr>
          <w:b/>
          <w:sz w:val="22"/>
        </w:rPr>
        <w:t>Chr</w:t>
      </w:r>
      <w:proofErr w:type="spellEnd"/>
      <w:r>
        <w:rPr>
          <w:b/>
          <w:sz w:val="22"/>
        </w:rPr>
        <w:t xml:space="preserve"> returns a character (string) whose Unicode code point is the integer</w:t>
      </w:r>
    </w:p>
    <w:p w:rsidR="00546E77" w:rsidRPr="00C40060" w:rsidRDefault="00546E77" w:rsidP="00546E77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Example: print(</w:t>
      </w:r>
      <w:proofErr w:type="spellStart"/>
      <w:proofErr w:type="gramStart"/>
      <w:r>
        <w:rPr>
          <w:b/>
          <w:sz w:val="22"/>
        </w:rPr>
        <w:t>chr</w:t>
      </w:r>
      <w:proofErr w:type="spellEnd"/>
      <w:r>
        <w:rPr>
          <w:b/>
          <w:sz w:val="22"/>
        </w:rPr>
        <w:t>(</w:t>
      </w:r>
      <w:proofErr w:type="gramEnd"/>
      <w:r>
        <w:rPr>
          <w:b/>
          <w:sz w:val="22"/>
        </w:rPr>
        <w:t>97))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chr1 = 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7984">
        <w:rPr>
          <w:rFonts w:ascii="Consolas" w:eastAsia="Times New Roman" w:hAnsi="Consolas" w:cs="Times New Roman"/>
          <w:color w:val="CE9178"/>
          <w:sz w:val="21"/>
          <w:szCs w:val="21"/>
        </w:rPr>
        <w:t>"Type a single character:"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= </w:t>
      </w:r>
      <w:proofErr w:type="spell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>chr1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= ord1 + </w:t>
      </w:r>
      <w:r w:rsidRPr="001B79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chr2 = </w:t>
      </w:r>
      <w:proofErr w:type="spell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>ord2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7984">
        <w:rPr>
          <w:rFonts w:ascii="Consolas" w:eastAsia="Times New Roman" w:hAnsi="Consolas" w:cs="Times New Roman"/>
          <w:color w:val="CE9178"/>
          <w:sz w:val="21"/>
          <w:szCs w:val="21"/>
        </w:rPr>
        <w:t>"The character added by 3 is:"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chr2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chr1 =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"Type a single character:"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chr1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isChrOk</w:t>
      </w:r>
      <w:proofErr w:type="spell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ord1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isChr0k =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ord1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isChr0k =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"Warning: Typed character is not a letter"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= ord1 + </w:t>
      </w:r>
      <w:r w:rsidRPr="00181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ord2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chr2 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ord2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ord2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chr2 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ord2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chr2 = 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"The character added by 3 is:"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chr2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46947"/>
    <w:rsid w:val="00181B20"/>
    <w:rsid w:val="00181C91"/>
    <w:rsid w:val="001B7984"/>
    <w:rsid w:val="003134F6"/>
    <w:rsid w:val="00464A6C"/>
    <w:rsid w:val="00471336"/>
    <w:rsid w:val="00546E77"/>
    <w:rsid w:val="006B4E19"/>
    <w:rsid w:val="007B1E22"/>
    <w:rsid w:val="007C177C"/>
    <w:rsid w:val="007E2947"/>
    <w:rsid w:val="00AA68B9"/>
    <w:rsid w:val="00AE76FB"/>
    <w:rsid w:val="00B23A6E"/>
    <w:rsid w:val="00C40060"/>
    <w:rsid w:val="00C93EE8"/>
    <w:rsid w:val="00CC2870"/>
    <w:rsid w:val="00D049AF"/>
    <w:rsid w:val="00D85A21"/>
    <w:rsid w:val="00D872A8"/>
    <w:rsid w:val="00DF649A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A73A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Sodhi</dc:creator>
  <cp:keywords/>
  <dc:description/>
  <cp:lastModifiedBy>Sodhi, Devan</cp:lastModifiedBy>
  <cp:revision>2</cp:revision>
  <dcterms:created xsi:type="dcterms:W3CDTF">2019-12-18T18:07:00Z</dcterms:created>
  <dcterms:modified xsi:type="dcterms:W3CDTF">2019-12-18T18:07:00Z</dcterms:modified>
</cp:coreProperties>
</file>