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164F61"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164F61" w:rsidP="00AE73E7">
      <w:pPr>
        <w:pStyle w:val="ListParagraph"/>
        <w:numPr>
          <w:ilvl w:val="0"/>
          <w:numId w:val="1"/>
        </w:numPr>
        <w:rPr>
          <w:lang w:val="en-CA"/>
        </w:rPr>
      </w:pPr>
      <w:hyperlink r:id="rId8" w:history="1">
        <w:r w:rsidR="00AE73E7" w:rsidRPr="00AE73E7">
          <w:rPr>
            <w:rStyle w:val="Hyperlink"/>
            <w:lang w:val="en-CA"/>
          </w:rPr>
          <w:t>http://www.cbc.ca/news/canada/toron</w:t>
        </w:r>
        <w:r w:rsidR="00AE73E7" w:rsidRPr="00AE73E7">
          <w:rPr>
            <w:rStyle w:val="Hyperlink"/>
            <w:lang w:val="en-CA"/>
          </w:rPr>
          <w:t>t</w:t>
        </w:r>
        <w:r w:rsidR="00AE73E7" w:rsidRPr="00AE73E7">
          <w:rPr>
            <w:rStyle w:val="Hyperlink"/>
            <w:lang w:val="en-CA"/>
          </w:rPr>
          <w:t>o/oshawa-hospital-cyberattack-1.4114758</w:t>
        </w:r>
      </w:hyperlink>
    </w:p>
    <w:p w14:paraId="74721ECF" w14:textId="77777777" w:rsidR="00AE73E7" w:rsidRDefault="00AE73E7">
      <w:pPr>
        <w:rPr>
          <w:lang w:val="en-CA"/>
        </w:rPr>
      </w:pPr>
    </w:p>
    <w:p w14:paraId="5914F43F" w14:textId="77777777" w:rsidR="00AE73E7" w:rsidRPr="00AE73E7" w:rsidRDefault="00164F61"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ransomware attack? </w:t>
      </w:r>
    </w:p>
    <w:p w14:paraId="12ABD803" w14:textId="6D635828" w:rsidR="00E10B53" w:rsidRPr="00ED71F9" w:rsidRDefault="00ED71F9" w:rsidP="00ED71F9">
      <w:pPr>
        <w:pStyle w:val="NoSpacing"/>
        <w:ind w:left="720"/>
        <w:rPr>
          <w:b/>
        </w:rPr>
      </w:pPr>
      <w:r>
        <w:rPr>
          <w:b/>
        </w:rPr>
        <w:t xml:space="preserve">A ransomware attack is when a hacker takes your data and holds it “hostage” by encrypting it. </w:t>
      </w:r>
      <w:r>
        <w:rPr>
          <w:b/>
        </w:rPr>
        <w:tab/>
      </w:r>
      <w:r>
        <w:rPr>
          <w:b/>
        </w:rPr>
        <w:tab/>
      </w:r>
      <w:r>
        <w:rPr>
          <w:b/>
        </w:rPr>
        <w:tab/>
      </w:r>
    </w:p>
    <w:p w14:paraId="717F4200" w14:textId="34172FA2" w:rsidR="00AE73E7" w:rsidRPr="00E10B53" w:rsidRDefault="00AE73E7" w:rsidP="00E10B53">
      <w:pPr>
        <w:pStyle w:val="NoSpacing"/>
        <w:numPr>
          <w:ilvl w:val="0"/>
          <w:numId w:val="4"/>
        </w:numPr>
        <w:ind w:left="360"/>
      </w:pPr>
      <w:r w:rsidRPr="00E10B53">
        <w:t xml:space="preserve">How does </w:t>
      </w:r>
      <w:r w:rsidR="00ED71F9" w:rsidRPr="00E10B53">
        <w:t>ransomware</w:t>
      </w:r>
      <w:r w:rsidRPr="00E10B53">
        <w:t xml:space="preserve"> work and what does it affect?</w:t>
      </w:r>
    </w:p>
    <w:p w14:paraId="3CAD1BF1" w14:textId="664B2A9F" w:rsidR="00E10B53" w:rsidRPr="00ED71F9" w:rsidRDefault="00ED71F9" w:rsidP="00ED71F9">
      <w:pPr>
        <w:ind w:left="360"/>
        <w:rPr>
          <w:b/>
        </w:rPr>
      </w:pPr>
      <w:r>
        <w:rPr>
          <w:b/>
        </w:rPr>
        <w:t>Ransomware is sent to you in some digital form, and it takes your data and encrypts it. It can affect anyone.</w:t>
      </w:r>
      <w:r>
        <w:rPr>
          <w:b/>
        </w:rPr>
        <w:tab/>
      </w:r>
    </w:p>
    <w:p w14:paraId="7B32D8A7" w14:textId="77777777" w:rsidR="0075641A" w:rsidRPr="00E10B53" w:rsidRDefault="0075641A" w:rsidP="0075641A">
      <w:pPr>
        <w:pStyle w:val="NoSpacing"/>
        <w:numPr>
          <w:ilvl w:val="0"/>
          <w:numId w:val="4"/>
        </w:numPr>
        <w:ind w:left="360"/>
      </w:pPr>
      <w:r w:rsidRPr="00E10B53">
        <w:t>How could you be affected by a ransomware attack?</w:t>
      </w:r>
    </w:p>
    <w:p w14:paraId="68AE7F78" w14:textId="3913BED6" w:rsidR="0075641A" w:rsidRPr="00ED71F9" w:rsidRDefault="00ED71F9" w:rsidP="0075641A">
      <w:pPr>
        <w:pStyle w:val="NoSpacing"/>
        <w:ind w:left="360"/>
        <w:rPr>
          <w:b/>
        </w:rPr>
      </w:pPr>
      <w:r>
        <w:rPr>
          <w:b/>
        </w:rPr>
        <w:t>If you get sent a spam email or download it, or even just get hacked.</w:t>
      </w:r>
    </w:p>
    <w:p w14:paraId="095D01BA" w14:textId="422BDD5F" w:rsidR="0075641A" w:rsidRPr="00E10B53" w:rsidRDefault="0075641A" w:rsidP="0075641A">
      <w:pPr>
        <w:pStyle w:val="NoSpacing"/>
        <w:numPr>
          <w:ilvl w:val="0"/>
          <w:numId w:val="4"/>
        </w:numPr>
        <w:ind w:left="360"/>
      </w:pPr>
      <w:r w:rsidRPr="00E10B53">
        <w:t xml:space="preserve">How can you protect yourself against a </w:t>
      </w:r>
      <w:r w:rsidR="00ED71F9" w:rsidRPr="00E10B53">
        <w:t>ransomware</w:t>
      </w:r>
      <w:r w:rsidRPr="00E10B53">
        <w:t xml:space="preserve"> attack?</w:t>
      </w:r>
    </w:p>
    <w:p w14:paraId="1C33683E" w14:textId="59BFB2DA" w:rsidR="0075641A" w:rsidRPr="00ED71F9" w:rsidRDefault="00ED71F9" w:rsidP="00ED71F9">
      <w:pPr>
        <w:ind w:left="360"/>
        <w:rPr>
          <w:b/>
        </w:rPr>
      </w:pPr>
      <w:r>
        <w:rPr>
          <w:b/>
        </w:rPr>
        <w:t xml:space="preserve">Don’t be stupid on the internet. Download from trusted sites when possible, when not possible always look for real reviews on the site, never ever share your password which would consist of over 8 characters at least 2 of them being numbers. Don’t open unsecure links, whenever you get an email make sure it’s not phishing. Never give out your personal info. Use a VPN. There’s a lot more you can do to make sure you’re safe. </w:t>
      </w:r>
    </w:p>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6D714318" w:rsidR="00E10B53" w:rsidRPr="00FB6286" w:rsidRDefault="00FB6286" w:rsidP="00FB6286">
      <w:pPr>
        <w:pStyle w:val="NoSpacing"/>
        <w:ind w:left="720"/>
        <w:rPr>
          <w:b/>
        </w:rPr>
      </w:pPr>
      <w:r>
        <w:rPr>
          <w:b/>
        </w:rPr>
        <w:t>They were hit by ransomware.</w:t>
      </w:r>
      <w:r>
        <w:rPr>
          <w:b/>
        </w:rPr>
        <w:tab/>
      </w: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66F0CB21" w:rsidR="00E10B53" w:rsidRPr="00FB6286" w:rsidRDefault="00FB6286" w:rsidP="00FB6286">
      <w:pPr>
        <w:pStyle w:val="NoSpacing"/>
        <w:ind w:left="720"/>
        <w:rPr>
          <w:b/>
        </w:rPr>
      </w:pPr>
      <w:r>
        <w:rPr>
          <w:b/>
        </w:rPr>
        <w:t>Not as bad as others. We were able to deflect the attack.</w:t>
      </w: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31A410E1" w:rsidR="00E10B53" w:rsidRPr="00FB6286" w:rsidRDefault="00FB6286" w:rsidP="00FB6286">
      <w:pPr>
        <w:pStyle w:val="NoSpacing"/>
        <w:ind w:left="720"/>
        <w:rPr>
          <w:b/>
        </w:rPr>
      </w:pPr>
      <w:r>
        <w:rPr>
          <w:b/>
        </w:rPr>
        <w:t>150 other countries such as the US and China</w:t>
      </w:r>
    </w:p>
    <w:p w14:paraId="5EF6959E" w14:textId="77777777" w:rsidR="00B4030D" w:rsidRPr="00E10B53" w:rsidRDefault="00B4030D" w:rsidP="00B4030D">
      <w:pPr>
        <w:pStyle w:val="NoSpacing"/>
        <w:numPr>
          <w:ilvl w:val="0"/>
          <w:numId w:val="5"/>
        </w:numPr>
        <w:ind w:left="360"/>
      </w:pPr>
      <w:r w:rsidRPr="00E10B53">
        <w:t>Where did the attack come from?</w:t>
      </w:r>
    </w:p>
    <w:p w14:paraId="34D6C5D6" w14:textId="289219A4" w:rsidR="00B4030D" w:rsidRPr="00FB6286" w:rsidRDefault="00FB6286" w:rsidP="00FB6286">
      <w:pPr>
        <w:pStyle w:val="NoSpacing"/>
        <w:ind w:left="720"/>
        <w:rPr>
          <w:b/>
        </w:rPr>
      </w:pPr>
      <w:r w:rsidRPr="00FB6286">
        <w:rPr>
          <w:b/>
        </w:rPr>
        <w:t>Ukraine</w:t>
      </w:r>
    </w:p>
    <w:p w14:paraId="2E706AC0" w14:textId="77777777" w:rsidR="00B4030D" w:rsidRPr="00E10B53" w:rsidRDefault="00B4030D" w:rsidP="00B4030D">
      <w:pPr>
        <w:pStyle w:val="NoSpacing"/>
        <w:numPr>
          <w:ilvl w:val="0"/>
          <w:numId w:val="5"/>
        </w:numPr>
        <w:ind w:left="360"/>
      </w:pPr>
      <w:r w:rsidRPr="00E10B53">
        <w:t>Why was the attack started?</w:t>
      </w:r>
    </w:p>
    <w:p w14:paraId="29BC1095" w14:textId="0599B221" w:rsidR="00B4030D" w:rsidRPr="000066F4" w:rsidRDefault="000066F4" w:rsidP="000066F4">
      <w:pPr>
        <w:pStyle w:val="NoSpacing"/>
        <w:tabs>
          <w:tab w:val="left" w:pos="3885"/>
        </w:tabs>
        <w:ind w:left="720"/>
        <w:rPr>
          <w:b/>
        </w:rPr>
      </w:pPr>
      <w:r>
        <w:rPr>
          <w:b/>
        </w:rPr>
        <w:t>To cripple the Ukraine state.</w:t>
      </w:r>
    </w:p>
    <w:p w14:paraId="2ED4ECE3" w14:textId="77777777" w:rsidR="00B4030D" w:rsidRPr="00E10B53" w:rsidRDefault="00B4030D" w:rsidP="00B4030D">
      <w:pPr>
        <w:pStyle w:val="NoSpacing"/>
        <w:numPr>
          <w:ilvl w:val="0"/>
          <w:numId w:val="5"/>
        </w:numPr>
        <w:ind w:left="360"/>
      </w:pPr>
      <w:r w:rsidRPr="00E10B53">
        <w:t>How was the attacked stopped?</w:t>
      </w:r>
    </w:p>
    <w:p w14:paraId="6E86564A" w14:textId="34D107B6" w:rsidR="00E10B53" w:rsidRPr="000066F4" w:rsidRDefault="00286D72" w:rsidP="000066F4">
      <w:pPr>
        <w:pStyle w:val="NoSpacing"/>
        <w:ind w:left="720"/>
        <w:rPr>
          <w:b/>
        </w:rPr>
      </w:pPr>
      <w:r>
        <w:rPr>
          <w:b/>
        </w:rPr>
        <w:t>Cyberc</w:t>
      </w:r>
      <w:r w:rsidR="000066F4">
        <w:rPr>
          <w:b/>
        </w:rPr>
        <w:t>rim</w:t>
      </w:r>
      <w:r>
        <w:rPr>
          <w:b/>
        </w:rPr>
        <w:t>e</w:t>
      </w:r>
      <w:r w:rsidR="000066F4">
        <w:rPr>
          <w:b/>
        </w:rPr>
        <w:t xml:space="preserve"> unit of Ukraine</w:t>
      </w:r>
      <w:r>
        <w:rPr>
          <w:b/>
        </w:rPr>
        <w:t xml:space="preserve"> seized servers from M.E Dos.</w:t>
      </w: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29ED4462" w:rsidR="00E10B53" w:rsidRPr="00B4030D" w:rsidRDefault="00B4030D" w:rsidP="00B4030D">
      <w:pPr>
        <w:pStyle w:val="NoSpacing"/>
        <w:numPr>
          <w:ilvl w:val="1"/>
          <w:numId w:val="8"/>
        </w:numPr>
        <w:ind w:left="1080"/>
      </w:pPr>
      <w:r>
        <w:t>Summarize the attack in a paragraph that describes: who, what, where, when.</w:t>
      </w:r>
    </w:p>
    <w:p w14:paraId="417C7537" w14:textId="5F38369E" w:rsidR="00E10B53" w:rsidRPr="00164F61" w:rsidRDefault="00164F61" w:rsidP="00286D72">
      <w:pPr>
        <w:pStyle w:val="NoSpacing"/>
        <w:ind w:left="720"/>
        <w:rPr>
          <w:b/>
        </w:rPr>
      </w:pPr>
      <w:proofErr w:type="spellStart"/>
      <w:r w:rsidRPr="00164F61">
        <w:rPr>
          <w:b/>
        </w:rPr>
        <w:t>Ryuk</w:t>
      </w:r>
      <w:proofErr w:type="spellEnd"/>
      <w:r w:rsidRPr="00164F61">
        <w:rPr>
          <w:b/>
        </w:rPr>
        <w:t>. The ransomware stays invisible to the user for weeks or months while it collects informatio</w:t>
      </w:r>
      <w:bookmarkStart w:id="0" w:name="_GoBack"/>
      <w:bookmarkEnd w:id="0"/>
      <w:r w:rsidRPr="00164F61">
        <w:rPr>
          <w:b/>
        </w:rPr>
        <w:t>n. The ransomware targeted 3 Canadian hospitals. They say the only way to beat it was resting computers.</w:t>
      </w:r>
    </w:p>
    <w:sectPr w:rsidR="00E10B53" w:rsidRPr="00164F6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066F4"/>
    <w:rsid w:val="00033143"/>
    <w:rsid w:val="000903CF"/>
    <w:rsid w:val="00164F61"/>
    <w:rsid w:val="00286D72"/>
    <w:rsid w:val="00391FF4"/>
    <w:rsid w:val="00450B99"/>
    <w:rsid w:val="005D2877"/>
    <w:rsid w:val="00602C8F"/>
    <w:rsid w:val="0075641A"/>
    <w:rsid w:val="00AE73E7"/>
    <w:rsid w:val="00B4030D"/>
    <w:rsid w:val="00D525CE"/>
    <w:rsid w:val="00E10B53"/>
    <w:rsid w:val="00E714A6"/>
    <w:rsid w:val="00EC4A1C"/>
    <w:rsid w:val="00ED71F9"/>
    <w:rsid w:val="00F36ED3"/>
    <w:rsid w:val="00FB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ED71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Sodhi, Devan</cp:lastModifiedBy>
  <cp:revision>16</cp:revision>
  <dcterms:created xsi:type="dcterms:W3CDTF">2017-11-17T20:52:00Z</dcterms:created>
  <dcterms:modified xsi:type="dcterms:W3CDTF">2019-11-08T18:28:00Z</dcterms:modified>
</cp:coreProperties>
</file>