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E16D" w14:textId="23DDEBA9" w:rsidR="00947E32" w:rsidRDefault="00947E32">
      <w:r w:rsidRPr="00947E32">
        <w:t> In the paragraph, provide an explanation of the data type(s) shown by the chart and the marks and channels used. In your explanation, please include whether marks are used as items/nodes or links.</w:t>
      </w:r>
    </w:p>
    <w:p w14:paraId="202A6FE2" w14:textId="6EAAFC2C" w:rsidR="001D2083" w:rsidRDefault="00947E32">
      <w:r>
        <w:t>Bubble and pie chart:</w:t>
      </w:r>
    </w:p>
    <w:p w14:paraId="7D9DE7A6" w14:textId="193899D0" w:rsidR="00947E32" w:rsidRDefault="00947E32">
      <w:r>
        <w:t xml:space="preserve">The first data type is a quantitative attribute representing the individual areas of the pie chart. This is a </w:t>
      </w:r>
      <w:r w:rsidR="001D0801">
        <w:t>mark</w:t>
      </w:r>
      <w:r>
        <w:t>. The second data type is a quantitative attribute representing the size of the pie chart</w:t>
      </w:r>
      <w:r w:rsidR="00516156">
        <w:t>, this is a channel represen</w:t>
      </w:r>
      <w:r w:rsidR="00FF0FB1">
        <w:t>ting</w:t>
      </w:r>
      <w:r w:rsidR="00516156">
        <w:t xml:space="preserve"> the size of the actual chart. The third and fourth attributes are quantitative attributes, that are channels</w:t>
      </w:r>
      <w:r w:rsidR="00FF0FB1">
        <w:t xml:space="preserve"> representing </w:t>
      </w:r>
      <w:r w:rsidR="00516156">
        <w:t>the position of the pie chart on the graph.</w:t>
      </w:r>
    </w:p>
    <w:p w14:paraId="51B67A5F" w14:textId="1AAE41D2" w:rsidR="000A4331" w:rsidRDefault="000A4331">
      <w:r>
        <w:t>Bump Chart:</w:t>
      </w:r>
    </w:p>
    <w:p w14:paraId="2A1FDCEC" w14:textId="5B45FBE2" w:rsidR="000A4331" w:rsidRDefault="000A4331">
      <w:r>
        <w:t>One data type is categorical, determining the year for the data point</w:t>
      </w:r>
      <w:r w:rsidR="001D0801">
        <w:t xml:space="preserve">, this is a channel representing the position on the chart. The second data type is categorical determining the starting </w:t>
      </w:r>
      <w:r w:rsidR="00FF0FB1">
        <w:t>rank</w:t>
      </w:r>
      <w:r w:rsidR="001D0801">
        <w:t xml:space="preserve"> of the point, in this graph 1-5 or A-E, this is a channel represented by vertical position as well as color. The next data type is </w:t>
      </w:r>
      <w:r w:rsidR="00781B0F">
        <w:t xml:space="preserve">categorical </w:t>
      </w:r>
      <w:r w:rsidR="001D0801">
        <w:t xml:space="preserve">attribute </w:t>
      </w:r>
      <w:r w:rsidR="00414866">
        <w:t xml:space="preserve">and is a </w:t>
      </w:r>
      <w:r w:rsidR="001D0801">
        <w:t>mark representing the rank over time. The next</w:t>
      </w:r>
      <w:r w:rsidR="006164B2">
        <w:t xml:space="preserve"> attribute is a link to represent the node changing over time which is a mark. </w:t>
      </w:r>
    </w:p>
    <w:p w14:paraId="0B03E886" w14:textId="69B6BD5E" w:rsidR="006164B2" w:rsidRDefault="006164B2">
      <w:r>
        <w:t>Mind Map:</w:t>
      </w:r>
    </w:p>
    <w:p w14:paraId="4AC3B6A8" w14:textId="77777777" w:rsidR="009A5742" w:rsidRDefault="006164B2">
      <w:r>
        <w:t>One data type is categorical</w:t>
      </w:r>
      <w:r w:rsidR="00016FB2">
        <w:t>, determining the content of the individual bubbles, this is represented by a channel as the different color of the node determines which type of node it is, whether it is a theme, category, or idea. The next type is a link that represents the link between different nodes in the map. This is a</w:t>
      </w:r>
      <w:r w:rsidR="009A5742">
        <w:t xml:space="preserve"> line and therefore a mark.</w:t>
      </w:r>
    </w:p>
    <w:p w14:paraId="20949EAB" w14:textId="77777777" w:rsidR="009A5742" w:rsidRDefault="009A5742">
      <w:r>
        <w:t>Stacked Bar Chart:</w:t>
      </w:r>
    </w:p>
    <w:p w14:paraId="6412E9E0" w14:textId="514B900C" w:rsidR="009A5742" w:rsidRDefault="00016FB2">
      <w:r>
        <w:t xml:space="preserve"> </w:t>
      </w:r>
      <w:r w:rsidR="006E3D75">
        <w:t xml:space="preserve">A data type is the category along the x axis representing the “main” category of the data. The next data type is a category of the different </w:t>
      </w:r>
      <w:proofErr w:type="gramStart"/>
      <w:r w:rsidR="006E3D75">
        <w:t>sub categories</w:t>
      </w:r>
      <w:proofErr w:type="gramEnd"/>
      <w:r w:rsidR="006E3D75">
        <w:t xml:space="preserve"> in each bar of the bar chart. The third data type is quantitative attribute along the y axis representing the count or another value of the </w:t>
      </w:r>
      <w:proofErr w:type="gramStart"/>
      <w:r w:rsidR="006E3D75">
        <w:t>sub categories</w:t>
      </w:r>
      <w:proofErr w:type="gramEnd"/>
      <w:r w:rsidR="006E3D75">
        <w:t xml:space="preserve"> as well as the category as a whole. One channel is the position on the x axis representing the main categories A – D. The next channel is the different colors of the main bars to represent the </w:t>
      </w:r>
      <w:proofErr w:type="gramStart"/>
      <w:r w:rsidR="006E3D75">
        <w:t>sub categories</w:t>
      </w:r>
      <w:proofErr w:type="gramEnd"/>
      <w:r w:rsidR="006E3D75">
        <w:t xml:space="preserve">. The next channel is the height of the individual bars as well as the </w:t>
      </w:r>
      <w:proofErr w:type="gramStart"/>
      <w:r w:rsidR="006E3D75">
        <w:t>sub categories</w:t>
      </w:r>
      <w:proofErr w:type="gramEnd"/>
      <w:r w:rsidR="006E3D75">
        <w:t xml:space="preserve"> of the bar.  </w:t>
      </w:r>
    </w:p>
    <w:p w14:paraId="228BA700" w14:textId="59B08609" w:rsidR="006164B2" w:rsidRDefault="00016FB2">
      <w:r>
        <w:t xml:space="preserve"> </w:t>
      </w:r>
    </w:p>
    <w:sectPr w:rsidR="0061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6C"/>
    <w:rsid w:val="00016FB2"/>
    <w:rsid w:val="000A4331"/>
    <w:rsid w:val="000D6D1D"/>
    <w:rsid w:val="00124E6C"/>
    <w:rsid w:val="001D0801"/>
    <w:rsid w:val="001D2083"/>
    <w:rsid w:val="00414866"/>
    <w:rsid w:val="00516156"/>
    <w:rsid w:val="006164B2"/>
    <w:rsid w:val="006E3D75"/>
    <w:rsid w:val="00781B0F"/>
    <w:rsid w:val="00947E32"/>
    <w:rsid w:val="009A5742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76D"/>
  <w15:chartTrackingRefBased/>
  <w15:docId w15:val="{8F94D252-AF81-4364-982F-20190085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Monaghan</dc:creator>
  <cp:keywords/>
  <dc:description/>
  <cp:lastModifiedBy>Adrian Monaghan</cp:lastModifiedBy>
  <cp:revision>14</cp:revision>
  <dcterms:created xsi:type="dcterms:W3CDTF">2022-02-08T00:03:00Z</dcterms:created>
  <dcterms:modified xsi:type="dcterms:W3CDTF">2022-02-08T00:47:00Z</dcterms:modified>
</cp:coreProperties>
</file>