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6A" w:rsidRDefault="00A8486A" w:rsidP="00A8486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</w:rPr>
        <w:t xml:space="preserve">Data Dictionary  </w:t>
      </w:r>
    </w:p>
    <w:p w:rsidR="00474A86" w:rsidRDefault="00A8486A"/>
    <w:tbl>
      <w:tblPr>
        <w:tblW w:w="9710" w:type="dxa"/>
        <w:tblInd w:w="30" w:type="dxa"/>
        <w:tblLook w:val="04A0" w:firstRow="1" w:lastRow="0" w:firstColumn="1" w:lastColumn="0" w:noHBand="0" w:noVBand="1"/>
      </w:tblPr>
      <w:tblGrid>
        <w:gridCol w:w="2790"/>
        <w:gridCol w:w="1820"/>
        <w:gridCol w:w="1143"/>
        <w:gridCol w:w="3957"/>
      </w:tblGrid>
      <w:tr w:rsidR="00A8486A" w:rsidRPr="004D0330" w:rsidTr="0004066A">
        <w:trPr>
          <w:trHeight w:val="29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A8486A" w:rsidRPr="00834EA5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Field Title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A8486A" w:rsidRPr="00834EA5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Field 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A8486A" w:rsidRPr="00834EA5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Data type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A8486A" w:rsidRPr="00834EA5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Description</w:t>
            </w: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month of the data</w:t>
            </w: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year of the data</w:t>
            </w: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Practice County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PriPracCounty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county where the physician or surgeon reported practicing</w:t>
            </w: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Primary Medical Specialty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Specialty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Plain text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physician or surgeon’s self-reported primary specialty</w:t>
            </w: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Licensees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CountOfLicensees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number of licensees (physicians and surgeons) </w:t>
            </w: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486A" w:rsidRPr="004D0330" w:rsidTr="0004066A">
        <w:trPr>
          <w:trHeight w:val="920"/>
          <w:tblHeader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86A" w:rsidRPr="004D0330" w:rsidRDefault="00A8486A" w:rsidP="00040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8486A" w:rsidRDefault="00A8486A">
      <w:bookmarkStart w:id="0" w:name="_GoBack"/>
      <w:bookmarkEnd w:id="0"/>
    </w:p>
    <w:sectPr w:rsidR="00A8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6A"/>
    <w:rsid w:val="00A41BE3"/>
    <w:rsid w:val="00A8486A"/>
    <w:rsid w:val="00BD4F12"/>
    <w:rsid w:val="00CE3C8A"/>
    <w:rsid w:val="00FD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0CED7-98FC-4850-AB38-9BCFC65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California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Dorian@OSHPD</dc:creator>
  <cp:keywords/>
  <dc:description/>
  <cp:lastModifiedBy>Rodriguez, Dorian@OSHPD</cp:lastModifiedBy>
  <cp:revision>1</cp:revision>
  <dcterms:created xsi:type="dcterms:W3CDTF">2015-12-03T22:59:00Z</dcterms:created>
  <dcterms:modified xsi:type="dcterms:W3CDTF">2015-12-03T23:00:00Z</dcterms:modified>
</cp:coreProperties>
</file>