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BCC8" w14:textId="67795878" w:rsidR="000D1DD0" w:rsidRPr="007A2B81" w:rsidRDefault="00EE147E" w:rsidP="008F4FA6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 w:hint="eastAsia"/>
          <w:b/>
          <w:bCs/>
          <w:sz w:val="40"/>
          <w:szCs w:val="40"/>
        </w:rPr>
        <w:t>Apple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hint="eastAsia"/>
          <w:b/>
          <w:bCs/>
          <w:sz w:val="40"/>
          <w:szCs w:val="40"/>
        </w:rPr>
        <w:t>mobility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hint="eastAsia"/>
          <w:b/>
          <w:bCs/>
          <w:sz w:val="40"/>
          <w:szCs w:val="40"/>
        </w:rPr>
        <w:t>report</w:t>
      </w:r>
      <w:r w:rsidR="00F37CAF">
        <w:rPr>
          <w:rFonts w:ascii="Times New Roman" w:hAnsi="Times New Roman" w:hint="eastAsia"/>
          <w:b/>
          <w:bCs/>
          <w:sz w:val="40"/>
          <w:szCs w:val="40"/>
        </w:rPr>
        <w:t>s</w:t>
      </w:r>
    </w:p>
    <w:p w14:paraId="3AB4758B" w14:textId="66D2D996" w:rsidR="009031F7" w:rsidRPr="007A2B81" w:rsidRDefault="009031F7" w:rsidP="009031F7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7A2B81">
        <w:rPr>
          <w:rFonts w:ascii="Times New Roman" w:hAnsi="Times New Roman"/>
          <w:b/>
          <w:bCs/>
          <w:sz w:val="32"/>
          <w:szCs w:val="32"/>
        </w:rPr>
        <w:t>Data Summary</w:t>
      </w:r>
    </w:p>
    <w:p w14:paraId="4CB071C0" w14:textId="071E437A" w:rsidR="00F151ED" w:rsidRDefault="009F48D3" w:rsidP="003933C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9F48D3">
        <w:rPr>
          <w:rFonts w:ascii="Times New Roman" w:hAnsi="Times New Roman" w:cs="Times New Roman"/>
          <w:sz w:val="28"/>
          <w:szCs w:val="28"/>
        </w:rPr>
        <w:t>The relative amount of route requests for each country/region, subregion, or city compared to the baseline volume on January 13, 2020.</w:t>
      </w:r>
      <w:r w:rsidR="006D54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0BB3D" w14:textId="25E54B9D" w:rsidR="00983354" w:rsidRPr="00983354" w:rsidRDefault="00983354" w:rsidP="0098335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record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ranges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Jan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 w:rsidR="009F48D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now</w:t>
      </w:r>
    </w:p>
    <w:p w14:paraId="38D647C5" w14:textId="59E6947F" w:rsidR="00AD3EFF" w:rsidRDefault="004B40E1" w:rsidP="00AD3EFF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7A2B81">
        <w:rPr>
          <w:rFonts w:ascii="Times New Roman" w:hAnsi="Times New Roman"/>
          <w:b/>
          <w:bCs/>
          <w:sz w:val="32"/>
          <w:szCs w:val="32"/>
        </w:rPr>
        <w:t xml:space="preserve">Field </w:t>
      </w:r>
      <w:r w:rsidR="006B389E" w:rsidRPr="007A2B81">
        <w:rPr>
          <w:rFonts w:ascii="Times New Roman" w:hAnsi="Times New Roman"/>
          <w:b/>
          <w:bCs/>
          <w:sz w:val="32"/>
          <w:szCs w:val="32"/>
        </w:rPr>
        <w:t>Description</w:t>
      </w:r>
    </w:p>
    <w:p w14:paraId="7DDBB76E" w14:textId="77777777" w:rsidR="004C5A3B" w:rsidRPr="00AD3EFF" w:rsidRDefault="004C5A3B" w:rsidP="004C5A3B">
      <w:pPr>
        <w:pStyle w:val="a7"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43"/>
        <w:gridCol w:w="5522"/>
        <w:gridCol w:w="1085"/>
      </w:tblGrid>
      <w:tr w:rsidR="004E49E5" w:rsidRPr="004E49E5" w14:paraId="1FCB2AA0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0C2FC4B7" w14:textId="77777777" w:rsidR="004E49E5" w:rsidRPr="004E49E5" w:rsidRDefault="004E49E5" w:rsidP="004E49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9E5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5522" w:type="dxa"/>
            <w:noWrap/>
            <w:hideMark/>
          </w:tcPr>
          <w:p w14:paraId="1F9A68F0" w14:textId="77777777" w:rsidR="004E49E5" w:rsidRPr="004E49E5" w:rsidRDefault="004E49E5" w:rsidP="004E49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9E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085" w:type="dxa"/>
            <w:noWrap/>
            <w:hideMark/>
          </w:tcPr>
          <w:p w14:paraId="01B88B78" w14:textId="77777777" w:rsidR="004E49E5" w:rsidRPr="004E49E5" w:rsidRDefault="004E49E5" w:rsidP="004E49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9E5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</w:tr>
      <w:tr w:rsidR="004E49E5" w:rsidRPr="004E49E5" w14:paraId="5D8872DA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502F0029" w14:textId="297F5E30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STATE</w:t>
            </w:r>
          </w:p>
        </w:tc>
        <w:tc>
          <w:tcPr>
            <w:tcW w:w="5522" w:type="dxa"/>
            <w:noWrap/>
            <w:hideMark/>
          </w:tcPr>
          <w:p w14:paraId="3626130A" w14:textId="1DFB9B3C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C5A3B">
              <w:rPr>
                <w:rFonts w:ascii="Times New Roman" w:hAnsi="Times New Roman" w:cs="Times New Roman"/>
                <w:sz w:val="24"/>
                <w:szCs w:val="28"/>
              </w:rPr>
              <w:t xml:space="preserve">The FIPS code </w:t>
            </w:r>
          </w:p>
        </w:tc>
        <w:tc>
          <w:tcPr>
            <w:tcW w:w="1085" w:type="dxa"/>
            <w:noWrap/>
            <w:hideMark/>
          </w:tcPr>
          <w:p w14:paraId="6DB540EB" w14:textId="452D2936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Int</w:t>
            </w:r>
          </w:p>
        </w:tc>
      </w:tr>
      <w:tr w:rsidR="00CC3A26" w:rsidRPr="004E49E5" w14:paraId="08AEC10A" w14:textId="77777777" w:rsidTr="004C5A3B">
        <w:trPr>
          <w:trHeight w:val="288"/>
        </w:trPr>
        <w:tc>
          <w:tcPr>
            <w:tcW w:w="2743" w:type="dxa"/>
            <w:noWrap/>
          </w:tcPr>
          <w:p w14:paraId="58C8596C" w14:textId="0C5B19DB" w:rsidR="00CC3A26" w:rsidRPr="004C5A3B" w:rsidRDefault="00CC3A26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OUNTY</w:t>
            </w:r>
          </w:p>
        </w:tc>
        <w:tc>
          <w:tcPr>
            <w:tcW w:w="5522" w:type="dxa"/>
            <w:noWrap/>
          </w:tcPr>
          <w:p w14:paraId="191B6CFD" w14:textId="129E4906" w:rsidR="00CC3A26" w:rsidRPr="004C5A3B" w:rsidRDefault="00CC3A26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The FIPS code</w:t>
            </w:r>
          </w:p>
        </w:tc>
        <w:tc>
          <w:tcPr>
            <w:tcW w:w="1085" w:type="dxa"/>
            <w:noWrap/>
          </w:tcPr>
          <w:p w14:paraId="4C30D6D7" w14:textId="6A856598" w:rsidR="00CC3A26" w:rsidRDefault="00CC3A26" w:rsidP="004E49E5">
            <w:pPr>
              <w:jc w:val="both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nt</w:t>
            </w:r>
            <w:bookmarkStart w:id="0" w:name="_GoBack"/>
            <w:bookmarkEnd w:id="0"/>
          </w:p>
        </w:tc>
      </w:tr>
      <w:tr w:rsidR="004E49E5" w:rsidRPr="004E49E5" w14:paraId="4725128A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56AAFC38" w14:textId="2449D72F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5522" w:type="dxa"/>
            <w:noWrap/>
            <w:hideMark/>
          </w:tcPr>
          <w:p w14:paraId="789AE72D" w14:textId="627BBD51" w:rsidR="004E49E5" w:rsidRPr="00F11D41" w:rsidRDefault="004E49E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1D41">
              <w:rPr>
                <w:rFonts w:ascii="Times New Roman" w:hAnsi="Times New Roman" w:cs="Times New Roman"/>
                <w:sz w:val="24"/>
                <w:szCs w:val="28"/>
              </w:rPr>
              <w:t xml:space="preserve">The name of </w:t>
            </w:r>
            <w:r w:rsidR="005831B8"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 w:rsidR="002A3A75">
              <w:rPr>
                <w:rFonts w:ascii="Times New Roman" w:hAnsi="Times New Roman" w:cs="Times New Roman" w:hint="eastAsia"/>
                <w:sz w:val="24"/>
                <w:szCs w:val="28"/>
              </w:rPr>
              <w:t>tate</w:t>
            </w:r>
            <w:r w:rsidR="005831B8">
              <w:rPr>
                <w:rFonts w:ascii="Times New Roman" w:hAnsi="Times New Roman" w:cs="Times New Roman"/>
                <w:sz w:val="24"/>
                <w:szCs w:val="28"/>
              </w:rPr>
              <w:t xml:space="preserve"> or county</w:t>
            </w:r>
          </w:p>
        </w:tc>
        <w:tc>
          <w:tcPr>
            <w:tcW w:w="1085" w:type="dxa"/>
            <w:noWrap/>
            <w:hideMark/>
          </w:tcPr>
          <w:p w14:paraId="69A3ACB2" w14:textId="77777777" w:rsidR="004E49E5" w:rsidRPr="00F11D41" w:rsidRDefault="004E49E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1D41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</w:tr>
      <w:tr w:rsidR="004E49E5" w:rsidRPr="004E49E5" w14:paraId="4CA429D9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744504DB" w14:textId="666C7EE9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geo_type</w:t>
            </w:r>
            <w:proofErr w:type="spellEnd"/>
          </w:p>
        </w:tc>
        <w:tc>
          <w:tcPr>
            <w:tcW w:w="5522" w:type="dxa"/>
            <w:noWrap/>
            <w:hideMark/>
          </w:tcPr>
          <w:p w14:paraId="16D845C4" w14:textId="6BD2290B" w:rsidR="004E49E5" w:rsidRPr="00F11D41" w:rsidRDefault="002A3A7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8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g</w:t>
            </w:r>
            <w:r w:rsidRPr="002A3A75">
              <w:rPr>
                <w:rFonts w:ascii="Times New Roman" w:hAnsi="Times New Roman" w:cs="Times New Roman"/>
                <w:sz w:val="24"/>
                <w:szCs w:val="28"/>
              </w:rPr>
              <w:t>eographic unit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can be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'country/region', 'city', 'sub-region' and 'county'</w:t>
            </w:r>
          </w:p>
        </w:tc>
        <w:tc>
          <w:tcPr>
            <w:tcW w:w="1085" w:type="dxa"/>
            <w:noWrap/>
            <w:hideMark/>
          </w:tcPr>
          <w:p w14:paraId="01F91B97" w14:textId="77777777" w:rsidR="004E49E5" w:rsidRPr="00F11D41" w:rsidRDefault="004E49E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1D41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</w:tr>
      <w:tr w:rsidR="004E49E5" w:rsidRPr="004E49E5" w14:paraId="48C687A1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50E65A4D" w14:textId="1B34E976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transportation_type</w:t>
            </w:r>
            <w:proofErr w:type="spellEnd"/>
          </w:p>
        </w:tc>
        <w:tc>
          <w:tcPr>
            <w:tcW w:w="5522" w:type="dxa"/>
            <w:noWrap/>
            <w:hideMark/>
          </w:tcPr>
          <w:p w14:paraId="30231F1B" w14:textId="6A45457A" w:rsidR="004E49E5" w:rsidRPr="00F11D41" w:rsidRDefault="002A3A7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Pr="002A3A75">
              <w:rPr>
                <w:rFonts w:ascii="Times New Roman" w:hAnsi="Times New Roman" w:cs="Times New Roman"/>
                <w:sz w:val="24"/>
                <w:szCs w:val="28"/>
              </w:rPr>
              <w:t>ransportation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type</w:t>
            </w:r>
            <w:r w:rsidR="000E0911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proofErr w:type="gramEnd"/>
            <w:r w:rsidR="000E0911">
              <w:rPr>
                <w:rFonts w:ascii="Times New Roman" w:hAnsi="Times New Roman" w:cs="Times New Roman"/>
                <w:sz w:val="24"/>
                <w:szCs w:val="28"/>
              </w:rPr>
              <w:t xml:space="preserve"> can be one of </w:t>
            </w:r>
            <w:r w:rsidR="000E091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'driving', 'walking' and 'transit'</w:t>
            </w:r>
          </w:p>
        </w:tc>
        <w:tc>
          <w:tcPr>
            <w:tcW w:w="1085" w:type="dxa"/>
            <w:noWrap/>
            <w:hideMark/>
          </w:tcPr>
          <w:p w14:paraId="4E6D0E33" w14:textId="77777777" w:rsidR="004E49E5" w:rsidRPr="00F11D41" w:rsidRDefault="004E49E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1D41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</w:tr>
      <w:tr w:rsidR="004E49E5" w:rsidRPr="004E49E5" w14:paraId="141653B7" w14:textId="77777777" w:rsidTr="004C5A3B">
        <w:trPr>
          <w:trHeight w:val="288"/>
        </w:trPr>
        <w:tc>
          <w:tcPr>
            <w:tcW w:w="2743" w:type="dxa"/>
            <w:noWrap/>
            <w:hideMark/>
          </w:tcPr>
          <w:p w14:paraId="034E01CF" w14:textId="246ED5F0" w:rsidR="004E49E5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C5A3B">
              <w:rPr>
                <w:rFonts w:ascii="Times New Roman" w:hAnsi="Times New Roman" w:cs="Times New Roman"/>
                <w:sz w:val="24"/>
                <w:szCs w:val="28"/>
              </w:rPr>
              <w:t>sub-region</w:t>
            </w:r>
          </w:p>
        </w:tc>
        <w:tc>
          <w:tcPr>
            <w:tcW w:w="5522" w:type="dxa"/>
            <w:noWrap/>
            <w:hideMark/>
          </w:tcPr>
          <w:p w14:paraId="62A81F44" w14:textId="7D4467B9" w:rsidR="004E49E5" w:rsidRPr="00F11D41" w:rsidRDefault="000E0911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E0911">
              <w:rPr>
                <w:rFonts w:ascii="Times New Roman" w:hAnsi="Times New Roman" w:cs="Times New Roman"/>
                <w:sz w:val="24"/>
                <w:szCs w:val="28"/>
              </w:rPr>
              <w:t>County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name</w:t>
            </w:r>
          </w:p>
        </w:tc>
        <w:tc>
          <w:tcPr>
            <w:tcW w:w="1085" w:type="dxa"/>
            <w:noWrap/>
            <w:hideMark/>
          </w:tcPr>
          <w:p w14:paraId="66C44EF7" w14:textId="77777777" w:rsidR="004E49E5" w:rsidRPr="00F11D41" w:rsidRDefault="004E49E5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1D41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</w:tr>
      <w:tr w:rsidR="004C5A3B" w:rsidRPr="004E49E5" w14:paraId="00D6E57E" w14:textId="77777777" w:rsidTr="004C5A3B">
        <w:trPr>
          <w:trHeight w:val="288"/>
        </w:trPr>
        <w:tc>
          <w:tcPr>
            <w:tcW w:w="2743" w:type="dxa"/>
            <w:noWrap/>
          </w:tcPr>
          <w:p w14:paraId="1F3E4795" w14:textId="1693BC68" w:rsidR="004C5A3B" w:rsidRPr="004C5A3B" w:rsidRDefault="004C5A3B" w:rsidP="004E49E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country</w:t>
            </w:r>
          </w:p>
        </w:tc>
        <w:tc>
          <w:tcPr>
            <w:tcW w:w="5522" w:type="dxa"/>
            <w:noWrap/>
          </w:tcPr>
          <w:p w14:paraId="334CE1BE" w14:textId="0477D472" w:rsidR="004C5A3B" w:rsidRPr="00F11D41" w:rsidRDefault="000E0911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E0911">
              <w:rPr>
                <w:rFonts w:ascii="Times New Roman" w:hAnsi="Times New Roman" w:cs="Times New Roman"/>
                <w:sz w:val="24"/>
                <w:szCs w:val="28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name</w:t>
            </w:r>
          </w:p>
        </w:tc>
        <w:tc>
          <w:tcPr>
            <w:tcW w:w="1085" w:type="dxa"/>
            <w:noWrap/>
          </w:tcPr>
          <w:p w14:paraId="277CFBDC" w14:textId="66A6C023" w:rsidR="004C5A3B" w:rsidRPr="00F11D41" w:rsidRDefault="000E0911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tring</w:t>
            </w:r>
          </w:p>
        </w:tc>
      </w:tr>
      <w:tr w:rsidR="004C5A3B" w:rsidRPr="004E49E5" w14:paraId="6103BD83" w14:textId="77777777" w:rsidTr="004C5A3B">
        <w:trPr>
          <w:trHeight w:val="288"/>
        </w:trPr>
        <w:tc>
          <w:tcPr>
            <w:tcW w:w="2743" w:type="dxa"/>
            <w:noWrap/>
          </w:tcPr>
          <w:p w14:paraId="15D5936F" w14:textId="678A4518" w:rsidR="004C5A3B" w:rsidRDefault="004C5A3B" w:rsidP="004E49E5">
            <w:pPr>
              <w:jc w:val="both"/>
              <w:rPr>
                <w:color w:val="000000"/>
              </w:rPr>
            </w:pPr>
            <w:proofErr w:type="spellStart"/>
            <w:r>
              <w:rPr>
                <w:rFonts w:ascii="Times New Roman" w:eastAsia="Inter-Regular" w:hAnsi="Times New Roman" w:cs="Inter-Regular"/>
                <w:sz w:val="24"/>
                <w:szCs w:val="24"/>
              </w:rPr>
              <w:t>xxxx</w:t>
            </w:r>
            <w:proofErr w:type="spellEnd"/>
            <w:r>
              <w:rPr>
                <w:rFonts w:ascii="Times New Roman" w:eastAsia="Inter-Regular" w:hAnsi="Times New Roman" w:cs="Inter-Regular"/>
                <w:sz w:val="24"/>
                <w:szCs w:val="24"/>
              </w:rPr>
              <w:t>/xx/xx</w:t>
            </w:r>
          </w:p>
        </w:tc>
        <w:tc>
          <w:tcPr>
            <w:tcW w:w="5522" w:type="dxa"/>
            <w:noWrap/>
          </w:tcPr>
          <w:p w14:paraId="3D85D501" w14:textId="2F553C46" w:rsidR="004C5A3B" w:rsidRPr="00F11D41" w:rsidRDefault="000E0911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Values in the date of </w:t>
            </w:r>
            <w:proofErr w:type="spellStart"/>
            <w:r>
              <w:rPr>
                <w:rFonts w:ascii="Times New Roman" w:eastAsia="Inter-Regular" w:hAnsi="Times New Roman" w:cs="Inter-Regular"/>
                <w:sz w:val="24"/>
                <w:szCs w:val="24"/>
              </w:rPr>
              <w:t>xxxx</w:t>
            </w:r>
            <w:proofErr w:type="spellEnd"/>
            <w:r>
              <w:rPr>
                <w:rFonts w:ascii="Times New Roman" w:eastAsia="Inter-Regular" w:hAnsi="Times New Roman" w:cs="Inter-Regular"/>
                <w:sz w:val="24"/>
                <w:szCs w:val="24"/>
              </w:rPr>
              <w:t>/xx/xx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</w:p>
        </w:tc>
        <w:tc>
          <w:tcPr>
            <w:tcW w:w="1085" w:type="dxa"/>
            <w:noWrap/>
          </w:tcPr>
          <w:p w14:paraId="52494C5F" w14:textId="446F22D3" w:rsidR="004C5A3B" w:rsidRPr="00F11D41" w:rsidRDefault="004C5A3B" w:rsidP="004E49E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tring</w:t>
            </w:r>
          </w:p>
        </w:tc>
      </w:tr>
    </w:tbl>
    <w:p w14:paraId="5AF9640F" w14:textId="26EF78A3" w:rsidR="0018020E" w:rsidRDefault="0018020E" w:rsidP="00180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4F1E5" w14:textId="77777777" w:rsidR="00FA6383" w:rsidRPr="004C5A3B" w:rsidRDefault="00FA6383" w:rsidP="004C5A3B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4C5A3B">
        <w:rPr>
          <w:rFonts w:ascii="Times New Roman" w:hAnsi="Times New Roman" w:hint="eastAsia"/>
          <w:b/>
          <w:bCs/>
          <w:sz w:val="32"/>
          <w:szCs w:val="32"/>
        </w:rPr>
        <w:t>Explanation</w:t>
      </w:r>
      <w:r w:rsidRPr="004C5A3B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4C5A3B">
        <w:rPr>
          <w:rFonts w:ascii="Times New Roman" w:hAnsi="Times New Roman" w:hint="eastAsia"/>
          <w:b/>
          <w:bCs/>
          <w:sz w:val="32"/>
          <w:szCs w:val="32"/>
        </w:rPr>
        <w:t>of</w:t>
      </w:r>
      <w:r w:rsidRPr="004C5A3B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4C5A3B">
        <w:rPr>
          <w:rFonts w:ascii="Times New Roman" w:hAnsi="Times New Roman" w:hint="eastAsia"/>
          <w:b/>
          <w:bCs/>
          <w:sz w:val="32"/>
          <w:szCs w:val="32"/>
        </w:rPr>
        <w:t>File</w:t>
      </w:r>
      <w:r w:rsidRPr="004C5A3B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4C5A3B">
        <w:rPr>
          <w:rFonts w:ascii="Times New Roman" w:hAnsi="Times New Roman" w:hint="eastAsia"/>
          <w:b/>
          <w:bCs/>
          <w:sz w:val="32"/>
          <w:szCs w:val="32"/>
        </w:rPr>
        <w:t>Names</w:t>
      </w:r>
      <w:r w:rsidRPr="004C5A3B">
        <w:rPr>
          <w:rFonts w:ascii="Times New Roman" w:hAnsi="Times New Roman"/>
          <w:b/>
          <w:bCs/>
          <w:sz w:val="32"/>
          <w:szCs w:val="32"/>
        </w:rPr>
        <w:t>:</w:t>
      </w:r>
    </w:p>
    <w:p w14:paraId="3F8112B5" w14:textId="764429F4" w:rsidR="000E0911" w:rsidRPr="000E0911" w:rsidRDefault="000E0911" w:rsidP="000E091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/>
          <w:sz w:val="28"/>
          <w:szCs w:val="28"/>
        </w:rPr>
        <w:t>State_US_xx.csv</w:t>
      </w:r>
    </w:p>
    <w:p w14:paraId="300A6729" w14:textId="55A4782F" w:rsidR="000E0911" w:rsidRPr="000E0911" w:rsidRDefault="000E0911" w:rsidP="000E091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/>
          <w:sz w:val="28"/>
          <w:szCs w:val="28"/>
        </w:rPr>
        <w:t xml:space="preserve">The index of transportation XX people </w:t>
      </w:r>
      <w:proofErr w:type="gramStart"/>
      <w:r w:rsidRPr="000E0911">
        <w:rPr>
          <w:rFonts w:ascii="Times New Roman" w:hAnsi="Times New Roman" w:cs="Times New Roman"/>
          <w:sz w:val="28"/>
          <w:szCs w:val="28"/>
        </w:rPr>
        <w:t>request</w:t>
      </w:r>
      <w:proofErr w:type="gramEnd"/>
      <w:r w:rsidRPr="000E0911">
        <w:rPr>
          <w:rFonts w:ascii="Times New Roman" w:hAnsi="Times New Roman" w:cs="Times New Roman"/>
          <w:sz w:val="28"/>
          <w:szCs w:val="28"/>
        </w:rPr>
        <w:t xml:space="preserve"> in Apple map at state level.</w:t>
      </w:r>
    </w:p>
    <w:p w14:paraId="262409C7" w14:textId="4FDC34CE" w:rsidR="000E0911" w:rsidRPr="000E0911" w:rsidRDefault="000E0911" w:rsidP="000E091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/>
          <w:sz w:val="28"/>
          <w:szCs w:val="28"/>
        </w:rPr>
        <w:t>CO_CARTO_xx_CO.csv</w:t>
      </w:r>
    </w:p>
    <w:p w14:paraId="2F077B07" w14:textId="7974FF54" w:rsidR="000E0911" w:rsidRPr="000E0911" w:rsidRDefault="000E0911" w:rsidP="000E091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/>
          <w:sz w:val="28"/>
          <w:szCs w:val="28"/>
        </w:rPr>
        <w:t xml:space="preserve">The index of transportation XX people </w:t>
      </w:r>
      <w:proofErr w:type="gramStart"/>
      <w:r w:rsidRPr="000E0911">
        <w:rPr>
          <w:rFonts w:ascii="Times New Roman" w:hAnsi="Times New Roman" w:cs="Times New Roman"/>
          <w:sz w:val="28"/>
          <w:szCs w:val="28"/>
        </w:rPr>
        <w:t>request</w:t>
      </w:r>
      <w:proofErr w:type="gramEnd"/>
      <w:r w:rsidRPr="000E0911">
        <w:rPr>
          <w:rFonts w:ascii="Times New Roman" w:hAnsi="Times New Roman" w:cs="Times New Roman"/>
          <w:sz w:val="28"/>
          <w:szCs w:val="28"/>
        </w:rPr>
        <w:t xml:space="preserve"> in Apple map at county level.</w:t>
      </w:r>
    </w:p>
    <w:p w14:paraId="4315F25C" w14:textId="02F51FC4" w:rsidR="000E0911" w:rsidRPr="000E0911" w:rsidRDefault="000E0911" w:rsidP="000E091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 w:hint="eastAsia"/>
          <w:sz w:val="28"/>
          <w:szCs w:val="28"/>
        </w:rPr>
        <w:t>X</w:t>
      </w:r>
      <w:r w:rsidRPr="000E0911">
        <w:rPr>
          <w:rFonts w:ascii="Times New Roman" w:hAnsi="Times New Roman" w:cs="Times New Roman"/>
          <w:sz w:val="28"/>
          <w:szCs w:val="28"/>
        </w:rPr>
        <w:t>X can be one of 'driving', 'walking' and 'transit'.</w:t>
      </w:r>
    </w:p>
    <w:p w14:paraId="5881767D" w14:textId="77777777" w:rsidR="000E0911" w:rsidRDefault="000E0911" w:rsidP="00180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7DE5C2" w14:textId="7B23F393" w:rsidR="009031F7" w:rsidRDefault="009031F7" w:rsidP="009031F7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7A2B81">
        <w:rPr>
          <w:rFonts w:ascii="Times New Roman" w:hAnsi="Times New Roman"/>
          <w:b/>
          <w:bCs/>
          <w:sz w:val="32"/>
          <w:szCs w:val="32"/>
        </w:rPr>
        <w:t>Data Sources</w:t>
      </w:r>
    </w:p>
    <w:p w14:paraId="1ED26AA1" w14:textId="14DD2E2A" w:rsidR="007A6F05" w:rsidRDefault="0023302C" w:rsidP="007A6F0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Apple </w:t>
      </w:r>
      <w:r w:rsidRPr="000E0911">
        <w:rPr>
          <w:rFonts w:ascii="Times New Roman" w:hAnsi="Times New Roman" w:cs="Times New Roman"/>
          <w:sz w:val="28"/>
          <w:szCs w:val="28"/>
        </w:rPr>
        <w:t>mobility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03E4BCE8" w14:textId="674B9A26" w:rsidR="00996F2C" w:rsidRPr="00996F2C" w:rsidRDefault="000E0911" w:rsidP="00FE1A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E0911">
        <w:rPr>
          <w:rFonts w:ascii="Times New Roman" w:hAnsi="Times New Roman" w:cs="Times New Roman"/>
          <w:sz w:val="28"/>
          <w:szCs w:val="28"/>
        </w:rPr>
        <w:t>https://covid19.apple.com/mobility</w:t>
      </w:r>
    </w:p>
    <w:p w14:paraId="5FAC4460" w14:textId="5F139140" w:rsidR="009031F7" w:rsidRDefault="009031F7" w:rsidP="00FE1A6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 w:rsidRPr="007A2B81">
        <w:rPr>
          <w:rFonts w:ascii="Times New Roman" w:hAnsi="Times New Roman"/>
          <w:b/>
          <w:bCs/>
          <w:sz w:val="32"/>
          <w:szCs w:val="32"/>
        </w:rPr>
        <w:t>People Contribution &amp; Credit</w:t>
      </w:r>
    </w:p>
    <w:p w14:paraId="4E622683" w14:textId="63F319BD" w:rsidR="000A33AE" w:rsidRPr="002F2E17" w:rsidRDefault="0023302C" w:rsidP="000A33A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Inter-Regular" w:hAnsi="Times New Roman" w:cs="Times New Roman"/>
          <w:sz w:val="28"/>
          <w:szCs w:val="28"/>
        </w:rPr>
        <w:t>Xiaokang Fu</w:t>
      </w:r>
      <w:r w:rsidR="000A33AE" w:rsidRPr="00771887">
        <w:rPr>
          <w:rFonts w:ascii="Times New Roman" w:eastAsia="Inter-Regular" w:hAnsi="Times New Roman" w:cs="Times New Roman"/>
          <w:sz w:val="28"/>
          <w:szCs w:val="28"/>
        </w:rPr>
        <w:t xml:space="preserve">, </w:t>
      </w:r>
      <w:r>
        <w:rPr>
          <w:rFonts w:ascii="Times New Roman" w:eastAsia="Inter-Regular" w:hAnsi="Times New Roman" w:cs="Times New Roman"/>
          <w:sz w:val="28"/>
          <w:szCs w:val="28"/>
        </w:rPr>
        <w:t xml:space="preserve">Tao Hu, </w:t>
      </w:r>
      <w:r w:rsidR="000A33AE" w:rsidRPr="00771887">
        <w:rPr>
          <w:rFonts w:ascii="Times New Roman" w:eastAsia="Inter-Regular" w:hAnsi="Times New Roman" w:cs="Times New Roman"/>
          <w:sz w:val="28"/>
          <w:szCs w:val="28"/>
        </w:rPr>
        <w:t>data crawler, data quality control and data validation</w:t>
      </w:r>
    </w:p>
    <w:p w14:paraId="671598DD" w14:textId="0094AFC8" w:rsidR="008B7F19" w:rsidRPr="00771887" w:rsidRDefault="008B7F19" w:rsidP="00996F2C">
      <w:pPr>
        <w:jc w:val="both"/>
        <w:rPr>
          <w:rFonts w:ascii="Times New Roman" w:hAnsi="Times New Roman"/>
          <w:sz w:val="28"/>
          <w:szCs w:val="28"/>
        </w:rPr>
      </w:pPr>
    </w:p>
    <w:sectPr w:rsidR="008B7F19" w:rsidRPr="0077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529D" w14:textId="77777777" w:rsidR="00C022C2" w:rsidRDefault="00C022C2" w:rsidP="008F4FA6">
      <w:pPr>
        <w:spacing w:after="0" w:line="240" w:lineRule="auto"/>
      </w:pPr>
      <w:r>
        <w:separator/>
      </w:r>
    </w:p>
  </w:endnote>
  <w:endnote w:type="continuationSeparator" w:id="0">
    <w:p w14:paraId="30293019" w14:textId="77777777" w:rsidR="00C022C2" w:rsidRDefault="00C022C2" w:rsidP="008F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-Regular">
    <w:altName w:val="Cambria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24A4" w14:textId="77777777" w:rsidR="00C022C2" w:rsidRDefault="00C022C2" w:rsidP="008F4FA6">
      <w:pPr>
        <w:spacing w:after="0" w:line="240" w:lineRule="auto"/>
      </w:pPr>
      <w:r>
        <w:separator/>
      </w:r>
    </w:p>
  </w:footnote>
  <w:footnote w:type="continuationSeparator" w:id="0">
    <w:p w14:paraId="64D2E848" w14:textId="77777777" w:rsidR="00C022C2" w:rsidRDefault="00C022C2" w:rsidP="008F4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32F3"/>
    <w:multiLevelType w:val="hybridMultilevel"/>
    <w:tmpl w:val="08D884D4"/>
    <w:lvl w:ilvl="0" w:tplc="E338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55285A"/>
    <w:multiLevelType w:val="hybridMultilevel"/>
    <w:tmpl w:val="9EB2B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536AA9"/>
    <w:multiLevelType w:val="hybridMultilevel"/>
    <w:tmpl w:val="698EDE86"/>
    <w:lvl w:ilvl="0" w:tplc="326CA2D2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F394CDC"/>
    <w:multiLevelType w:val="hybridMultilevel"/>
    <w:tmpl w:val="9A1A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032"/>
    <w:multiLevelType w:val="hybridMultilevel"/>
    <w:tmpl w:val="05A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D9F"/>
    <w:multiLevelType w:val="hybridMultilevel"/>
    <w:tmpl w:val="003C41CC"/>
    <w:lvl w:ilvl="0" w:tplc="326CA2D2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A856A20"/>
    <w:multiLevelType w:val="hybridMultilevel"/>
    <w:tmpl w:val="2B246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zsLQ0srQwMzQ2NTRV0lEKTi0uzszPAymwrAUASvKSIiwAAAA="/>
  </w:docVars>
  <w:rsids>
    <w:rsidRoot w:val="005E0144"/>
    <w:rsid w:val="00031021"/>
    <w:rsid w:val="000A33AE"/>
    <w:rsid w:val="000D1DD0"/>
    <w:rsid w:val="000E0911"/>
    <w:rsid w:val="00102654"/>
    <w:rsid w:val="00111FFC"/>
    <w:rsid w:val="00114C40"/>
    <w:rsid w:val="00130F3A"/>
    <w:rsid w:val="00154A78"/>
    <w:rsid w:val="001629A7"/>
    <w:rsid w:val="00171EF0"/>
    <w:rsid w:val="0018020E"/>
    <w:rsid w:val="001E55F8"/>
    <w:rsid w:val="00215EDF"/>
    <w:rsid w:val="0023302C"/>
    <w:rsid w:val="002A01A9"/>
    <w:rsid w:val="002A3A75"/>
    <w:rsid w:val="002D6103"/>
    <w:rsid w:val="002E5730"/>
    <w:rsid w:val="002F2E17"/>
    <w:rsid w:val="00334720"/>
    <w:rsid w:val="00347770"/>
    <w:rsid w:val="00350D03"/>
    <w:rsid w:val="00362AD8"/>
    <w:rsid w:val="00374E15"/>
    <w:rsid w:val="003843FC"/>
    <w:rsid w:val="003933C9"/>
    <w:rsid w:val="003C3315"/>
    <w:rsid w:val="004B40E1"/>
    <w:rsid w:val="004C5A3B"/>
    <w:rsid w:val="004E49E5"/>
    <w:rsid w:val="004E604E"/>
    <w:rsid w:val="00514CC4"/>
    <w:rsid w:val="005831B8"/>
    <w:rsid w:val="005E0144"/>
    <w:rsid w:val="00650880"/>
    <w:rsid w:val="00672D5A"/>
    <w:rsid w:val="006B389E"/>
    <w:rsid w:val="006D54BE"/>
    <w:rsid w:val="007136E6"/>
    <w:rsid w:val="00771887"/>
    <w:rsid w:val="007949AB"/>
    <w:rsid w:val="007A2B81"/>
    <w:rsid w:val="007A6F05"/>
    <w:rsid w:val="008B7F19"/>
    <w:rsid w:val="008E32FF"/>
    <w:rsid w:val="008F4FA6"/>
    <w:rsid w:val="009031F7"/>
    <w:rsid w:val="0094367F"/>
    <w:rsid w:val="0095265F"/>
    <w:rsid w:val="00957458"/>
    <w:rsid w:val="00983354"/>
    <w:rsid w:val="00996F2C"/>
    <w:rsid w:val="009F48D3"/>
    <w:rsid w:val="009F5AA1"/>
    <w:rsid w:val="00A05818"/>
    <w:rsid w:val="00A11F5C"/>
    <w:rsid w:val="00A2172B"/>
    <w:rsid w:val="00AC0159"/>
    <w:rsid w:val="00AD3EFF"/>
    <w:rsid w:val="00AD47FD"/>
    <w:rsid w:val="00AD6EA4"/>
    <w:rsid w:val="00AF70CF"/>
    <w:rsid w:val="00B07DFC"/>
    <w:rsid w:val="00B5743D"/>
    <w:rsid w:val="00B7145F"/>
    <w:rsid w:val="00B74C46"/>
    <w:rsid w:val="00B931A7"/>
    <w:rsid w:val="00C022C2"/>
    <w:rsid w:val="00CC0317"/>
    <w:rsid w:val="00CC3A26"/>
    <w:rsid w:val="00DC5146"/>
    <w:rsid w:val="00E45B51"/>
    <w:rsid w:val="00EA73BB"/>
    <w:rsid w:val="00ED0C51"/>
    <w:rsid w:val="00EE147E"/>
    <w:rsid w:val="00EF7846"/>
    <w:rsid w:val="00F11D41"/>
    <w:rsid w:val="00F151ED"/>
    <w:rsid w:val="00F3710D"/>
    <w:rsid w:val="00F37CAF"/>
    <w:rsid w:val="00F86B4A"/>
    <w:rsid w:val="00F91AC2"/>
    <w:rsid w:val="00FA6383"/>
    <w:rsid w:val="00FA73F3"/>
    <w:rsid w:val="00FB61B8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B8D43"/>
  <w15:chartTrackingRefBased/>
  <w15:docId w15:val="{06DFAE80-1A4E-41E9-9FE2-CF28B750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F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4FA6"/>
  </w:style>
  <w:style w:type="paragraph" w:styleId="a5">
    <w:name w:val="footer"/>
    <w:basedOn w:val="a"/>
    <w:link w:val="a6"/>
    <w:uiPriority w:val="99"/>
    <w:unhideWhenUsed/>
    <w:rsid w:val="008F4F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4FA6"/>
  </w:style>
  <w:style w:type="paragraph" w:styleId="a7">
    <w:name w:val="List Paragraph"/>
    <w:basedOn w:val="a"/>
    <w:uiPriority w:val="34"/>
    <w:qFormat/>
    <w:rsid w:val="009031F7"/>
    <w:pPr>
      <w:ind w:left="720"/>
      <w:contextualSpacing/>
    </w:pPr>
  </w:style>
  <w:style w:type="character" w:customStyle="1" w:styleId="fontstyle01">
    <w:name w:val="fontstyle01"/>
    <w:basedOn w:val="a0"/>
    <w:rsid w:val="008B7F19"/>
    <w:rPr>
      <w:rFonts w:ascii="Inter-Regular" w:hAnsi="Inter-Regular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54A78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4A78"/>
    <w:rPr>
      <w:sz w:val="18"/>
      <w:szCs w:val="18"/>
    </w:rPr>
  </w:style>
  <w:style w:type="table" w:styleId="aa">
    <w:name w:val="Table Grid"/>
    <w:basedOn w:val="a1"/>
    <w:uiPriority w:val="39"/>
    <w:rsid w:val="0015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74C4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74C46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957458"/>
  </w:style>
  <w:style w:type="character" w:customStyle="1" w:styleId="spellingerror">
    <w:name w:val="spellingerror"/>
    <w:basedOn w:val="a0"/>
    <w:rsid w:val="0095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付小康</cp:lastModifiedBy>
  <cp:revision>9</cp:revision>
  <dcterms:created xsi:type="dcterms:W3CDTF">2020-09-01T08:26:00Z</dcterms:created>
  <dcterms:modified xsi:type="dcterms:W3CDTF">2020-09-06T15:29:00Z</dcterms:modified>
</cp:coreProperties>
</file>