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058382" w14:textId="77777777" w:rsidR="00E10BC9" w:rsidRPr="00E10BC9" w:rsidRDefault="00E10BC9" w:rsidP="00E10BC9">
      <w:pPr>
        <w:widowControl/>
        <w:spacing w:after="320"/>
        <w:rPr>
          <w:rFonts w:ascii="Times New Roman" w:hAnsi="Times New Roman" w:cs="Times New Roman"/>
          <w:kern w:val="0"/>
        </w:rPr>
      </w:pPr>
      <w:r w:rsidRPr="00E10BC9">
        <w:rPr>
          <w:rFonts w:ascii="Arial" w:hAnsi="Arial" w:cs="Arial"/>
          <w:b/>
          <w:bCs/>
          <w:color w:val="000000"/>
          <w:kern w:val="0"/>
          <w:sz w:val="30"/>
          <w:szCs w:val="30"/>
          <w:u w:val="single"/>
        </w:rPr>
        <w:t>Communicate</w:t>
      </w:r>
    </w:p>
    <w:p w14:paraId="5C92F1C2"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 xml:space="preserve">We made our video based on the game – </w:t>
      </w:r>
      <w:r w:rsidRPr="00E10BC9">
        <w:rPr>
          <w:rFonts w:ascii="Arial" w:hAnsi="Arial" w:cs="Arial"/>
          <w:i/>
          <w:iCs/>
          <w:color w:val="000000"/>
          <w:kern w:val="0"/>
          <w:sz w:val="26"/>
          <w:szCs w:val="26"/>
        </w:rPr>
        <w:t>Animal Crossing</w:t>
      </w:r>
      <w:r w:rsidRPr="00E10BC9">
        <w:rPr>
          <w:rFonts w:ascii="Arial" w:hAnsi="Arial" w:cs="Arial"/>
          <w:color w:val="000000"/>
          <w:kern w:val="0"/>
          <w:sz w:val="26"/>
          <w:szCs w:val="26"/>
        </w:rPr>
        <w:t>. Since the game can imitate scenarios of an elderly’s life vividly, and the player can add various electronic appliances in the protagonist’s home, the audience can understand the status of an elderly’s life intuitively.</w:t>
      </w:r>
    </w:p>
    <w:p w14:paraId="0C519006" w14:textId="62BE8AE3" w:rsidR="00E10BC9" w:rsidRPr="00E10BC9" w:rsidRDefault="00E10BC9" w:rsidP="00E10BC9">
      <w:pPr>
        <w:widowControl/>
        <w:jc w:val="both"/>
        <w:rPr>
          <w:rFonts w:ascii="Times New Roman" w:hAnsi="Times New Roman" w:cs="Times New Roman" w:hint="eastAsia"/>
          <w:kern w:val="0"/>
        </w:rPr>
      </w:pPr>
    </w:p>
    <w:p w14:paraId="300EE2EA"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The video is divided into 2 sections. In the first section, we show the life track of an elderly occupant in the form of a diary. There are 4 small videos in the bottom to highlight the appliances usage.</w:t>
      </w:r>
    </w:p>
    <w:p w14:paraId="4623EF58" w14:textId="71C310A4" w:rsidR="00E10BC9" w:rsidRPr="00E10BC9" w:rsidRDefault="00E10BC9" w:rsidP="00E10BC9">
      <w:pPr>
        <w:widowControl/>
        <w:jc w:val="center"/>
        <w:rPr>
          <w:rFonts w:ascii="Times New Roman" w:hAnsi="Times New Roman" w:cs="Times New Roman"/>
          <w:kern w:val="0"/>
        </w:rPr>
      </w:pPr>
      <w:r w:rsidRPr="00E10BC9">
        <w:rPr>
          <w:rFonts w:ascii="Arial" w:hAnsi="Arial" w:cs="Arial"/>
          <w:noProof/>
          <w:color w:val="000000"/>
          <w:kern w:val="0"/>
          <w:sz w:val="26"/>
          <w:szCs w:val="26"/>
          <w:bdr w:val="none" w:sz="0" w:space="0" w:color="auto" w:frame="1"/>
        </w:rPr>
        <w:drawing>
          <wp:inline distT="0" distB="0" distL="0" distR="0" wp14:anchorId="5F51F706" wp14:editId="39544AB7">
            <wp:extent cx="4357370" cy="2425700"/>
            <wp:effectExtent l="0" t="0" r="11430" b="12700"/>
            <wp:docPr id="8" name="图片 8" descr="https://lh4.googleusercontent.com/d8PScweWqebYNs_K45RXphU6afNk-FPWCUzPNwlMho-kPOfDmPtuKBBhYlBABql31fUtJKL6rqPPVdkhb90mNYyqC2KISj_3ejb3N6zV9NO-kiQfTlVuP3S50w1hNv64zXlXx4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8PScweWqebYNs_K45RXphU6afNk-FPWCUzPNwlMho-kPOfDmPtuKBBhYlBABql31fUtJKL6rqPPVdkhb90mNYyqC2KISj_3ejb3N6zV9NO-kiQfTlVuP3S50w1hNv64zXlXx4O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7370" cy="2425700"/>
                    </a:xfrm>
                    <a:prstGeom prst="rect">
                      <a:avLst/>
                    </a:prstGeom>
                    <a:noFill/>
                    <a:ln>
                      <a:noFill/>
                    </a:ln>
                  </pic:spPr>
                </pic:pic>
              </a:graphicData>
            </a:graphic>
          </wp:inline>
        </w:drawing>
      </w:r>
    </w:p>
    <w:p w14:paraId="6BA1CF9E" w14:textId="42E3162F" w:rsidR="00E10BC9" w:rsidRPr="00E10BC9" w:rsidRDefault="00E10BC9" w:rsidP="00E10BC9">
      <w:pPr>
        <w:widowControl/>
        <w:jc w:val="both"/>
        <w:rPr>
          <w:rFonts w:ascii="Times New Roman" w:hAnsi="Times New Roman" w:cs="Times New Roman" w:hint="eastAsia"/>
          <w:kern w:val="0"/>
        </w:rPr>
      </w:pPr>
    </w:p>
    <w:p w14:paraId="39A6D9A2"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In the second section, we present how we use data to improve the nursing home’s services through 4 parts.</w:t>
      </w:r>
    </w:p>
    <w:p w14:paraId="50F7F1CB" w14:textId="1CD6DC3F" w:rsidR="00E10BC9" w:rsidRPr="00E10BC9" w:rsidRDefault="00E10BC9" w:rsidP="00E10BC9">
      <w:pPr>
        <w:widowControl/>
        <w:jc w:val="both"/>
        <w:rPr>
          <w:rFonts w:ascii="Times New Roman" w:hAnsi="Times New Roman" w:cs="Times New Roman" w:hint="eastAsia"/>
          <w:kern w:val="0"/>
        </w:rPr>
      </w:pPr>
    </w:p>
    <w:p w14:paraId="5303DFB2"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In the first part, we choose 3 homes with special occupants --- a cerebral palsy patient, a wheelchair user, and a person who likes cleaning, to show their one day life. Each small video is surrounded by 2 circles, which represent 24 hours. The clock within circles aims to give the audience a sense of time passing. Rotating icons with colorful traces show which appliance is being used in each hour.</w:t>
      </w:r>
    </w:p>
    <w:p w14:paraId="56A99F88" w14:textId="21A29A08" w:rsidR="00E10BC9" w:rsidRPr="00E10BC9" w:rsidRDefault="00E10BC9" w:rsidP="00E10BC9">
      <w:pPr>
        <w:widowControl/>
        <w:jc w:val="center"/>
        <w:rPr>
          <w:rFonts w:ascii="Times New Roman" w:hAnsi="Times New Roman" w:cs="Times New Roman"/>
          <w:kern w:val="0"/>
        </w:rPr>
      </w:pPr>
      <w:r w:rsidRPr="00E10BC9">
        <w:rPr>
          <w:rFonts w:ascii="Arial" w:hAnsi="Arial" w:cs="Arial"/>
          <w:noProof/>
          <w:color w:val="000000"/>
          <w:kern w:val="0"/>
          <w:sz w:val="26"/>
          <w:szCs w:val="26"/>
          <w:bdr w:val="none" w:sz="0" w:space="0" w:color="auto" w:frame="1"/>
        </w:rPr>
        <w:drawing>
          <wp:inline distT="0" distB="0" distL="0" distR="0" wp14:anchorId="667E7B51" wp14:editId="275C7934">
            <wp:extent cx="4311015" cy="1996440"/>
            <wp:effectExtent l="0" t="0" r="6985" b="10160"/>
            <wp:docPr id="7" name="图片 7" descr="https://lh6.googleusercontent.com/WVtMBnn9h5hmejYE6FjeHVPJXhjkZVHGN4lAAJxMIpgxBiSBiE7vV4ecLmZk0rfQZFFuzN6IQoRPsvS0iDXq8lOCq4VxG56XjaJyaUBfID4hKePqWGbAkuNc0EBrEZ_nQYmczC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VtMBnn9h5hmejYE6FjeHVPJXhjkZVHGN4lAAJxMIpgxBiSBiE7vV4ecLmZk0rfQZFFuzN6IQoRPsvS0iDXq8lOCq4VxG56XjaJyaUBfID4hKePqWGbAkuNc0EBrEZ_nQYmczCQ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1015" cy="1996440"/>
                    </a:xfrm>
                    <a:prstGeom prst="rect">
                      <a:avLst/>
                    </a:prstGeom>
                    <a:noFill/>
                    <a:ln>
                      <a:noFill/>
                    </a:ln>
                  </pic:spPr>
                </pic:pic>
              </a:graphicData>
            </a:graphic>
          </wp:inline>
        </w:drawing>
      </w:r>
    </w:p>
    <w:p w14:paraId="445A0583" w14:textId="79CC2830" w:rsidR="00E10BC9" w:rsidRPr="00E10BC9" w:rsidRDefault="00E10BC9" w:rsidP="00E10BC9">
      <w:pPr>
        <w:widowControl/>
        <w:jc w:val="both"/>
        <w:rPr>
          <w:rFonts w:ascii="Times New Roman" w:hAnsi="Times New Roman" w:cs="Times New Roman" w:hint="eastAsia"/>
          <w:kern w:val="0"/>
        </w:rPr>
      </w:pPr>
    </w:p>
    <w:p w14:paraId="4C925C03"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In the second part, we display a histogram to show the number of using times for different appliances and present a scenario of staff selecting appliances to demonstrate our use of data.</w:t>
      </w:r>
    </w:p>
    <w:p w14:paraId="25E0CEBC" w14:textId="3064A9D9" w:rsidR="00E10BC9" w:rsidRPr="00E10BC9" w:rsidRDefault="00E10BC9" w:rsidP="00E10BC9">
      <w:pPr>
        <w:widowControl/>
        <w:jc w:val="center"/>
        <w:rPr>
          <w:rFonts w:ascii="Times New Roman" w:hAnsi="Times New Roman" w:cs="Times New Roman"/>
          <w:kern w:val="0"/>
        </w:rPr>
      </w:pPr>
      <w:r w:rsidRPr="00E10BC9">
        <w:rPr>
          <w:rFonts w:ascii="Arial" w:hAnsi="Arial" w:cs="Arial"/>
          <w:noProof/>
          <w:color w:val="000000"/>
          <w:kern w:val="0"/>
          <w:sz w:val="26"/>
          <w:szCs w:val="26"/>
          <w:bdr w:val="none" w:sz="0" w:space="0" w:color="auto" w:frame="1"/>
        </w:rPr>
        <w:drawing>
          <wp:inline distT="0" distB="0" distL="0" distR="0" wp14:anchorId="1D4DBFF9" wp14:editId="41BDFB76">
            <wp:extent cx="3760470" cy="2099310"/>
            <wp:effectExtent l="0" t="0" r="0" b="8890"/>
            <wp:docPr id="6" name="图片 6" descr="https://lh4.googleusercontent.com/fkrcyvhKC8fN6hzPE0tYFBqU5BlQaQWNSs0fVjk8InCGw5sXRaIPGokTHsQe3bdNKwti-bqUJ6I5DG9X25Q65WW6DnOIfgr63qS18mQIjhweOplatBS69LvuH9Vjo3uMo4YZ2d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krcyvhKC8fN6hzPE0tYFBqU5BlQaQWNSs0fVjk8InCGw5sXRaIPGokTHsQe3bdNKwti-bqUJ6I5DG9X25Q65WW6DnOIfgr63qS18mQIjhweOplatBS69LvuH9Vjo3uMo4YZ2d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0470" cy="2099310"/>
                    </a:xfrm>
                    <a:prstGeom prst="rect">
                      <a:avLst/>
                    </a:prstGeom>
                    <a:noFill/>
                    <a:ln>
                      <a:noFill/>
                    </a:ln>
                  </pic:spPr>
                </pic:pic>
              </a:graphicData>
            </a:graphic>
          </wp:inline>
        </w:drawing>
      </w:r>
    </w:p>
    <w:p w14:paraId="3C67CE80" w14:textId="77777777" w:rsidR="00E10BC9" w:rsidRPr="00E10BC9" w:rsidRDefault="00E10BC9" w:rsidP="00E10BC9">
      <w:pPr>
        <w:widowControl/>
        <w:rPr>
          <w:rFonts w:ascii="Times New Roman" w:eastAsia="Times New Roman" w:hAnsi="Times New Roman" w:cs="Times New Roman"/>
          <w:kern w:val="0"/>
        </w:rPr>
      </w:pPr>
    </w:p>
    <w:p w14:paraId="7569D3EC" w14:textId="1E2CC453" w:rsidR="00E10BC9" w:rsidRPr="00E10BC9" w:rsidRDefault="00E10BC9" w:rsidP="00E10BC9">
      <w:pPr>
        <w:widowControl/>
        <w:jc w:val="center"/>
        <w:rPr>
          <w:rFonts w:ascii="Times New Roman" w:hAnsi="Times New Roman" w:cs="Times New Roman"/>
          <w:kern w:val="0"/>
        </w:rPr>
      </w:pPr>
      <w:r w:rsidRPr="00E10BC9">
        <w:rPr>
          <w:rFonts w:ascii="Arial" w:hAnsi="Arial" w:cs="Arial"/>
          <w:noProof/>
          <w:color w:val="000000"/>
          <w:kern w:val="0"/>
          <w:sz w:val="26"/>
          <w:szCs w:val="26"/>
          <w:bdr w:val="none" w:sz="0" w:space="0" w:color="auto" w:frame="1"/>
        </w:rPr>
        <w:drawing>
          <wp:inline distT="0" distB="0" distL="0" distR="0" wp14:anchorId="4ACA7C5D" wp14:editId="55F474AC">
            <wp:extent cx="4003040" cy="2099310"/>
            <wp:effectExtent l="0" t="0" r="10160" b="8890"/>
            <wp:docPr id="5" name="图片 5" descr="https://lh6.googleusercontent.com/uiboMeW76BNi9kCIm4pGFAyl9KreAZm3UbM9CLDHsoYPA-sALUpbC4QxC3HrLQ_MIrz9ytXg0eq6B1m8Aszn0OIyMcwgaYvcHkJEgg_HxUR3UB63ZaZFcL8J1Y6NgmXJXczH6N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uiboMeW76BNi9kCIm4pGFAyl9KreAZm3UbM9CLDHsoYPA-sALUpbC4QxC3HrLQ_MIrz9ytXg0eq6B1m8Aszn0OIyMcwgaYvcHkJEgg_HxUR3UB63ZaZFcL8J1Y6NgmXJXczH6N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3040" cy="2099310"/>
                    </a:xfrm>
                    <a:prstGeom prst="rect">
                      <a:avLst/>
                    </a:prstGeom>
                    <a:noFill/>
                    <a:ln>
                      <a:noFill/>
                    </a:ln>
                  </pic:spPr>
                </pic:pic>
              </a:graphicData>
            </a:graphic>
          </wp:inline>
        </w:drawing>
      </w:r>
    </w:p>
    <w:p w14:paraId="77F3F340" w14:textId="282EA855" w:rsidR="00E10BC9" w:rsidRPr="00E10BC9" w:rsidRDefault="00E10BC9" w:rsidP="00E10BC9">
      <w:pPr>
        <w:widowControl/>
        <w:jc w:val="both"/>
        <w:rPr>
          <w:rFonts w:ascii="Times New Roman" w:hAnsi="Times New Roman" w:cs="Times New Roman" w:hint="eastAsia"/>
          <w:kern w:val="0"/>
        </w:rPr>
      </w:pPr>
      <w:bookmarkStart w:id="0" w:name="_GoBack"/>
      <w:bookmarkEnd w:id="0"/>
    </w:p>
    <w:p w14:paraId="64C7DB74"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In the third part, besides the histogram of usage time for appliances, we use progress bars to indicate the depletion process and color the bar with red when it is approaching 80% to give a sense of warning. The little girl on the left side shows various facial expressions when it comes to different use conditions of appliances.</w:t>
      </w:r>
    </w:p>
    <w:p w14:paraId="623ADF0F" w14:textId="4373C07F" w:rsidR="00E10BC9" w:rsidRPr="00E10BC9" w:rsidRDefault="00E10BC9" w:rsidP="00E10BC9">
      <w:pPr>
        <w:widowControl/>
        <w:jc w:val="center"/>
        <w:rPr>
          <w:rFonts w:ascii="Times New Roman" w:hAnsi="Times New Roman" w:cs="Times New Roman"/>
          <w:kern w:val="0"/>
        </w:rPr>
      </w:pPr>
      <w:r w:rsidRPr="00E10BC9">
        <w:rPr>
          <w:rFonts w:ascii="Arial" w:hAnsi="Arial" w:cs="Arial"/>
          <w:noProof/>
          <w:color w:val="000000"/>
          <w:kern w:val="0"/>
          <w:sz w:val="26"/>
          <w:szCs w:val="26"/>
          <w:bdr w:val="none" w:sz="0" w:space="0" w:color="auto" w:frame="1"/>
        </w:rPr>
        <w:drawing>
          <wp:inline distT="0" distB="0" distL="0" distR="0" wp14:anchorId="5511CB82" wp14:editId="1D7598CD">
            <wp:extent cx="3265805" cy="1828800"/>
            <wp:effectExtent l="0" t="0" r="10795" b="0"/>
            <wp:docPr id="4" name="图片 4" descr="https://lh4.googleusercontent.com/foz86x_zHBVIQefgp1orFXTbEdrh8sU8pur8MnNBnbdzFALBQg5D-Pj2B2igy5B-TGPMbok83fKHX8-5Y7HU7ZNLYPOmLThQ1sB5GiMpg7SeCKPv0idzD_ksuJVPPKtxBST9Ch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foz86x_zHBVIQefgp1orFXTbEdrh8sU8pur8MnNBnbdzFALBQg5D-Pj2B2igy5B-TGPMbok83fKHX8-5Y7HU7ZNLYPOmLThQ1sB5GiMpg7SeCKPv0idzD_ksuJVPPKtxBST9Ch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5805" cy="1828800"/>
                    </a:xfrm>
                    <a:prstGeom prst="rect">
                      <a:avLst/>
                    </a:prstGeom>
                    <a:noFill/>
                    <a:ln>
                      <a:noFill/>
                    </a:ln>
                  </pic:spPr>
                </pic:pic>
              </a:graphicData>
            </a:graphic>
          </wp:inline>
        </w:drawing>
      </w:r>
      <w:r w:rsidRPr="00E10BC9">
        <w:rPr>
          <w:rFonts w:ascii="Arial" w:hAnsi="Arial" w:cs="Arial"/>
          <w:noProof/>
          <w:color w:val="000000"/>
          <w:kern w:val="0"/>
          <w:sz w:val="26"/>
          <w:szCs w:val="26"/>
          <w:bdr w:val="none" w:sz="0" w:space="0" w:color="auto" w:frame="1"/>
        </w:rPr>
        <w:drawing>
          <wp:inline distT="0" distB="0" distL="0" distR="0" wp14:anchorId="26B91E42" wp14:editId="183C2A98">
            <wp:extent cx="2612390" cy="1455420"/>
            <wp:effectExtent l="0" t="0" r="3810" b="0"/>
            <wp:docPr id="3" name="图片 3" descr="https://lh4.googleusercontent.com/BSIs-4CdyWt9Jd_lyyikDot8XxPAChGPpP17JiwNFern8rcF2wtX63VLgSOJZe7M_h7uzAMcWDcQ3x3WLBex4LVr7oG2F4cfL3OHtbM-3IixKOBY9QhRmcvCv03GbvrkBWaee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BSIs-4CdyWt9Jd_lyyikDot8XxPAChGPpP17JiwNFern8rcF2wtX63VLgSOJZe7M_h7uzAMcWDcQ3x3WLBex4LVr7oG2F4cfL3OHtbM-3IixKOBY9QhRmcvCv03GbvrkBWaeeMc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2390" cy="1455420"/>
                    </a:xfrm>
                    <a:prstGeom prst="rect">
                      <a:avLst/>
                    </a:prstGeom>
                    <a:noFill/>
                    <a:ln>
                      <a:noFill/>
                    </a:ln>
                  </pic:spPr>
                </pic:pic>
              </a:graphicData>
            </a:graphic>
          </wp:inline>
        </w:drawing>
      </w:r>
    </w:p>
    <w:p w14:paraId="078C2E33"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 </w:t>
      </w:r>
    </w:p>
    <w:p w14:paraId="27D515A6" w14:textId="77777777" w:rsidR="00E10BC9" w:rsidRPr="00E10BC9" w:rsidRDefault="00E10BC9" w:rsidP="00E10BC9">
      <w:pPr>
        <w:widowControl/>
        <w:jc w:val="both"/>
        <w:rPr>
          <w:rFonts w:ascii="Times New Roman" w:hAnsi="Times New Roman" w:cs="Times New Roman"/>
          <w:kern w:val="0"/>
        </w:rPr>
      </w:pPr>
      <w:r w:rsidRPr="00E10BC9">
        <w:rPr>
          <w:rFonts w:ascii="Arial" w:hAnsi="Arial" w:cs="Arial"/>
          <w:color w:val="000000"/>
          <w:kern w:val="0"/>
          <w:sz w:val="26"/>
          <w:szCs w:val="26"/>
        </w:rPr>
        <w:t>In the final part, we display a line diagram of abnormal usage frequency of the vacuum cleaner in a home. We color the anomalous interval in red to indicate possible abnormality of the occupant. When this case occurs, a staff will visit the corresponding occupant to see if he or she has an emergency, which can be seen in the last frame.</w:t>
      </w:r>
    </w:p>
    <w:p w14:paraId="34AC40D8" w14:textId="3FA56ED9" w:rsidR="00E10BC9" w:rsidRPr="00E10BC9" w:rsidRDefault="00E10BC9" w:rsidP="00E10BC9">
      <w:pPr>
        <w:widowControl/>
        <w:jc w:val="center"/>
        <w:rPr>
          <w:rFonts w:ascii="Times New Roman" w:hAnsi="Times New Roman" w:cs="Times New Roman"/>
          <w:kern w:val="0"/>
        </w:rPr>
      </w:pPr>
      <w:r w:rsidRPr="00E10BC9">
        <w:rPr>
          <w:rFonts w:ascii="Arial" w:hAnsi="Arial" w:cs="Arial"/>
          <w:noProof/>
          <w:color w:val="000000"/>
          <w:kern w:val="0"/>
          <w:sz w:val="26"/>
          <w:szCs w:val="26"/>
          <w:bdr w:val="none" w:sz="0" w:space="0" w:color="auto" w:frame="1"/>
        </w:rPr>
        <w:drawing>
          <wp:inline distT="0" distB="0" distL="0" distR="0" wp14:anchorId="26CA9043" wp14:editId="24BB4727">
            <wp:extent cx="3004185" cy="1689100"/>
            <wp:effectExtent l="0" t="0" r="0" b="12700"/>
            <wp:docPr id="2" name="图片 2" descr="https://lh3.googleusercontent.com/7p534mTEdSHI-C5ZEIIAzxLyMQ-sFFftIsO9CyIgi312EjE2jauNiMQK75yXoFn8DH1sXdemcWQ57O87YqS6xZhEHHULXiW6qkhUCSqB0mL9DlBVLOZ9a_FLcfxBmkJg2iNYVx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7p534mTEdSHI-C5ZEIIAzxLyMQ-sFFftIsO9CyIgi312EjE2jauNiMQK75yXoFn8DH1sXdemcWQ57O87YqS6xZhEHHULXiW6qkhUCSqB0mL9DlBVLOZ9a_FLcfxBmkJg2iNYVxB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4185" cy="1689100"/>
                    </a:xfrm>
                    <a:prstGeom prst="rect">
                      <a:avLst/>
                    </a:prstGeom>
                    <a:noFill/>
                    <a:ln>
                      <a:noFill/>
                    </a:ln>
                  </pic:spPr>
                </pic:pic>
              </a:graphicData>
            </a:graphic>
          </wp:inline>
        </w:drawing>
      </w:r>
    </w:p>
    <w:p w14:paraId="4F407982" w14:textId="74824AA2" w:rsidR="00E10BC9" w:rsidRPr="00E10BC9" w:rsidRDefault="00E10BC9" w:rsidP="00E10BC9">
      <w:pPr>
        <w:widowControl/>
        <w:jc w:val="center"/>
        <w:rPr>
          <w:rFonts w:ascii="Times New Roman" w:hAnsi="Times New Roman" w:cs="Times New Roman"/>
          <w:kern w:val="0"/>
        </w:rPr>
      </w:pPr>
      <w:r w:rsidRPr="00E10BC9">
        <w:rPr>
          <w:rFonts w:ascii="Arial" w:hAnsi="Arial" w:cs="Arial"/>
          <w:noProof/>
          <w:color w:val="000000"/>
          <w:kern w:val="0"/>
          <w:sz w:val="26"/>
          <w:szCs w:val="26"/>
          <w:bdr w:val="none" w:sz="0" w:space="0" w:color="auto" w:frame="1"/>
        </w:rPr>
        <w:drawing>
          <wp:inline distT="0" distB="0" distL="0" distR="0" wp14:anchorId="440D1C5A" wp14:editId="5DC1F289">
            <wp:extent cx="3947160" cy="1978025"/>
            <wp:effectExtent l="0" t="0" r="0" b="3175"/>
            <wp:docPr id="1" name="图片 1" descr="https://lh3.googleusercontent.com/LboergzMsKo7y2BHTWURdoXfZaTgIJO9YSB4esd9-nwk61Fh4ZSwdXSQB67Ednc28GO0MiuhosRBXIEc8GwWLgG5_oYnI-j7EpBf0eKYieCawKwm9WjckrLbIX0r-LUvgSCGS8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LboergzMsKo7y2BHTWURdoXfZaTgIJO9YSB4esd9-nwk61Fh4ZSwdXSQB67Ednc28GO0MiuhosRBXIEc8GwWLgG5_oYnI-j7EpBf0eKYieCawKwm9WjckrLbIX0r-LUvgSCGS87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7160" cy="1978025"/>
                    </a:xfrm>
                    <a:prstGeom prst="rect">
                      <a:avLst/>
                    </a:prstGeom>
                    <a:noFill/>
                    <a:ln>
                      <a:noFill/>
                    </a:ln>
                  </pic:spPr>
                </pic:pic>
              </a:graphicData>
            </a:graphic>
          </wp:inline>
        </w:drawing>
      </w:r>
    </w:p>
    <w:p w14:paraId="77823E4C" w14:textId="77777777" w:rsidR="00E10BC9" w:rsidRPr="00E10BC9" w:rsidRDefault="00E10BC9" w:rsidP="00E10BC9">
      <w:pPr>
        <w:widowControl/>
        <w:rPr>
          <w:rFonts w:ascii="Times New Roman" w:eastAsia="Times New Roman" w:hAnsi="Times New Roman" w:cs="Times New Roman"/>
          <w:kern w:val="0"/>
        </w:rPr>
      </w:pPr>
    </w:p>
    <w:p w14:paraId="03E4B9E5" w14:textId="77777777" w:rsidR="00DF67D7" w:rsidRPr="00DF67D7" w:rsidRDefault="00DF67D7">
      <w:pPr>
        <w:rPr>
          <w:rFonts w:ascii="Arial" w:hAnsi="Arial" w:cs="Arial" w:hint="eastAsia"/>
        </w:rPr>
      </w:pPr>
    </w:p>
    <w:sectPr w:rsidR="00DF67D7" w:rsidRPr="00DF67D7" w:rsidSect="00BF5B6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13369"/>
    <w:multiLevelType w:val="hybridMultilevel"/>
    <w:tmpl w:val="1756832E"/>
    <w:lvl w:ilvl="0" w:tplc="05A265E6">
      <w:start w:val="1"/>
      <w:numFmt w:val="bullet"/>
      <w:lvlText w:val="•"/>
      <w:lvlJc w:val="left"/>
      <w:pPr>
        <w:tabs>
          <w:tab w:val="num" w:pos="720"/>
        </w:tabs>
        <w:ind w:left="720" w:hanging="360"/>
      </w:pPr>
      <w:rPr>
        <w:rFonts w:ascii="Arial" w:hAnsi="Arial" w:hint="default"/>
      </w:rPr>
    </w:lvl>
    <w:lvl w:ilvl="1" w:tplc="97D67B22" w:tentative="1">
      <w:start w:val="1"/>
      <w:numFmt w:val="bullet"/>
      <w:lvlText w:val="•"/>
      <w:lvlJc w:val="left"/>
      <w:pPr>
        <w:tabs>
          <w:tab w:val="num" w:pos="1440"/>
        </w:tabs>
        <w:ind w:left="1440" w:hanging="360"/>
      </w:pPr>
      <w:rPr>
        <w:rFonts w:ascii="Arial" w:hAnsi="Arial" w:hint="default"/>
      </w:rPr>
    </w:lvl>
    <w:lvl w:ilvl="2" w:tplc="396EC078" w:tentative="1">
      <w:start w:val="1"/>
      <w:numFmt w:val="bullet"/>
      <w:lvlText w:val="•"/>
      <w:lvlJc w:val="left"/>
      <w:pPr>
        <w:tabs>
          <w:tab w:val="num" w:pos="2160"/>
        </w:tabs>
        <w:ind w:left="2160" w:hanging="360"/>
      </w:pPr>
      <w:rPr>
        <w:rFonts w:ascii="Arial" w:hAnsi="Arial" w:hint="default"/>
      </w:rPr>
    </w:lvl>
    <w:lvl w:ilvl="3" w:tplc="6F2A044E" w:tentative="1">
      <w:start w:val="1"/>
      <w:numFmt w:val="bullet"/>
      <w:lvlText w:val="•"/>
      <w:lvlJc w:val="left"/>
      <w:pPr>
        <w:tabs>
          <w:tab w:val="num" w:pos="2880"/>
        </w:tabs>
        <w:ind w:left="2880" w:hanging="360"/>
      </w:pPr>
      <w:rPr>
        <w:rFonts w:ascii="Arial" w:hAnsi="Arial" w:hint="default"/>
      </w:rPr>
    </w:lvl>
    <w:lvl w:ilvl="4" w:tplc="716A4EDC" w:tentative="1">
      <w:start w:val="1"/>
      <w:numFmt w:val="bullet"/>
      <w:lvlText w:val="•"/>
      <w:lvlJc w:val="left"/>
      <w:pPr>
        <w:tabs>
          <w:tab w:val="num" w:pos="3600"/>
        </w:tabs>
        <w:ind w:left="3600" w:hanging="360"/>
      </w:pPr>
      <w:rPr>
        <w:rFonts w:ascii="Arial" w:hAnsi="Arial" w:hint="default"/>
      </w:rPr>
    </w:lvl>
    <w:lvl w:ilvl="5" w:tplc="ACE2E8AC" w:tentative="1">
      <w:start w:val="1"/>
      <w:numFmt w:val="bullet"/>
      <w:lvlText w:val="•"/>
      <w:lvlJc w:val="left"/>
      <w:pPr>
        <w:tabs>
          <w:tab w:val="num" w:pos="4320"/>
        </w:tabs>
        <w:ind w:left="4320" w:hanging="360"/>
      </w:pPr>
      <w:rPr>
        <w:rFonts w:ascii="Arial" w:hAnsi="Arial" w:hint="default"/>
      </w:rPr>
    </w:lvl>
    <w:lvl w:ilvl="6" w:tplc="9488B338" w:tentative="1">
      <w:start w:val="1"/>
      <w:numFmt w:val="bullet"/>
      <w:lvlText w:val="•"/>
      <w:lvlJc w:val="left"/>
      <w:pPr>
        <w:tabs>
          <w:tab w:val="num" w:pos="5040"/>
        </w:tabs>
        <w:ind w:left="5040" w:hanging="360"/>
      </w:pPr>
      <w:rPr>
        <w:rFonts w:ascii="Arial" w:hAnsi="Arial" w:hint="default"/>
      </w:rPr>
    </w:lvl>
    <w:lvl w:ilvl="7" w:tplc="206C5296" w:tentative="1">
      <w:start w:val="1"/>
      <w:numFmt w:val="bullet"/>
      <w:lvlText w:val="•"/>
      <w:lvlJc w:val="left"/>
      <w:pPr>
        <w:tabs>
          <w:tab w:val="num" w:pos="5760"/>
        </w:tabs>
        <w:ind w:left="5760" w:hanging="360"/>
      </w:pPr>
      <w:rPr>
        <w:rFonts w:ascii="Arial" w:hAnsi="Arial" w:hint="default"/>
      </w:rPr>
    </w:lvl>
    <w:lvl w:ilvl="8" w:tplc="BF7ED4B8"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C1A"/>
    <w:rsid w:val="00014249"/>
    <w:rsid w:val="00023CF2"/>
    <w:rsid w:val="00030681"/>
    <w:rsid w:val="00032C72"/>
    <w:rsid w:val="00047A69"/>
    <w:rsid w:val="00051204"/>
    <w:rsid w:val="00051AC1"/>
    <w:rsid w:val="0006345E"/>
    <w:rsid w:val="00066074"/>
    <w:rsid w:val="000828B5"/>
    <w:rsid w:val="00092CA2"/>
    <w:rsid w:val="0009628A"/>
    <w:rsid w:val="000A10F2"/>
    <w:rsid w:val="000C0AF2"/>
    <w:rsid w:val="000F0E21"/>
    <w:rsid w:val="00100C25"/>
    <w:rsid w:val="00105F8E"/>
    <w:rsid w:val="00110401"/>
    <w:rsid w:val="0011125A"/>
    <w:rsid w:val="0011437F"/>
    <w:rsid w:val="00116236"/>
    <w:rsid w:val="00117536"/>
    <w:rsid w:val="00130163"/>
    <w:rsid w:val="00130EC9"/>
    <w:rsid w:val="001325E5"/>
    <w:rsid w:val="00134D63"/>
    <w:rsid w:val="0013793F"/>
    <w:rsid w:val="001471DE"/>
    <w:rsid w:val="001502F2"/>
    <w:rsid w:val="00152704"/>
    <w:rsid w:val="00152910"/>
    <w:rsid w:val="00163F3D"/>
    <w:rsid w:val="001719F9"/>
    <w:rsid w:val="00173161"/>
    <w:rsid w:val="00174977"/>
    <w:rsid w:val="00175288"/>
    <w:rsid w:val="001829DF"/>
    <w:rsid w:val="001837AC"/>
    <w:rsid w:val="001A1999"/>
    <w:rsid w:val="001B5E2C"/>
    <w:rsid w:val="001C6265"/>
    <w:rsid w:val="001C6C67"/>
    <w:rsid w:val="001D4345"/>
    <w:rsid w:val="001E3E65"/>
    <w:rsid w:val="001F1E88"/>
    <w:rsid w:val="001F7F68"/>
    <w:rsid w:val="00223BD5"/>
    <w:rsid w:val="00226275"/>
    <w:rsid w:val="002312B8"/>
    <w:rsid w:val="00257413"/>
    <w:rsid w:val="0025781D"/>
    <w:rsid w:val="002723EC"/>
    <w:rsid w:val="00280C1A"/>
    <w:rsid w:val="0028381E"/>
    <w:rsid w:val="00293ED1"/>
    <w:rsid w:val="002A2CA5"/>
    <w:rsid w:val="002A51D1"/>
    <w:rsid w:val="002B1185"/>
    <w:rsid w:val="002B7866"/>
    <w:rsid w:val="002D098F"/>
    <w:rsid w:val="002E175F"/>
    <w:rsid w:val="002E6738"/>
    <w:rsid w:val="00314B8F"/>
    <w:rsid w:val="003164E5"/>
    <w:rsid w:val="00317284"/>
    <w:rsid w:val="00321DF6"/>
    <w:rsid w:val="0032298F"/>
    <w:rsid w:val="003249F7"/>
    <w:rsid w:val="00325CF6"/>
    <w:rsid w:val="003435A5"/>
    <w:rsid w:val="00344D99"/>
    <w:rsid w:val="00346C67"/>
    <w:rsid w:val="0034768E"/>
    <w:rsid w:val="00347B3E"/>
    <w:rsid w:val="0035477A"/>
    <w:rsid w:val="00364A42"/>
    <w:rsid w:val="003A4DE2"/>
    <w:rsid w:val="003B044B"/>
    <w:rsid w:val="003C1DAF"/>
    <w:rsid w:val="003E2E6B"/>
    <w:rsid w:val="003E3C68"/>
    <w:rsid w:val="003E54A4"/>
    <w:rsid w:val="003E5E12"/>
    <w:rsid w:val="003E6AE2"/>
    <w:rsid w:val="00410414"/>
    <w:rsid w:val="00414D2B"/>
    <w:rsid w:val="00416A5A"/>
    <w:rsid w:val="00417275"/>
    <w:rsid w:val="00421A5C"/>
    <w:rsid w:val="00430114"/>
    <w:rsid w:val="00444F92"/>
    <w:rsid w:val="0044569D"/>
    <w:rsid w:val="00445E65"/>
    <w:rsid w:val="00470288"/>
    <w:rsid w:val="004753E6"/>
    <w:rsid w:val="00481D03"/>
    <w:rsid w:val="004820B2"/>
    <w:rsid w:val="00486111"/>
    <w:rsid w:val="00487D69"/>
    <w:rsid w:val="004922ED"/>
    <w:rsid w:val="004969B6"/>
    <w:rsid w:val="004A135C"/>
    <w:rsid w:val="004A6EC0"/>
    <w:rsid w:val="004D3BF3"/>
    <w:rsid w:val="004D7B02"/>
    <w:rsid w:val="004E1AF1"/>
    <w:rsid w:val="004F0534"/>
    <w:rsid w:val="00501D59"/>
    <w:rsid w:val="005054E4"/>
    <w:rsid w:val="00512926"/>
    <w:rsid w:val="0052038C"/>
    <w:rsid w:val="00521F46"/>
    <w:rsid w:val="00527451"/>
    <w:rsid w:val="0053297C"/>
    <w:rsid w:val="00533A80"/>
    <w:rsid w:val="005342E8"/>
    <w:rsid w:val="005512BC"/>
    <w:rsid w:val="00552798"/>
    <w:rsid w:val="00562ABC"/>
    <w:rsid w:val="00573EB7"/>
    <w:rsid w:val="00575D2A"/>
    <w:rsid w:val="00577F0C"/>
    <w:rsid w:val="00583D54"/>
    <w:rsid w:val="0058568B"/>
    <w:rsid w:val="0058647E"/>
    <w:rsid w:val="005876AF"/>
    <w:rsid w:val="005952DD"/>
    <w:rsid w:val="00595B59"/>
    <w:rsid w:val="005A26B5"/>
    <w:rsid w:val="005A42DD"/>
    <w:rsid w:val="005B7813"/>
    <w:rsid w:val="005C447B"/>
    <w:rsid w:val="005D1CC1"/>
    <w:rsid w:val="005D26F9"/>
    <w:rsid w:val="005F19A1"/>
    <w:rsid w:val="005F5EAD"/>
    <w:rsid w:val="00600B15"/>
    <w:rsid w:val="0060286C"/>
    <w:rsid w:val="006041E6"/>
    <w:rsid w:val="00606BC4"/>
    <w:rsid w:val="00607948"/>
    <w:rsid w:val="00624261"/>
    <w:rsid w:val="0062750F"/>
    <w:rsid w:val="00644960"/>
    <w:rsid w:val="006515E1"/>
    <w:rsid w:val="00657937"/>
    <w:rsid w:val="00661EC5"/>
    <w:rsid w:val="0066208B"/>
    <w:rsid w:val="0066223A"/>
    <w:rsid w:val="006636A3"/>
    <w:rsid w:val="00667110"/>
    <w:rsid w:val="00670FEE"/>
    <w:rsid w:val="0067222C"/>
    <w:rsid w:val="00685072"/>
    <w:rsid w:val="006902CD"/>
    <w:rsid w:val="00690CBC"/>
    <w:rsid w:val="006924DB"/>
    <w:rsid w:val="006972E3"/>
    <w:rsid w:val="006A48C0"/>
    <w:rsid w:val="006A613F"/>
    <w:rsid w:val="006C5F5A"/>
    <w:rsid w:val="006D30F1"/>
    <w:rsid w:val="006D6D58"/>
    <w:rsid w:val="006F4FA1"/>
    <w:rsid w:val="00712D30"/>
    <w:rsid w:val="00725A1C"/>
    <w:rsid w:val="00731DC6"/>
    <w:rsid w:val="0074200E"/>
    <w:rsid w:val="00751F53"/>
    <w:rsid w:val="00764DB7"/>
    <w:rsid w:val="007908A2"/>
    <w:rsid w:val="00790E96"/>
    <w:rsid w:val="00792695"/>
    <w:rsid w:val="007943A6"/>
    <w:rsid w:val="007A1DE4"/>
    <w:rsid w:val="007A206D"/>
    <w:rsid w:val="007B10AE"/>
    <w:rsid w:val="007D1C89"/>
    <w:rsid w:val="007F74AF"/>
    <w:rsid w:val="008019AD"/>
    <w:rsid w:val="008160CA"/>
    <w:rsid w:val="008300FD"/>
    <w:rsid w:val="00834CCB"/>
    <w:rsid w:val="00847E2A"/>
    <w:rsid w:val="00847ED3"/>
    <w:rsid w:val="008731D3"/>
    <w:rsid w:val="00885CB2"/>
    <w:rsid w:val="00893632"/>
    <w:rsid w:val="008968BD"/>
    <w:rsid w:val="00896E01"/>
    <w:rsid w:val="008A6CD1"/>
    <w:rsid w:val="008D32B2"/>
    <w:rsid w:val="008D375F"/>
    <w:rsid w:val="008D5833"/>
    <w:rsid w:val="008D7D9A"/>
    <w:rsid w:val="008E57CC"/>
    <w:rsid w:val="00926B22"/>
    <w:rsid w:val="0093313F"/>
    <w:rsid w:val="00961FAC"/>
    <w:rsid w:val="0096432B"/>
    <w:rsid w:val="009646ED"/>
    <w:rsid w:val="009827B8"/>
    <w:rsid w:val="00985D78"/>
    <w:rsid w:val="009933B9"/>
    <w:rsid w:val="009975E2"/>
    <w:rsid w:val="009A50DB"/>
    <w:rsid w:val="009B1361"/>
    <w:rsid w:val="009D64FB"/>
    <w:rsid w:val="009F5EA5"/>
    <w:rsid w:val="009F6F55"/>
    <w:rsid w:val="00A05A3E"/>
    <w:rsid w:val="00A35E2E"/>
    <w:rsid w:val="00A36673"/>
    <w:rsid w:val="00A43158"/>
    <w:rsid w:val="00A60142"/>
    <w:rsid w:val="00A60388"/>
    <w:rsid w:val="00A631A3"/>
    <w:rsid w:val="00A72122"/>
    <w:rsid w:val="00A76C77"/>
    <w:rsid w:val="00A855F7"/>
    <w:rsid w:val="00AA1F9A"/>
    <w:rsid w:val="00AA38D0"/>
    <w:rsid w:val="00AC3FDC"/>
    <w:rsid w:val="00AC60F3"/>
    <w:rsid w:val="00AC716B"/>
    <w:rsid w:val="00AD7B7C"/>
    <w:rsid w:val="00AF0546"/>
    <w:rsid w:val="00AF4361"/>
    <w:rsid w:val="00B01E70"/>
    <w:rsid w:val="00B10C82"/>
    <w:rsid w:val="00B23207"/>
    <w:rsid w:val="00B3100A"/>
    <w:rsid w:val="00B432A4"/>
    <w:rsid w:val="00B43425"/>
    <w:rsid w:val="00B51D6D"/>
    <w:rsid w:val="00B77BB4"/>
    <w:rsid w:val="00B80009"/>
    <w:rsid w:val="00B91640"/>
    <w:rsid w:val="00B94611"/>
    <w:rsid w:val="00B97E66"/>
    <w:rsid w:val="00BA263C"/>
    <w:rsid w:val="00BA35E6"/>
    <w:rsid w:val="00BA716E"/>
    <w:rsid w:val="00BB044E"/>
    <w:rsid w:val="00BB2A82"/>
    <w:rsid w:val="00BC27EE"/>
    <w:rsid w:val="00BD3FCF"/>
    <w:rsid w:val="00BD411A"/>
    <w:rsid w:val="00BE64D7"/>
    <w:rsid w:val="00BF3EF0"/>
    <w:rsid w:val="00BF4C76"/>
    <w:rsid w:val="00BF5B65"/>
    <w:rsid w:val="00C020C9"/>
    <w:rsid w:val="00C0270C"/>
    <w:rsid w:val="00C20A53"/>
    <w:rsid w:val="00C218C9"/>
    <w:rsid w:val="00C221C2"/>
    <w:rsid w:val="00C263A4"/>
    <w:rsid w:val="00C35A7D"/>
    <w:rsid w:val="00C3783C"/>
    <w:rsid w:val="00C42CDB"/>
    <w:rsid w:val="00C6106C"/>
    <w:rsid w:val="00C628B4"/>
    <w:rsid w:val="00C67EBC"/>
    <w:rsid w:val="00C7064E"/>
    <w:rsid w:val="00C83E86"/>
    <w:rsid w:val="00C9636A"/>
    <w:rsid w:val="00CA4D27"/>
    <w:rsid w:val="00CB5448"/>
    <w:rsid w:val="00CC4CCE"/>
    <w:rsid w:val="00CC6E4A"/>
    <w:rsid w:val="00CD6D5B"/>
    <w:rsid w:val="00CF20EB"/>
    <w:rsid w:val="00D0213A"/>
    <w:rsid w:val="00D076D5"/>
    <w:rsid w:val="00D14B6E"/>
    <w:rsid w:val="00D1657F"/>
    <w:rsid w:val="00D165A8"/>
    <w:rsid w:val="00D17611"/>
    <w:rsid w:val="00D203D8"/>
    <w:rsid w:val="00D2058F"/>
    <w:rsid w:val="00D21CCD"/>
    <w:rsid w:val="00D223A8"/>
    <w:rsid w:val="00D27EFA"/>
    <w:rsid w:val="00D35629"/>
    <w:rsid w:val="00D53F3F"/>
    <w:rsid w:val="00D61AD8"/>
    <w:rsid w:val="00D63A9F"/>
    <w:rsid w:val="00D76670"/>
    <w:rsid w:val="00D76925"/>
    <w:rsid w:val="00D9518B"/>
    <w:rsid w:val="00DD0884"/>
    <w:rsid w:val="00DE07D6"/>
    <w:rsid w:val="00DE0D09"/>
    <w:rsid w:val="00DE1993"/>
    <w:rsid w:val="00DF231A"/>
    <w:rsid w:val="00DF67D7"/>
    <w:rsid w:val="00DF74E7"/>
    <w:rsid w:val="00E032D0"/>
    <w:rsid w:val="00E10BC9"/>
    <w:rsid w:val="00E17EA3"/>
    <w:rsid w:val="00E34503"/>
    <w:rsid w:val="00E36A47"/>
    <w:rsid w:val="00E45EFC"/>
    <w:rsid w:val="00E51724"/>
    <w:rsid w:val="00E517ED"/>
    <w:rsid w:val="00E54595"/>
    <w:rsid w:val="00E5750A"/>
    <w:rsid w:val="00E6337A"/>
    <w:rsid w:val="00E67D31"/>
    <w:rsid w:val="00E7247C"/>
    <w:rsid w:val="00E73BE9"/>
    <w:rsid w:val="00EA475F"/>
    <w:rsid w:val="00EB4103"/>
    <w:rsid w:val="00EC134C"/>
    <w:rsid w:val="00EC3BD6"/>
    <w:rsid w:val="00EC52D9"/>
    <w:rsid w:val="00ED2D11"/>
    <w:rsid w:val="00ED71E6"/>
    <w:rsid w:val="00ED7BEC"/>
    <w:rsid w:val="00EE37E0"/>
    <w:rsid w:val="00EF3921"/>
    <w:rsid w:val="00F02F64"/>
    <w:rsid w:val="00F10D46"/>
    <w:rsid w:val="00F315E1"/>
    <w:rsid w:val="00F35D00"/>
    <w:rsid w:val="00F3618A"/>
    <w:rsid w:val="00F476B3"/>
    <w:rsid w:val="00F66C74"/>
    <w:rsid w:val="00F75900"/>
    <w:rsid w:val="00F86918"/>
    <w:rsid w:val="00F91F51"/>
    <w:rsid w:val="00FA0376"/>
    <w:rsid w:val="00FA050A"/>
    <w:rsid w:val="00FC0EC0"/>
    <w:rsid w:val="00FC18CE"/>
    <w:rsid w:val="00FD438C"/>
    <w:rsid w:val="00FE0D17"/>
    <w:rsid w:val="00FE4D20"/>
    <w:rsid w:val="00FF2EFE"/>
    <w:rsid w:val="00FF5C3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4A082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D4345"/>
    <w:pPr>
      <w:widowControl w:val="0"/>
    </w:pPr>
  </w:style>
  <w:style w:type="paragraph" w:styleId="1">
    <w:name w:val="heading 1"/>
    <w:basedOn w:val="a"/>
    <w:next w:val="a"/>
    <w:link w:val="10"/>
    <w:autoRedefine/>
    <w:qFormat/>
    <w:rsid w:val="00F3618A"/>
    <w:pPr>
      <w:keepNext/>
      <w:keepLines/>
      <w:spacing w:before="340" w:after="330" w:line="578" w:lineRule="auto"/>
      <w:outlineLvl w:val="0"/>
    </w:pPr>
    <w:rPr>
      <w:rFonts w:ascii="SimHei" w:eastAsia="SimHei" w:hAnsi="SimHei" w:cs="SimHei"/>
      <w:bCs/>
      <w:kern w:val="44"/>
    </w:rPr>
  </w:style>
  <w:style w:type="paragraph" w:styleId="2">
    <w:name w:val="heading 2"/>
    <w:basedOn w:val="a"/>
    <w:next w:val="a"/>
    <w:link w:val="20"/>
    <w:autoRedefine/>
    <w:unhideWhenUsed/>
    <w:qFormat/>
    <w:rsid w:val="00F3618A"/>
    <w:pPr>
      <w:keepNext/>
      <w:keepLines/>
      <w:spacing w:before="260" w:after="260" w:line="416" w:lineRule="auto"/>
      <w:ind w:left="210" w:right="210"/>
      <w:outlineLvl w:val="1"/>
    </w:pPr>
    <w:rPr>
      <w:rFonts w:ascii="SimHei" w:eastAsia="SimHei" w:hAnsi="SimHei" w:cs="SimHei"/>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二级标题"/>
    <w:basedOn w:val="a4"/>
    <w:autoRedefine/>
    <w:qFormat/>
    <w:rsid w:val="00F3618A"/>
    <w:pPr>
      <w:jc w:val="left"/>
    </w:pPr>
    <w:rPr>
      <w:sz w:val="28"/>
    </w:rPr>
  </w:style>
  <w:style w:type="paragraph" w:styleId="a4">
    <w:name w:val="Title"/>
    <w:aliases w:val="一级标题"/>
    <w:basedOn w:val="a"/>
    <w:next w:val="a"/>
    <w:link w:val="a5"/>
    <w:autoRedefine/>
    <w:qFormat/>
    <w:rsid w:val="001D4345"/>
    <w:pPr>
      <w:spacing w:before="240" w:after="60"/>
      <w:jc w:val="center"/>
      <w:outlineLvl w:val="0"/>
    </w:pPr>
    <w:rPr>
      <w:rFonts w:ascii="SimHei" w:eastAsia="SimHei" w:hAnsi="SimHei" w:cs="SimHei"/>
      <w:bCs/>
      <w:sz w:val="36"/>
      <w:szCs w:val="32"/>
    </w:rPr>
  </w:style>
  <w:style w:type="character" w:customStyle="1" w:styleId="a5">
    <w:name w:val="标题字符"/>
    <w:aliases w:val="一级标题字符"/>
    <w:basedOn w:val="a0"/>
    <w:link w:val="a4"/>
    <w:rsid w:val="001D4345"/>
    <w:rPr>
      <w:rFonts w:ascii="SimHei" w:eastAsia="SimHei" w:hAnsi="SimHei" w:cs="SimHei"/>
      <w:bCs/>
      <w:sz w:val="36"/>
      <w:szCs w:val="32"/>
    </w:rPr>
  </w:style>
  <w:style w:type="paragraph" w:customStyle="1" w:styleId="a6">
    <w:name w:val="三级标题"/>
    <w:basedOn w:val="a4"/>
    <w:autoRedefine/>
    <w:qFormat/>
    <w:rsid w:val="00F3618A"/>
    <w:pPr>
      <w:jc w:val="left"/>
    </w:pPr>
    <w:rPr>
      <w:sz w:val="24"/>
    </w:rPr>
  </w:style>
  <w:style w:type="character" w:customStyle="1" w:styleId="20">
    <w:name w:val="标题 2字符"/>
    <w:basedOn w:val="a0"/>
    <w:link w:val="2"/>
    <w:rsid w:val="00F3618A"/>
    <w:rPr>
      <w:rFonts w:ascii="SimHei" w:eastAsia="SimHei" w:hAnsi="SimHei" w:cs="SimHei"/>
      <w:bCs/>
      <w:sz w:val="28"/>
      <w:szCs w:val="28"/>
    </w:rPr>
  </w:style>
  <w:style w:type="character" w:customStyle="1" w:styleId="10">
    <w:name w:val="标题 1字符"/>
    <w:basedOn w:val="a0"/>
    <w:link w:val="1"/>
    <w:rsid w:val="00F3618A"/>
    <w:rPr>
      <w:rFonts w:ascii="SimHei" w:eastAsia="SimHei" w:hAnsi="SimHei" w:cs="SimHei"/>
      <w:bCs/>
      <w:kern w:val="44"/>
    </w:rPr>
  </w:style>
  <w:style w:type="paragraph" w:styleId="a7">
    <w:name w:val="Body Text Indent"/>
    <w:basedOn w:val="a"/>
    <w:link w:val="a8"/>
    <w:uiPriority w:val="99"/>
    <w:semiHidden/>
    <w:unhideWhenUsed/>
    <w:rsid w:val="001D4345"/>
    <w:pPr>
      <w:spacing w:after="120"/>
      <w:ind w:leftChars="200" w:left="420"/>
    </w:pPr>
  </w:style>
  <w:style w:type="character" w:customStyle="1" w:styleId="a8">
    <w:name w:val="正文文本缩进字符"/>
    <w:basedOn w:val="a0"/>
    <w:link w:val="a7"/>
    <w:uiPriority w:val="99"/>
    <w:semiHidden/>
    <w:rsid w:val="001D4345"/>
  </w:style>
  <w:style w:type="paragraph" w:styleId="21">
    <w:name w:val="Body Text First Indent 2"/>
    <w:basedOn w:val="a7"/>
    <w:link w:val="22"/>
    <w:autoRedefine/>
    <w:qFormat/>
    <w:rsid w:val="001D4345"/>
    <w:pPr>
      <w:ind w:firstLineChars="200" w:firstLine="420"/>
    </w:pPr>
  </w:style>
  <w:style w:type="character" w:customStyle="1" w:styleId="22">
    <w:name w:val="正文首行缩进 2字符"/>
    <w:basedOn w:val="a8"/>
    <w:link w:val="21"/>
    <w:rsid w:val="001D4345"/>
  </w:style>
  <w:style w:type="paragraph" w:customStyle="1" w:styleId="11">
    <w:name w:val="样式1"/>
    <w:basedOn w:val="a"/>
    <w:autoRedefine/>
    <w:qFormat/>
    <w:rsid w:val="001F1E88"/>
    <w:rPr>
      <w:rFonts w:ascii="SimSun" w:eastAsia="SimSun" w:hAnsi="SimSun"/>
      <w:b/>
      <w:sz w:val="32"/>
      <w:szCs w:val="28"/>
    </w:rPr>
  </w:style>
  <w:style w:type="paragraph" w:customStyle="1" w:styleId="a9">
    <w:name w:val="章节标题"/>
    <w:basedOn w:val="a"/>
    <w:autoRedefine/>
    <w:qFormat/>
    <w:rsid w:val="001F1E88"/>
    <w:rPr>
      <w:rFonts w:ascii="SimSun" w:eastAsia="SimSun" w:hAnsi="SimSun"/>
      <w:b/>
      <w:sz w:val="32"/>
      <w:szCs w:val="28"/>
    </w:rPr>
  </w:style>
  <w:style w:type="paragraph" w:styleId="23">
    <w:name w:val="toc 2"/>
    <w:basedOn w:val="21"/>
    <w:next w:val="a"/>
    <w:autoRedefine/>
    <w:uiPriority w:val="39"/>
    <w:unhideWhenUsed/>
    <w:rsid w:val="00481D03"/>
    <w:pPr>
      <w:ind w:left="240"/>
    </w:pPr>
    <w:rPr>
      <w:rFonts w:eastAsia="SimHei"/>
      <w:iCs/>
      <w:sz w:val="21"/>
      <w:szCs w:val="22"/>
    </w:rPr>
  </w:style>
  <w:style w:type="paragraph" w:styleId="aa">
    <w:name w:val="Normal (Web)"/>
    <w:basedOn w:val="a"/>
    <w:uiPriority w:val="99"/>
    <w:unhideWhenUsed/>
    <w:rsid w:val="009975E2"/>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06391">
      <w:bodyDiv w:val="1"/>
      <w:marLeft w:val="0"/>
      <w:marRight w:val="0"/>
      <w:marTop w:val="0"/>
      <w:marBottom w:val="0"/>
      <w:divBdr>
        <w:top w:val="none" w:sz="0" w:space="0" w:color="auto"/>
        <w:left w:val="none" w:sz="0" w:space="0" w:color="auto"/>
        <w:bottom w:val="none" w:sz="0" w:space="0" w:color="auto"/>
        <w:right w:val="none" w:sz="0" w:space="0" w:color="auto"/>
      </w:divBdr>
      <w:divsChild>
        <w:div w:id="1513908279">
          <w:marLeft w:val="446"/>
          <w:marRight w:val="0"/>
          <w:marTop w:val="0"/>
          <w:marBottom w:val="0"/>
          <w:divBdr>
            <w:top w:val="none" w:sz="0" w:space="0" w:color="auto"/>
            <w:left w:val="none" w:sz="0" w:space="0" w:color="auto"/>
            <w:bottom w:val="none" w:sz="0" w:space="0" w:color="auto"/>
            <w:right w:val="none" w:sz="0" w:space="0" w:color="auto"/>
          </w:divBdr>
        </w:div>
      </w:divsChild>
    </w:div>
    <w:div w:id="545483882">
      <w:bodyDiv w:val="1"/>
      <w:marLeft w:val="0"/>
      <w:marRight w:val="0"/>
      <w:marTop w:val="0"/>
      <w:marBottom w:val="0"/>
      <w:divBdr>
        <w:top w:val="none" w:sz="0" w:space="0" w:color="auto"/>
        <w:left w:val="none" w:sz="0" w:space="0" w:color="auto"/>
        <w:bottom w:val="none" w:sz="0" w:space="0" w:color="auto"/>
        <w:right w:val="none" w:sz="0" w:space="0" w:color="auto"/>
      </w:divBdr>
    </w:div>
    <w:div w:id="876938073">
      <w:bodyDiv w:val="1"/>
      <w:marLeft w:val="0"/>
      <w:marRight w:val="0"/>
      <w:marTop w:val="0"/>
      <w:marBottom w:val="0"/>
      <w:divBdr>
        <w:top w:val="none" w:sz="0" w:space="0" w:color="auto"/>
        <w:left w:val="none" w:sz="0" w:space="0" w:color="auto"/>
        <w:bottom w:val="none" w:sz="0" w:space="0" w:color="auto"/>
        <w:right w:val="none" w:sz="0" w:space="0" w:color="auto"/>
      </w:divBdr>
      <w:divsChild>
        <w:div w:id="1691712469">
          <w:marLeft w:val="446"/>
          <w:marRight w:val="0"/>
          <w:marTop w:val="0"/>
          <w:marBottom w:val="0"/>
          <w:divBdr>
            <w:top w:val="none" w:sz="0" w:space="0" w:color="auto"/>
            <w:left w:val="none" w:sz="0" w:space="0" w:color="auto"/>
            <w:bottom w:val="none" w:sz="0" w:space="0" w:color="auto"/>
            <w:right w:val="none" w:sz="0" w:space="0" w:color="auto"/>
          </w:divBdr>
        </w:div>
      </w:divsChild>
    </w:div>
    <w:div w:id="1123424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280</Words>
  <Characters>1601</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cp:revision>
  <dcterms:created xsi:type="dcterms:W3CDTF">2020-12-05T20:25:00Z</dcterms:created>
  <dcterms:modified xsi:type="dcterms:W3CDTF">2020-12-06T17:28:00Z</dcterms:modified>
</cp:coreProperties>
</file>