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030E7" w14:textId="29742E11" w:rsidR="00D73EC2" w:rsidRDefault="0044150D" w:rsidP="00746D35">
      <w:pPr>
        <w:rPr>
          <w:rFonts w:hint="eastAsia"/>
        </w:rPr>
      </w:pPr>
      <w:r>
        <w:t>S</w:t>
      </w:r>
      <w:r>
        <w:rPr>
          <w:rFonts w:hint="eastAsia"/>
        </w:rPr>
        <w:t>cenario</w:t>
      </w:r>
      <w:r w:rsidR="00207034">
        <w:rPr>
          <w:rFonts w:hint="eastAsia"/>
        </w:rPr>
        <w:t xml:space="preserve"> 1</w:t>
      </w:r>
      <w:r>
        <w:rPr>
          <w:rFonts w:hint="eastAsia"/>
        </w:rPr>
        <w:t xml:space="preserve">: </w:t>
      </w:r>
      <w:r w:rsidR="00207034">
        <w:rPr>
          <w:rFonts w:hint="eastAsia"/>
        </w:rPr>
        <w:t>Display histogram of number of using times for different appliances.</w:t>
      </w:r>
    </w:p>
    <w:p w14:paraId="6810F432" w14:textId="7D23DF98" w:rsidR="00207034" w:rsidRDefault="00207034" w:rsidP="00746D35">
      <w:pPr>
        <w:rPr>
          <w:rFonts w:hint="eastAsia"/>
        </w:rPr>
      </w:pPr>
      <w:r>
        <w:t>S</w:t>
      </w:r>
      <w:r>
        <w:rPr>
          <w:rFonts w:hint="eastAsia"/>
        </w:rPr>
        <w:t>cenario</w:t>
      </w:r>
      <w:r>
        <w:rPr>
          <w:rFonts w:hint="eastAsia"/>
        </w:rPr>
        <w:t xml:space="preserve"> 2: A staff is selecting appliances.</w:t>
      </w:r>
    </w:p>
    <w:p w14:paraId="4C0B8E55" w14:textId="18F92C2D" w:rsidR="00746D35" w:rsidRDefault="00371BE6" w:rsidP="00746D35">
      <w:pPr>
        <w:rPr>
          <w:rFonts w:hint="eastAsia"/>
        </w:rPr>
      </w:pPr>
      <w:r>
        <w:t>S</w:t>
      </w:r>
      <w:r w:rsidR="008E64B7">
        <w:rPr>
          <w:rFonts w:hint="eastAsia"/>
        </w:rPr>
        <w:t>cenario</w:t>
      </w:r>
      <w:r w:rsidR="00207034">
        <w:t xml:space="preserve"> 3</w:t>
      </w:r>
      <w:r>
        <w:t>:</w:t>
      </w:r>
      <w:r>
        <w:rPr>
          <w:rFonts w:hint="eastAsia"/>
        </w:rPr>
        <w:t xml:space="preserve"> Display h</w:t>
      </w:r>
      <w:r w:rsidR="00746D35">
        <w:t xml:space="preserve">istogram of </w:t>
      </w:r>
      <w:r w:rsidR="00207034">
        <w:rPr>
          <w:rFonts w:hint="eastAsia"/>
        </w:rPr>
        <w:t xml:space="preserve">usage </w:t>
      </w:r>
      <w:r w:rsidR="00207034">
        <w:t>time</w:t>
      </w:r>
      <w:r w:rsidR="00207034">
        <w:rPr>
          <w:rFonts w:hint="eastAsia"/>
        </w:rPr>
        <w:t>.</w:t>
      </w:r>
    </w:p>
    <w:p w14:paraId="72602A3E" w14:textId="3BDF69C5" w:rsidR="00746D35" w:rsidRDefault="008E64B7" w:rsidP="00746D35">
      <w:pPr>
        <w:rPr>
          <w:rFonts w:hint="eastAsia"/>
        </w:rPr>
      </w:pPr>
      <w:r>
        <w:t>S</w:t>
      </w:r>
      <w:r>
        <w:rPr>
          <w:rFonts w:hint="eastAsia"/>
        </w:rPr>
        <w:t>ce</w:t>
      </w:r>
      <w:r>
        <w:rPr>
          <w:rFonts w:hint="eastAsia"/>
        </w:rPr>
        <w:t>n</w:t>
      </w:r>
      <w:r>
        <w:rPr>
          <w:rFonts w:hint="eastAsia"/>
        </w:rPr>
        <w:t>ario</w:t>
      </w:r>
      <w:r w:rsidR="00207034">
        <w:t xml:space="preserve"> 4</w:t>
      </w:r>
      <w:r w:rsidR="00746D35">
        <w:t xml:space="preserve">: Pull out several progress bars for duration and life at the same time, </w:t>
      </w:r>
      <w:r w:rsidR="00371BE6">
        <w:rPr>
          <w:rFonts w:hint="eastAsia"/>
        </w:rPr>
        <w:t xml:space="preserve">with </w:t>
      </w:r>
      <w:r w:rsidR="00746D35">
        <w:t xml:space="preserve">red flashing </w:t>
      </w:r>
      <w:r w:rsidR="00371BE6">
        <w:rPr>
          <w:rFonts w:hint="eastAsia"/>
        </w:rPr>
        <w:t>when approaching</w:t>
      </w:r>
      <w:r w:rsidR="00746D35">
        <w:t xml:space="preserve"> the </w:t>
      </w:r>
      <w:r w:rsidR="00371BE6">
        <w:rPr>
          <w:rFonts w:hint="eastAsia"/>
        </w:rPr>
        <w:t xml:space="preserve">expected </w:t>
      </w:r>
      <w:r w:rsidR="00746D35">
        <w:t>life</w:t>
      </w:r>
      <w:r w:rsidR="00371BE6">
        <w:rPr>
          <w:rFonts w:hint="eastAsia"/>
        </w:rPr>
        <w:t>.</w:t>
      </w:r>
      <w:r w:rsidR="00371BE6">
        <w:t xml:space="preserve"> </w:t>
      </w:r>
      <w:r w:rsidR="00371BE6">
        <w:rPr>
          <w:rFonts w:hint="eastAsia"/>
        </w:rPr>
        <w:t>T</w:t>
      </w:r>
      <w:r w:rsidR="00746D35">
        <w:t xml:space="preserve">hen display </w:t>
      </w:r>
      <w:r>
        <w:t>different</w:t>
      </w:r>
      <w:r>
        <w:rPr>
          <w:rFonts w:hint="eastAsia"/>
        </w:rPr>
        <w:t xml:space="preserve"> </w:t>
      </w:r>
      <w:r w:rsidR="00746D35">
        <w:t>expression</w:t>
      </w:r>
      <w:r w:rsidR="00371BE6">
        <w:rPr>
          <w:rFonts w:hint="eastAsia"/>
        </w:rPr>
        <w:t>s</w:t>
      </w:r>
      <w:r w:rsidR="00746D35">
        <w:t xml:space="preserve"> (zoom in and shake, at the same time)</w:t>
      </w:r>
      <w:r w:rsidR="00371BE6">
        <w:rPr>
          <w:rFonts w:hint="eastAsia"/>
        </w:rPr>
        <w:t xml:space="preserve"> which represent </w:t>
      </w:r>
      <w:r>
        <w:rPr>
          <w:rFonts w:hint="eastAsia"/>
        </w:rPr>
        <w:t>using status of appliances.</w:t>
      </w:r>
    </w:p>
    <w:p w14:paraId="6E4184C8" w14:textId="6958AD42" w:rsidR="00207034" w:rsidRDefault="008E64B7" w:rsidP="00207034">
      <w:pPr>
        <w:rPr>
          <w:rFonts w:hint="eastAsia"/>
        </w:rPr>
      </w:pPr>
      <w:r>
        <w:t>S</w:t>
      </w:r>
      <w:r>
        <w:rPr>
          <w:rFonts w:hint="eastAsia"/>
        </w:rPr>
        <w:t>cenario</w:t>
      </w:r>
      <w:r w:rsidR="00207034">
        <w:t xml:space="preserve"> 5</w:t>
      </w:r>
      <w:r w:rsidR="00746D35">
        <w:t xml:space="preserve">: </w:t>
      </w:r>
      <w:r w:rsidR="00207034">
        <w:rPr>
          <w:rFonts w:hint="eastAsia"/>
        </w:rPr>
        <w:t>Display line diagram of abnormal usage frequency of vacuum cleaner.</w:t>
      </w:r>
    </w:p>
    <w:p w14:paraId="09FBAECC" w14:textId="22848F74" w:rsidR="00207034" w:rsidRDefault="00207034" w:rsidP="00207034">
      <w:pPr>
        <w:rPr>
          <w:rFonts w:hint="eastAsia"/>
        </w:rPr>
      </w:pPr>
      <w:r>
        <w:rPr>
          <w:rFonts w:hint="eastAsia"/>
        </w:rPr>
        <w:t>Scenario 6(The end): A staff came into the nursing home.</w:t>
      </w:r>
    </w:p>
    <w:p w14:paraId="3FF920B4" w14:textId="77777777" w:rsidR="00207034" w:rsidRPr="00207034" w:rsidRDefault="00207034" w:rsidP="00207034">
      <w:pPr>
        <w:rPr>
          <w:rFonts w:hint="eastAsia"/>
        </w:rPr>
      </w:pPr>
      <w:bookmarkStart w:id="0" w:name="_GoBack"/>
      <w:bookmarkEnd w:id="0"/>
    </w:p>
    <w:p w14:paraId="7B61E922" w14:textId="4E2B22FE" w:rsidR="00F87150" w:rsidRPr="00F87150" w:rsidRDefault="00F87150" w:rsidP="00746D35">
      <w:pPr>
        <w:rPr>
          <w:rFonts w:hint="eastAsia"/>
        </w:rPr>
      </w:pPr>
    </w:p>
    <w:sectPr w:rsidR="00F87150" w:rsidRPr="00F87150" w:rsidSect="00BF5B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F1"/>
    <w:rsid w:val="00014249"/>
    <w:rsid w:val="00023CF2"/>
    <w:rsid w:val="00030681"/>
    <w:rsid w:val="00047A69"/>
    <w:rsid w:val="00051204"/>
    <w:rsid w:val="00051AC1"/>
    <w:rsid w:val="0006345E"/>
    <w:rsid w:val="00066074"/>
    <w:rsid w:val="00092CA2"/>
    <w:rsid w:val="0009628A"/>
    <w:rsid w:val="000A10F2"/>
    <w:rsid w:val="000C0AF2"/>
    <w:rsid w:val="000F0E21"/>
    <w:rsid w:val="00100C25"/>
    <w:rsid w:val="00105F8E"/>
    <w:rsid w:val="00110401"/>
    <w:rsid w:val="0011125A"/>
    <w:rsid w:val="001119E2"/>
    <w:rsid w:val="0011437F"/>
    <w:rsid w:val="00116236"/>
    <w:rsid w:val="00117536"/>
    <w:rsid w:val="00130163"/>
    <w:rsid w:val="00130EC9"/>
    <w:rsid w:val="001325E5"/>
    <w:rsid w:val="00134D63"/>
    <w:rsid w:val="0013793F"/>
    <w:rsid w:val="001471DE"/>
    <w:rsid w:val="001502F2"/>
    <w:rsid w:val="00152704"/>
    <w:rsid w:val="00152910"/>
    <w:rsid w:val="00163F3D"/>
    <w:rsid w:val="001719F9"/>
    <w:rsid w:val="00173161"/>
    <w:rsid w:val="00174977"/>
    <w:rsid w:val="00175288"/>
    <w:rsid w:val="001829DF"/>
    <w:rsid w:val="001837AC"/>
    <w:rsid w:val="001A1999"/>
    <w:rsid w:val="001B5E2C"/>
    <w:rsid w:val="001C6265"/>
    <w:rsid w:val="001C6C67"/>
    <w:rsid w:val="001D4345"/>
    <w:rsid w:val="001E3E65"/>
    <w:rsid w:val="001F1E88"/>
    <w:rsid w:val="001F7F68"/>
    <w:rsid w:val="00207034"/>
    <w:rsid w:val="00223BD5"/>
    <w:rsid w:val="00226275"/>
    <w:rsid w:val="002312B8"/>
    <w:rsid w:val="00257413"/>
    <w:rsid w:val="0025781D"/>
    <w:rsid w:val="002723EC"/>
    <w:rsid w:val="0028381E"/>
    <w:rsid w:val="00293ED1"/>
    <w:rsid w:val="002A2CA5"/>
    <w:rsid w:val="002A51D1"/>
    <w:rsid w:val="002B1185"/>
    <w:rsid w:val="002B7866"/>
    <w:rsid w:val="002D098F"/>
    <w:rsid w:val="002E175F"/>
    <w:rsid w:val="002E6738"/>
    <w:rsid w:val="00314B8F"/>
    <w:rsid w:val="00315391"/>
    <w:rsid w:val="00317284"/>
    <w:rsid w:val="00321DF6"/>
    <w:rsid w:val="0032298F"/>
    <w:rsid w:val="00325CF6"/>
    <w:rsid w:val="003435A5"/>
    <w:rsid w:val="00344D99"/>
    <w:rsid w:val="00346C67"/>
    <w:rsid w:val="0034768E"/>
    <w:rsid w:val="00347B3E"/>
    <w:rsid w:val="0035477A"/>
    <w:rsid w:val="00364A42"/>
    <w:rsid w:val="00371BE6"/>
    <w:rsid w:val="003A4DE2"/>
    <w:rsid w:val="003B044B"/>
    <w:rsid w:val="003C1DAF"/>
    <w:rsid w:val="003E3C68"/>
    <w:rsid w:val="003E5E12"/>
    <w:rsid w:val="00410414"/>
    <w:rsid w:val="00414D2B"/>
    <w:rsid w:val="00416A5A"/>
    <w:rsid w:val="00417275"/>
    <w:rsid w:val="00421A5C"/>
    <w:rsid w:val="00430114"/>
    <w:rsid w:val="00433BC8"/>
    <w:rsid w:val="0044150D"/>
    <w:rsid w:val="00444F92"/>
    <w:rsid w:val="0044569D"/>
    <w:rsid w:val="00445E65"/>
    <w:rsid w:val="00470288"/>
    <w:rsid w:val="004753E6"/>
    <w:rsid w:val="00481D03"/>
    <w:rsid w:val="004820B2"/>
    <w:rsid w:val="00486111"/>
    <w:rsid w:val="00487D69"/>
    <w:rsid w:val="0049168A"/>
    <w:rsid w:val="004922ED"/>
    <w:rsid w:val="004969B6"/>
    <w:rsid w:val="004A135C"/>
    <w:rsid w:val="004A6EC0"/>
    <w:rsid w:val="004D3BF3"/>
    <w:rsid w:val="004E1AF1"/>
    <w:rsid w:val="004F0534"/>
    <w:rsid w:val="00501D59"/>
    <w:rsid w:val="005054E4"/>
    <w:rsid w:val="00512926"/>
    <w:rsid w:val="0052038C"/>
    <w:rsid w:val="00521F46"/>
    <w:rsid w:val="00527451"/>
    <w:rsid w:val="00533A80"/>
    <w:rsid w:val="005342E8"/>
    <w:rsid w:val="005506F1"/>
    <w:rsid w:val="005512BC"/>
    <w:rsid w:val="00552798"/>
    <w:rsid w:val="00562ABC"/>
    <w:rsid w:val="00573EB7"/>
    <w:rsid w:val="00575D2A"/>
    <w:rsid w:val="00577F0C"/>
    <w:rsid w:val="00583D54"/>
    <w:rsid w:val="0058568B"/>
    <w:rsid w:val="0058647E"/>
    <w:rsid w:val="005876AF"/>
    <w:rsid w:val="005952DD"/>
    <w:rsid w:val="00595B59"/>
    <w:rsid w:val="005A26B5"/>
    <w:rsid w:val="005A42DD"/>
    <w:rsid w:val="005B7813"/>
    <w:rsid w:val="005C447B"/>
    <w:rsid w:val="005D1CC1"/>
    <w:rsid w:val="005D26F9"/>
    <w:rsid w:val="005F19A1"/>
    <w:rsid w:val="005F5EAD"/>
    <w:rsid w:val="00600B15"/>
    <w:rsid w:val="0060286C"/>
    <w:rsid w:val="006041E6"/>
    <w:rsid w:val="00606BC4"/>
    <w:rsid w:val="00607948"/>
    <w:rsid w:val="00624261"/>
    <w:rsid w:val="0062750F"/>
    <w:rsid w:val="0063314C"/>
    <w:rsid w:val="00644960"/>
    <w:rsid w:val="006515E1"/>
    <w:rsid w:val="00657937"/>
    <w:rsid w:val="00661EC5"/>
    <w:rsid w:val="0066208B"/>
    <w:rsid w:val="0066223A"/>
    <w:rsid w:val="006636A3"/>
    <w:rsid w:val="00667110"/>
    <w:rsid w:val="00670FEE"/>
    <w:rsid w:val="0067222C"/>
    <w:rsid w:val="00685072"/>
    <w:rsid w:val="006902CD"/>
    <w:rsid w:val="00690CBC"/>
    <w:rsid w:val="006924DB"/>
    <w:rsid w:val="006972E3"/>
    <w:rsid w:val="006A48C0"/>
    <w:rsid w:val="006A613F"/>
    <w:rsid w:val="006C5F5A"/>
    <w:rsid w:val="006D30F1"/>
    <w:rsid w:val="006D6D58"/>
    <w:rsid w:val="006F4FA1"/>
    <w:rsid w:val="00712D30"/>
    <w:rsid w:val="00725A1C"/>
    <w:rsid w:val="00731DC6"/>
    <w:rsid w:val="0074200E"/>
    <w:rsid w:val="00746D35"/>
    <w:rsid w:val="00751F53"/>
    <w:rsid w:val="00764DB7"/>
    <w:rsid w:val="0078503D"/>
    <w:rsid w:val="007908A2"/>
    <w:rsid w:val="00790E96"/>
    <w:rsid w:val="00792695"/>
    <w:rsid w:val="007943A6"/>
    <w:rsid w:val="007A1DE4"/>
    <w:rsid w:val="007A206D"/>
    <w:rsid w:val="007B10AE"/>
    <w:rsid w:val="007D1C89"/>
    <w:rsid w:val="007F74AF"/>
    <w:rsid w:val="008019AD"/>
    <w:rsid w:val="008160CA"/>
    <w:rsid w:val="008300FD"/>
    <w:rsid w:val="00834CCB"/>
    <w:rsid w:val="00847E2A"/>
    <w:rsid w:val="00847ED3"/>
    <w:rsid w:val="008731D3"/>
    <w:rsid w:val="00885CB2"/>
    <w:rsid w:val="00893632"/>
    <w:rsid w:val="008968BD"/>
    <w:rsid w:val="00896E01"/>
    <w:rsid w:val="008A6CD1"/>
    <w:rsid w:val="008D32B2"/>
    <w:rsid w:val="008D375F"/>
    <w:rsid w:val="008D7D9A"/>
    <w:rsid w:val="008E57CC"/>
    <w:rsid w:val="008E64B7"/>
    <w:rsid w:val="00926B22"/>
    <w:rsid w:val="0093313F"/>
    <w:rsid w:val="00961FAC"/>
    <w:rsid w:val="009646ED"/>
    <w:rsid w:val="009827B8"/>
    <w:rsid w:val="00985D78"/>
    <w:rsid w:val="009933B9"/>
    <w:rsid w:val="009A50DB"/>
    <w:rsid w:val="009B1361"/>
    <w:rsid w:val="009D64FB"/>
    <w:rsid w:val="009F5EA5"/>
    <w:rsid w:val="009F6F55"/>
    <w:rsid w:val="00A05A3E"/>
    <w:rsid w:val="00A35E2E"/>
    <w:rsid w:val="00A36673"/>
    <w:rsid w:val="00A43158"/>
    <w:rsid w:val="00A60142"/>
    <w:rsid w:val="00A60388"/>
    <w:rsid w:val="00A72122"/>
    <w:rsid w:val="00A76C77"/>
    <w:rsid w:val="00AA1F9A"/>
    <w:rsid w:val="00AA38D0"/>
    <w:rsid w:val="00AC3FDC"/>
    <w:rsid w:val="00AC60F3"/>
    <w:rsid w:val="00AC716B"/>
    <w:rsid w:val="00AD7B7C"/>
    <w:rsid w:val="00AF0546"/>
    <w:rsid w:val="00AF4361"/>
    <w:rsid w:val="00B10C82"/>
    <w:rsid w:val="00B210F1"/>
    <w:rsid w:val="00B23207"/>
    <w:rsid w:val="00B3100A"/>
    <w:rsid w:val="00B432A4"/>
    <w:rsid w:val="00B77BB4"/>
    <w:rsid w:val="00B80009"/>
    <w:rsid w:val="00B91640"/>
    <w:rsid w:val="00B94611"/>
    <w:rsid w:val="00B97E66"/>
    <w:rsid w:val="00BA263C"/>
    <w:rsid w:val="00BA35E6"/>
    <w:rsid w:val="00BA716E"/>
    <w:rsid w:val="00BB044E"/>
    <w:rsid w:val="00BB2A82"/>
    <w:rsid w:val="00BC27EE"/>
    <w:rsid w:val="00BE64D7"/>
    <w:rsid w:val="00BF3EF0"/>
    <w:rsid w:val="00BF4C76"/>
    <w:rsid w:val="00BF5B65"/>
    <w:rsid w:val="00C020C9"/>
    <w:rsid w:val="00C0270C"/>
    <w:rsid w:val="00C20A53"/>
    <w:rsid w:val="00C221C2"/>
    <w:rsid w:val="00C263A4"/>
    <w:rsid w:val="00C35A7D"/>
    <w:rsid w:val="00C3783C"/>
    <w:rsid w:val="00C42CDB"/>
    <w:rsid w:val="00C6106C"/>
    <w:rsid w:val="00C628B4"/>
    <w:rsid w:val="00C67EBC"/>
    <w:rsid w:val="00C7064E"/>
    <w:rsid w:val="00C83E86"/>
    <w:rsid w:val="00C9636A"/>
    <w:rsid w:val="00CA4D27"/>
    <w:rsid w:val="00CB5448"/>
    <w:rsid w:val="00CC4CCE"/>
    <w:rsid w:val="00CC6E4A"/>
    <w:rsid w:val="00CD6D5B"/>
    <w:rsid w:val="00CF20EB"/>
    <w:rsid w:val="00D076D5"/>
    <w:rsid w:val="00D14B6E"/>
    <w:rsid w:val="00D1657F"/>
    <w:rsid w:val="00D165A8"/>
    <w:rsid w:val="00D17611"/>
    <w:rsid w:val="00D203D8"/>
    <w:rsid w:val="00D2058F"/>
    <w:rsid w:val="00D223A8"/>
    <w:rsid w:val="00D27EFA"/>
    <w:rsid w:val="00D35629"/>
    <w:rsid w:val="00D61AD8"/>
    <w:rsid w:val="00D63A9F"/>
    <w:rsid w:val="00D73EC2"/>
    <w:rsid w:val="00D76670"/>
    <w:rsid w:val="00D76925"/>
    <w:rsid w:val="00D9518B"/>
    <w:rsid w:val="00DD0884"/>
    <w:rsid w:val="00DE07D6"/>
    <w:rsid w:val="00DE0D09"/>
    <w:rsid w:val="00DE1993"/>
    <w:rsid w:val="00DF231A"/>
    <w:rsid w:val="00DF74E7"/>
    <w:rsid w:val="00E032D0"/>
    <w:rsid w:val="00E17EA3"/>
    <w:rsid w:val="00E34503"/>
    <w:rsid w:val="00E36A47"/>
    <w:rsid w:val="00E45EFC"/>
    <w:rsid w:val="00E517ED"/>
    <w:rsid w:val="00E54595"/>
    <w:rsid w:val="00E5750A"/>
    <w:rsid w:val="00E6337A"/>
    <w:rsid w:val="00E67D31"/>
    <w:rsid w:val="00E7247C"/>
    <w:rsid w:val="00E73BE9"/>
    <w:rsid w:val="00EA475F"/>
    <w:rsid w:val="00EB4103"/>
    <w:rsid w:val="00EC134C"/>
    <w:rsid w:val="00EC52D9"/>
    <w:rsid w:val="00ED2D11"/>
    <w:rsid w:val="00ED71E6"/>
    <w:rsid w:val="00EE37E0"/>
    <w:rsid w:val="00EF3921"/>
    <w:rsid w:val="00F02F64"/>
    <w:rsid w:val="00F10D46"/>
    <w:rsid w:val="00F315E1"/>
    <w:rsid w:val="00F35D00"/>
    <w:rsid w:val="00F3618A"/>
    <w:rsid w:val="00F476B3"/>
    <w:rsid w:val="00F66C74"/>
    <w:rsid w:val="00F75900"/>
    <w:rsid w:val="00F86918"/>
    <w:rsid w:val="00F87150"/>
    <w:rsid w:val="00F91F51"/>
    <w:rsid w:val="00FA0376"/>
    <w:rsid w:val="00FA050A"/>
    <w:rsid w:val="00FC0EC0"/>
    <w:rsid w:val="00FC18CE"/>
    <w:rsid w:val="00FD438C"/>
    <w:rsid w:val="00FE0D17"/>
    <w:rsid w:val="00FE4D20"/>
    <w:rsid w:val="00FF2EFE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C51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4345"/>
    <w:pPr>
      <w:widowControl w:val="0"/>
    </w:pPr>
  </w:style>
  <w:style w:type="paragraph" w:styleId="1">
    <w:name w:val="heading 1"/>
    <w:basedOn w:val="a"/>
    <w:next w:val="a"/>
    <w:link w:val="10"/>
    <w:autoRedefine/>
    <w:qFormat/>
    <w:rsid w:val="00F3618A"/>
    <w:pPr>
      <w:keepNext/>
      <w:keepLines/>
      <w:spacing w:before="340" w:after="330" w:line="578" w:lineRule="auto"/>
      <w:outlineLvl w:val="0"/>
    </w:pPr>
    <w:rPr>
      <w:rFonts w:ascii="SimHei" w:eastAsia="SimHei" w:hAnsi="SimHei" w:cs="SimHei"/>
      <w:bCs/>
      <w:kern w:val="44"/>
    </w:rPr>
  </w:style>
  <w:style w:type="paragraph" w:styleId="2">
    <w:name w:val="heading 2"/>
    <w:basedOn w:val="a"/>
    <w:next w:val="a"/>
    <w:link w:val="20"/>
    <w:autoRedefine/>
    <w:unhideWhenUsed/>
    <w:qFormat/>
    <w:rsid w:val="00F3618A"/>
    <w:pPr>
      <w:keepNext/>
      <w:keepLines/>
      <w:spacing w:before="260" w:after="260" w:line="416" w:lineRule="auto"/>
      <w:ind w:left="210" w:right="210"/>
      <w:outlineLvl w:val="1"/>
    </w:pPr>
    <w:rPr>
      <w:rFonts w:ascii="SimHei" w:eastAsia="SimHei" w:hAnsi="SimHei" w:cs="SimHe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4"/>
    <w:autoRedefine/>
    <w:qFormat/>
    <w:rsid w:val="00F3618A"/>
    <w:pPr>
      <w:jc w:val="left"/>
    </w:pPr>
    <w:rPr>
      <w:sz w:val="28"/>
    </w:rPr>
  </w:style>
  <w:style w:type="paragraph" w:styleId="a4">
    <w:name w:val="Title"/>
    <w:aliases w:val="一级标题"/>
    <w:basedOn w:val="a"/>
    <w:next w:val="a"/>
    <w:link w:val="a5"/>
    <w:autoRedefine/>
    <w:qFormat/>
    <w:rsid w:val="001D4345"/>
    <w:pPr>
      <w:spacing w:before="240" w:after="60"/>
      <w:jc w:val="center"/>
      <w:outlineLvl w:val="0"/>
    </w:pPr>
    <w:rPr>
      <w:rFonts w:ascii="SimHei" w:eastAsia="SimHei" w:hAnsi="SimHei" w:cs="SimHei"/>
      <w:bCs/>
      <w:sz w:val="36"/>
      <w:szCs w:val="32"/>
    </w:rPr>
  </w:style>
  <w:style w:type="character" w:customStyle="1" w:styleId="a5">
    <w:name w:val="标题字符"/>
    <w:aliases w:val="一级标题字符"/>
    <w:basedOn w:val="a0"/>
    <w:link w:val="a4"/>
    <w:rsid w:val="001D4345"/>
    <w:rPr>
      <w:rFonts w:ascii="SimHei" w:eastAsia="SimHei" w:hAnsi="SimHei" w:cs="SimHei"/>
      <w:bCs/>
      <w:sz w:val="36"/>
      <w:szCs w:val="32"/>
    </w:rPr>
  </w:style>
  <w:style w:type="paragraph" w:customStyle="1" w:styleId="a6">
    <w:name w:val="三级标题"/>
    <w:basedOn w:val="a4"/>
    <w:autoRedefine/>
    <w:qFormat/>
    <w:rsid w:val="00F3618A"/>
    <w:pPr>
      <w:jc w:val="left"/>
    </w:pPr>
    <w:rPr>
      <w:sz w:val="24"/>
    </w:rPr>
  </w:style>
  <w:style w:type="character" w:customStyle="1" w:styleId="20">
    <w:name w:val="标题 2字符"/>
    <w:basedOn w:val="a0"/>
    <w:link w:val="2"/>
    <w:rsid w:val="00F3618A"/>
    <w:rPr>
      <w:rFonts w:ascii="SimHei" w:eastAsia="SimHei" w:hAnsi="SimHei" w:cs="SimHei"/>
      <w:bCs/>
      <w:sz w:val="28"/>
      <w:szCs w:val="28"/>
    </w:rPr>
  </w:style>
  <w:style w:type="character" w:customStyle="1" w:styleId="10">
    <w:name w:val="标题 1字符"/>
    <w:basedOn w:val="a0"/>
    <w:link w:val="1"/>
    <w:rsid w:val="00F3618A"/>
    <w:rPr>
      <w:rFonts w:ascii="SimHei" w:eastAsia="SimHei" w:hAnsi="SimHei" w:cs="SimHei"/>
      <w:bCs/>
      <w:kern w:val="44"/>
    </w:rPr>
  </w:style>
  <w:style w:type="paragraph" w:styleId="a7">
    <w:name w:val="Body Text Indent"/>
    <w:basedOn w:val="a"/>
    <w:link w:val="a8"/>
    <w:uiPriority w:val="99"/>
    <w:semiHidden/>
    <w:unhideWhenUsed/>
    <w:rsid w:val="001D4345"/>
    <w:pPr>
      <w:spacing w:after="120"/>
      <w:ind w:leftChars="200" w:left="420"/>
    </w:pPr>
  </w:style>
  <w:style w:type="character" w:customStyle="1" w:styleId="a8">
    <w:name w:val="正文文本缩进字符"/>
    <w:basedOn w:val="a0"/>
    <w:link w:val="a7"/>
    <w:uiPriority w:val="99"/>
    <w:semiHidden/>
    <w:rsid w:val="001D4345"/>
  </w:style>
  <w:style w:type="paragraph" w:styleId="21">
    <w:name w:val="Body Text First Indent 2"/>
    <w:basedOn w:val="a7"/>
    <w:link w:val="22"/>
    <w:autoRedefine/>
    <w:qFormat/>
    <w:rsid w:val="001D4345"/>
    <w:pPr>
      <w:ind w:firstLineChars="200" w:firstLine="420"/>
    </w:pPr>
  </w:style>
  <w:style w:type="character" w:customStyle="1" w:styleId="22">
    <w:name w:val="正文首行缩进 2字符"/>
    <w:basedOn w:val="a8"/>
    <w:link w:val="21"/>
    <w:rsid w:val="001D4345"/>
  </w:style>
  <w:style w:type="paragraph" w:customStyle="1" w:styleId="11">
    <w:name w:val="样式1"/>
    <w:basedOn w:val="a"/>
    <w:autoRedefine/>
    <w:qFormat/>
    <w:rsid w:val="001F1E88"/>
    <w:rPr>
      <w:rFonts w:ascii="SimSun" w:eastAsia="SimSun" w:hAnsi="SimSun"/>
      <w:b/>
      <w:sz w:val="32"/>
      <w:szCs w:val="28"/>
    </w:rPr>
  </w:style>
  <w:style w:type="paragraph" w:customStyle="1" w:styleId="a9">
    <w:name w:val="章节标题"/>
    <w:basedOn w:val="a"/>
    <w:autoRedefine/>
    <w:qFormat/>
    <w:rsid w:val="001F1E88"/>
    <w:rPr>
      <w:rFonts w:ascii="SimSun" w:eastAsia="SimSun" w:hAnsi="SimSun"/>
      <w:b/>
      <w:sz w:val="32"/>
      <w:szCs w:val="28"/>
    </w:rPr>
  </w:style>
  <w:style w:type="paragraph" w:styleId="23">
    <w:name w:val="toc 2"/>
    <w:basedOn w:val="21"/>
    <w:next w:val="a"/>
    <w:autoRedefine/>
    <w:uiPriority w:val="39"/>
    <w:unhideWhenUsed/>
    <w:rsid w:val="00481D03"/>
    <w:pPr>
      <w:ind w:left="240"/>
    </w:pPr>
    <w:rPr>
      <w:rFonts w:eastAsia="SimHei"/>
      <w:iCs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480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2020-12-02T16:17:00Z</dcterms:created>
  <dcterms:modified xsi:type="dcterms:W3CDTF">2020-12-05T20:17:00Z</dcterms:modified>
</cp:coreProperties>
</file>