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AE" w:rsidRPr="003C59F3" w:rsidRDefault="000E7FDC" w:rsidP="00E45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59F3">
        <w:rPr>
          <w:rFonts w:ascii="Times New Roman" w:hAnsi="Times New Roman" w:cs="Times New Roman"/>
          <w:b/>
          <w:sz w:val="24"/>
          <w:szCs w:val="24"/>
        </w:rPr>
        <w:t>SES is the omitted variable:</w:t>
      </w:r>
    </w:p>
    <w:p w:rsidR="000E7FDC" w:rsidRDefault="000E7FDC" w:rsidP="00E45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9F3" w:rsidRDefault="003C59F3" w:rsidP="003C5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Alpha:  </w:t>
      </w:r>
      <m:oMath>
        <m:r>
          <w:rPr>
            <w:rFonts w:ascii="Cambria Math" w:hAnsi="Cambria Math" w:cs="Times New Roman"/>
            <w:sz w:val="24"/>
            <w:szCs w:val="24"/>
          </w:rPr>
          <m:t>SES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∝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∝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CS</m:t>
        </m:r>
      </m:oMath>
    </w:p>
    <w:p w:rsidR="000E7FDC" w:rsidRDefault="000E7FDC" w:rsidP="00E45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FDC" w:rsidRPr="00E454AE" w:rsidRDefault="000E7FDC" w:rsidP="00E45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6"/>
        <w:gridCol w:w="1336"/>
        <w:gridCol w:w="1335"/>
        <w:gridCol w:w="1469"/>
        <w:gridCol w:w="1020"/>
        <w:gridCol w:w="1020"/>
      </w:tblGrid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54A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E454A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1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54AE" w:rsidRPr="00E454AE" w:rsidRDefault="000B3244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Naïve </w:t>
            </w:r>
            <w:r w:rsidR="00E454AE" w:rsidRPr="00E454A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9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1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9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353.192</w:t>
            </w:r>
          </w:p>
        </w:tc>
        <w:tc>
          <w:tcPr>
            <w:tcW w:w="133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5.723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61.713</w:t>
            </w:r>
          </w:p>
        </w:tc>
        <w:tc>
          <w:tcPr>
            <w:tcW w:w="101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CSIZE</w:t>
            </w:r>
          </w:p>
        </w:tc>
        <w:tc>
          <w:tcPr>
            <w:tcW w:w="13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-4.376</w:t>
            </w:r>
          </w:p>
        </w:tc>
        <w:tc>
          <w:tcPr>
            <w:tcW w:w="133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-.559</w:t>
            </w:r>
          </w:p>
        </w:tc>
        <w:tc>
          <w:tcPr>
            <w:tcW w:w="10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-21.301</w:t>
            </w:r>
          </w:p>
        </w:tc>
        <w:tc>
          <w:tcPr>
            <w:tcW w:w="101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a. Dependent Variable: TEST</w:t>
            </w:r>
          </w:p>
        </w:tc>
      </w:tr>
    </w:tbl>
    <w:p w:rsidR="00E454AE" w:rsidRPr="00E454AE" w:rsidRDefault="00E454AE" w:rsidP="00E45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AE" w:rsidRPr="00E454AE" w:rsidRDefault="00E454AE" w:rsidP="00E45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6"/>
        <w:gridCol w:w="1336"/>
        <w:gridCol w:w="1335"/>
        <w:gridCol w:w="1469"/>
        <w:gridCol w:w="1020"/>
        <w:gridCol w:w="1020"/>
      </w:tblGrid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54A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E454A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1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54AE" w:rsidRPr="00E454AE" w:rsidRDefault="000B3244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Full </w:t>
            </w:r>
            <w:r w:rsidR="00E454AE" w:rsidRPr="00E454A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9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1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9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271.628</w:t>
            </w:r>
          </w:p>
        </w:tc>
        <w:tc>
          <w:tcPr>
            <w:tcW w:w="133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89.272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3.043</w:t>
            </w:r>
          </w:p>
        </w:tc>
        <w:tc>
          <w:tcPr>
            <w:tcW w:w="101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CSIZE</w:t>
            </w:r>
          </w:p>
        </w:tc>
        <w:tc>
          <w:tcPr>
            <w:tcW w:w="13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-2.642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1.905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-.338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-1.387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.166</w:t>
            </w:r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SES</w:t>
            </w:r>
          </w:p>
        </w:tc>
        <w:tc>
          <w:tcPr>
            <w:tcW w:w="13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18.274</w:t>
            </w:r>
          </w:p>
        </w:tc>
        <w:tc>
          <w:tcPr>
            <w:tcW w:w="133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19.960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.223</w:t>
            </w:r>
          </w:p>
        </w:tc>
        <w:tc>
          <w:tcPr>
            <w:tcW w:w="10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</w:p>
        </w:tc>
        <w:tc>
          <w:tcPr>
            <w:tcW w:w="101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.360</w:t>
            </w:r>
          </w:p>
        </w:tc>
      </w:tr>
      <w:tr w:rsidR="00E454AE" w:rsidRPr="00E454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54AE" w:rsidRPr="00E454AE" w:rsidRDefault="00E454AE" w:rsidP="00E454A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a. Dependent Variable: TEST</w:t>
            </w:r>
          </w:p>
        </w:tc>
      </w:tr>
    </w:tbl>
    <w:p w:rsidR="00E454AE" w:rsidRPr="00E454AE" w:rsidRDefault="00E454AE" w:rsidP="00E454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454AE" w:rsidRPr="00E454AE" w:rsidRDefault="00E454AE" w:rsidP="00E45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6"/>
        <w:gridCol w:w="1336"/>
        <w:gridCol w:w="1335"/>
        <w:gridCol w:w="1469"/>
        <w:gridCol w:w="1051"/>
        <w:gridCol w:w="1020"/>
      </w:tblGrid>
      <w:tr w:rsidR="000E7FDC" w:rsidRPr="000E7FDC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1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E7F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0E7FD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E7FDC" w:rsidRPr="000E7FDC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1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0E7FDC" w:rsidRDefault="000B3244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Auxiliary </w:t>
            </w:r>
            <w:r w:rsidR="000E7FDC" w:rsidRPr="000E7FDC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9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50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0E7FDC" w:rsidRPr="000E7FDC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1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50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7FDC" w:rsidRPr="000E7FDC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4.463</w:t>
            </w:r>
          </w:p>
        </w:tc>
        <w:tc>
          <w:tcPr>
            <w:tcW w:w="133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491.715</w:t>
            </w:r>
          </w:p>
        </w:tc>
        <w:tc>
          <w:tcPr>
            <w:tcW w:w="101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0E7FDC" w:rsidRPr="000E7FDC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CSIZE</w:t>
            </w:r>
          </w:p>
        </w:tc>
        <w:tc>
          <w:tcPr>
            <w:tcW w:w="13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-.095</w:t>
            </w:r>
          </w:p>
        </w:tc>
        <w:tc>
          <w:tcPr>
            <w:tcW w:w="133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-.994</w:t>
            </w:r>
          </w:p>
        </w:tc>
        <w:tc>
          <w:tcPr>
            <w:tcW w:w="105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-291.244</w:t>
            </w:r>
          </w:p>
        </w:tc>
        <w:tc>
          <w:tcPr>
            <w:tcW w:w="101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0E7FDC" w:rsidRPr="000E7FDC" w:rsidTr="00F875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7FDC" w:rsidRPr="000E7FDC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7FDC">
              <w:rPr>
                <w:rFonts w:ascii="Arial" w:hAnsi="Arial" w:cs="Arial"/>
                <w:color w:val="000000"/>
                <w:sz w:val="18"/>
                <w:szCs w:val="18"/>
              </w:rPr>
              <w:t>a. Dependent Variable: SES</w:t>
            </w:r>
          </w:p>
        </w:tc>
      </w:tr>
    </w:tbl>
    <w:p w:rsidR="00E454AE" w:rsidRDefault="00E454AE" w:rsidP="00E454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7FDC" w:rsidRDefault="000E7FDC" w:rsidP="00E454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7FDC" w:rsidRDefault="000E7FDC" w:rsidP="00E454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7FDC" w:rsidRDefault="000E7FDC" w:rsidP="00E454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7FDC" w:rsidRDefault="000E7FDC" w:rsidP="00E454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7FDC" w:rsidRDefault="000E7FDC" w:rsidP="00E454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7FDC" w:rsidRPr="003C59F3" w:rsidRDefault="000E7FDC" w:rsidP="000E7FDC">
      <w:pPr>
        <w:rPr>
          <w:rFonts w:ascii="Times New Roman" w:hAnsi="Times New Roman" w:cs="Times New Roman"/>
          <w:b/>
          <w:sz w:val="24"/>
          <w:szCs w:val="24"/>
        </w:rPr>
      </w:pPr>
      <w:r w:rsidRPr="003C59F3">
        <w:rPr>
          <w:rFonts w:ascii="Times New Roman" w:hAnsi="Times New Roman" w:cs="Times New Roman"/>
          <w:b/>
          <w:sz w:val="24"/>
          <w:szCs w:val="24"/>
        </w:rPr>
        <w:lastRenderedPageBreak/>
        <w:t>CS is the omitted variable:</w:t>
      </w:r>
    </w:p>
    <w:p w:rsidR="000E7FDC" w:rsidRDefault="000E7FDC" w:rsidP="003C5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C59F3">
        <w:rPr>
          <w:rFonts w:ascii="Times New Roman" w:hAnsi="Times New Roman" w:cs="Times New Roman"/>
          <w:sz w:val="24"/>
          <w:szCs w:val="24"/>
        </w:rPr>
        <w:t xml:space="preserve">lpha:  </w:t>
      </w:r>
      <m:oMath>
        <m:r>
          <w:rPr>
            <w:rFonts w:ascii="Cambria Math" w:hAnsi="Cambria Math" w:cs="Times New Roman"/>
            <w:sz w:val="24"/>
            <w:szCs w:val="24"/>
          </w:rPr>
          <m:t>CS=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∝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∝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SES</m:t>
        </m:r>
      </m:oMath>
    </w:p>
    <w:p w:rsidR="000E7FDC" w:rsidRDefault="000E7FD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6"/>
        <w:gridCol w:w="1336"/>
        <w:gridCol w:w="1335"/>
        <w:gridCol w:w="1469"/>
        <w:gridCol w:w="1020"/>
        <w:gridCol w:w="1020"/>
      </w:tblGrid>
      <w:tr w:rsidR="000E7FDC" w:rsidRPr="00E454AE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54A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E454A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E7FDC" w:rsidRPr="00E454AE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1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E454AE" w:rsidRDefault="000B3244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Naïve </w:t>
            </w:r>
            <w:r w:rsidR="000E7FDC" w:rsidRPr="00E454A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9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0E7FDC" w:rsidRPr="00E454AE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1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19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7FDC" w:rsidRPr="00E454AE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148.015</w:t>
            </w:r>
          </w:p>
        </w:tc>
        <w:tc>
          <w:tcPr>
            <w:tcW w:w="133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4.778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30.981</w:t>
            </w:r>
          </w:p>
        </w:tc>
        <w:tc>
          <w:tcPr>
            <w:tcW w:w="101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0E7FDC" w:rsidRPr="00E454AE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SES</w:t>
            </w:r>
          </w:p>
        </w:tc>
        <w:tc>
          <w:tcPr>
            <w:tcW w:w="13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45.791</w:t>
            </w:r>
          </w:p>
        </w:tc>
        <w:tc>
          <w:tcPr>
            <w:tcW w:w="133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2.153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.558</w:t>
            </w:r>
          </w:p>
        </w:tc>
        <w:tc>
          <w:tcPr>
            <w:tcW w:w="101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21.264</w:t>
            </w:r>
          </w:p>
        </w:tc>
        <w:tc>
          <w:tcPr>
            <w:tcW w:w="101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0E7FDC" w:rsidRPr="00E454AE" w:rsidTr="00F875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a. Dependent Variable: TEST</w:t>
            </w:r>
          </w:p>
        </w:tc>
      </w:tr>
    </w:tbl>
    <w:p w:rsidR="000E7FDC" w:rsidRDefault="000E7FDC" w:rsidP="00E454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E7FDC" w:rsidRPr="000E7FDC" w:rsidRDefault="000E7FDC" w:rsidP="000E7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FDC" w:rsidRPr="000E7FDC" w:rsidRDefault="000E7FDC" w:rsidP="000E7F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6"/>
        <w:gridCol w:w="1336"/>
        <w:gridCol w:w="1335"/>
        <w:gridCol w:w="1469"/>
        <w:gridCol w:w="1020"/>
        <w:gridCol w:w="1020"/>
      </w:tblGrid>
      <w:tr w:rsidR="000E7FDC" w:rsidRPr="00E454AE" w:rsidTr="003C59F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54A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E454A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E7FDC" w:rsidRPr="00E454AE" w:rsidTr="003C59F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0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E454AE" w:rsidRDefault="000B3244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Full </w:t>
            </w:r>
            <w:r w:rsidR="000E7FDC" w:rsidRPr="00E454A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1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9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0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0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0E7FDC" w:rsidRPr="00E454AE" w:rsidTr="003C59F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0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0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7FDC" w:rsidRPr="00E454AE" w:rsidTr="003C59F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271.628</w:t>
            </w:r>
          </w:p>
        </w:tc>
        <w:tc>
          <w:tcPr>
            <w:tcW w:w="133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89.272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3.043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0E7FDC" w:rsidRPr="00E454AE" w:rsidTr="003C59F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CSIZE</w:t>
            </w:r>
          </w:p>
        </w:tc>
        <w:tc>
          <w:tcPr>
            <w:tcW w:w="133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-2.642</w:t>
            </w:r>
          </w:p>
        </w:tc>
        <w:tc>
          <w:tcPr>
            <w:tcW w:w="1335" w:type="dxa"/>
            <w:tcBorders>
              <w:top w:val="nil"/>
              <w:bottom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1.905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-.338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-1.387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.166</w:t>
            </w:r>
          </w:p>
        </w:tc>
      </w:tr>
      <w:tr w:rsidR="000E7FDC" w:rsidRPr="00E454AE" w:rsidTr="003C59F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SES</w:t>
            </w:r>
          </w:p>
        </w:tc>
        <w:tc>
          <w:tcPr>
            <w:tcW w:w="133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18.274</w:t>
            </w:r>
          </w:p>
        </w:tc>
        <w:tc>
          <w:tcPr>
            <w:tcW w:w="133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19.960</w:t>
            </w:r>
          </w:p>
        </w:tc>
        <w:tc>
          <w:tcPr>
            <w:tcW w:w="146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.223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.360</w:t>
            </w:r>
          </w:p>
        </w:tc>
      </w:tr>
      <w:tr w:rsidR="000E7FDC" w:rsidRPr="00E454AE" w:rsidTr="003C59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7FDC" w:rsidRPr="00E454AE" w:rsidRDefault="000E7FDC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a. Dependent Variable: TEST</w:t>
            </w:r>
          </w:p>
        </w:tc>
      </w:tr>
    </w:tbl>
    <w:p w:rsidR="003C59F3" w:rsidRDefault="003C59F3" w:rsidP="003C5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9F3" w:rsidRPr="00E454AE" w:rsidRDefault="003C59F3" w:rsidP="003C59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6"/>
        <w:gridCol w:w="1336"/>
        <w:gridCol w:w="1335"/>
        <w:gridCol w:w="1469"/>
        <w:gridCol w:w="1051"/>
        <w:gridCol w:w="1020"/>
      </w:tblGrid>
      <w:tr w:rsidR="003C59F3" w:rsidRPr="00E454AE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1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54A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E454A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3C59F3" w:rsidRPr="00E454AE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1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C59F3" w:rsidRPr="00E454AE" w:rsidRDefault="000B3244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uxiliary </w:t>
            </w:r>
            <w:r w:rsidR="003C59F3" w:rsidRPr="00E454A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9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50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3C59F3" w:rsidRPr="00E454AE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1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50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9F3" w:rsidRPr="00E454AE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46.785</w:t>
            </w:r>
          </w:p>
        </w:tc>
        <w:tc>
          <w:tcPr>
            <w:tcW w:w="133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589.720</w:t>
            </w:r>
          </w:p>
        </w:tc>
        <w:tc>
          <w:tcPr>
            <w:tcW w:w="101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3C59F3" w:rsidRPr="00E454AE" w:rsidTr="00F875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SES</w:t>
            </w:r>
          </w:p>
        </w:tc>
        <w:tc>
          <w:tcPr>
            <w:tcW w:w="13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-10.414</w:t>
            </w:r>
          </w:p>
        </w:tc>
        <w:tc>
          <w:tcPr>
            <w:tcW w:w="133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-.994</w:t>
            </w:r>
          </w:p>
        </w:tc>
        <w:tc>
          <w:tcPr>
            <w:tcW w:w="105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-291.244</w:t>
            </w:r>
          </w:p>
        </w:tc>
        <w:tc>
          <w:tcPr>
            <w:tcW w:w="101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3C59F3" w:rsidRPr="00E454AE" w:rsidTr="00F875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59F3" w:rsidRPr="00E454AE" w:rsidRDefault="003C59F3" w:rsidP="00F875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54AE">
              <w:rPr>
                <w:rFonts w:ascii="Arial" w:hAnsi="Arial" w:cs="Arial"/>
                <w:color w:val="000000"/>
                <w:sz w:val="18"/>
                <w:szCs w:val="18"/>
              </w:rPr>
              <w:t>a. Dependent Variable: CSIZE</w:t>
            </w:r>
          </w:p>
        </w:tc>
      </w:tr>
    </w:tbl>
    <w:p w:rsidR="000E7FDC" w:rsidRPr="00E454AE" w:rsidRDefault="000E7FDC" w:rsidP="00E454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sectPr w:rsidR="000E7FDC" w:rsidRPr="00E454AE" w:rsidSect="00F875D1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AE"/>
    <w:rsid w:val="000B3244"/>
    <w:rsid w:val="000E7FDC"/>
    <w:rsid w:val="003C59F3"/>
    <w:rsid w:val="00A5287E"/>
    <w:rsid w:val="00C141D0"/>
    <w:rsid w:val="00E367DE"/>
    <w:rsid w:val="00E4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9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9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padjdl</cp:lastModifiedBy>
  <cp:revision>2</cp:revision>
  <cp:lastPrinted>2013-02-13T23:55:00Z</cp:lastPrinted>
  <dcterms:created xsi:type="dcterms:W3CDTF">2013-02-13T21:57:00Z</dcterms:created>
  <dcterms:modified xsi:type="dcterms:W3CDTF">2013-02-14T19:06:00Z</dcterms:modified>
</cp:coreProperties>
</file>