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23E79" w14:textId="77777777" w:rsidR="00FD266A" w:rsidRPr="00FD266A" w:rsidRDefault="00FD26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4"/>
        </w:rPr>
      </w:pPr>
      <w:bookmarkStart w:id="0" w:name="_Hlk40445016"/>
      <w:r w:rsidRPr="00FD266A">
        <w:rPr>
          <w:rFonts w:ascii="Verdana" w:eastAsia="Times New Roman" w:hAnsi="Verdana" w:cs="Times New Roman"/>
          <w:b/>
          <w:color w:val="000000"/>
          <w:sz w:val="28"/>
          <w:szCs w:val="24"/>
        </w:rPr>
        <w:t>Regression Review Self-Test</w:t>
      </w:r>
    </w:p>
    <w:bookmarkEnd w:id="0"/>
    <w:p w14:paraId="6CD382FE" w14:textId="77777777" w:rsidR="00FD266A" w:rsidRDefault="00FD26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9553EB7" w14:textId="77777777" w:rsidR="00816512" w:rsidRPr="00816512" w:rsidRDefault="007101EB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do v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ariance and standard deviation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represent?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2653B073" w14:textId="77777777" w:rsidR="00816512" w:rsidRPr="00816512" w:rsidRDefault="00816512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6512">
        <w:rPr>
          <w:rFonts w:ascii="Verdana" w:eastAsia="Times New Roman" w:hAnsi="Verdana" w:cs="Times New Roman"/>
          <w:color w:val="000000"/>
          <w:sz w:val="24"/>
          <w:szCs w:val="24"/>
        </w:rPr>
        <w:t>What is a sampling distribution?</w:t>
      </w:r>
      <w:r w:rsidR="007101EB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73A4E791" w14:textId="77777777" w:rsidR="007101EB" w:rsidRPr="007101EB" w:rsidRDefault="007101EB" w:rsidP="00710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is the d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ifference between the standa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rd deviation and standard error?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1854A3EF" w14:textId="77777777" w:rsidR="007101EB" w:rsidRPr="007101EB" w:rsidRDefault="00816512" w:rsidP="00710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6512">
        <w:rPr>
          <w:rFonts w:ascii="Verdana" w:eastAsia="Times New Roman" w:hAnsi="Verdana" w:cs="Times New Roman"/>
          <w:color w:val="000000"/>
          <w:sz w:val="24"/>
          <w:szCs w:val="24"/>
        </w:rPr>
        <w:t>What role</w:t>
      </w:r>
      <w:r w:rsidR="00581CFA">
        <w:rPr>
          <w:rFonts w:ascii="Verdana" w:eastAsia="Times New Roman" w:hAnsi="Verdana" w:cs="Times New Roman"/>
          <w:color w:val="000000"/>
          <w:sz w:val="24"/>
          <w:szCs w:val="24"/>
        </w:rPr>
        <w:t xml:space="preserve"> does the standard error play in the confidence interval?</w:t>
      </w:r>
    </w:p>
    <w:p w14:paraId="0221BDDA" w14:textId="77777777" w:rsidR="00816512" w:rsidRPr="00816512" w:rsidRDefault="007101EB" w:rsidP="007101E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CI = b +/-  (</w:t>
      </w:r>
      <w:proofErr w:type="spellStart"/>
      <w:r>
        <w:rPr>
          <w:rFonts w:ascii="Verdana" w:eastAsia="Times New Roman" w:hAnsi="Verdana" w:cs="Times New Roman"/>
          <w:color w:val="000000"/>
          <w:sz w:val="24"/>
          <w:szCs w:val="24"/>
        </w:rPr>
        <w:t>SE</w:t>
      </w:r>
      <w:r w:rsidRPr="007101EB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b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)(t-value)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637D063F" w14:textId="77777777" w:rsidR="00581CFA" w:rsidRDefault="007101EB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are the d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efinition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s of covariance and correlation?</w:t>
      </w:r>
      <w:r w:rsidR="00581CF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4E65859D" w14:textId="77777777" w:rsidR="00816512" w:rsidRPr="00816512" w:rsidRDefault="00581CFA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does it mean to say that a regression line is a conditional average?</w:t>
      </w:r>
      <w:r w:rsidR="007101EB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27C3CA01" w14:textId="77777777" w:rsidR="00816512" w:rsidRDefault="007101EB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Explain t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he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“intuitive” regression slope as an input, output function.</w:t>
      </w:r>
    </w:p>
    <w:p w14:paraId="1D294668" w14:textId="77777777" w:rsidR="00581CFA" w:rsidRPr="00581CFA" w:rsidRDefault="00581CFA" w:rsidP="00581C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 xml:space="preserve">Slope = </w:t>
      </w:r>
      <w:proofErr w:type="spellStart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cov</w:t>
      </w:r>
      <w:proofErr w:type="spellEnd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x,y</w:t>
      </w:r>
      <w:proofErr w:type="spellEnd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) / var(x)</w:t>
      </w:r>
    </w:p>
    <w:p w14:paraId="537EC68B" w14:textId="77777777" w:rsidR="00581CFA" w:rsidRDefault="00581CFA" w:rsidP="00581C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1939644" w14:textId="77777777" w:rsidR="00581CFA" w:rsidRDefault="00581CFA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How does the regression line split the variance of Y into the explained and unexplained portion?</w:t>
      </w:r>
    </w:p>
    <w:p w14:paraId="55F88B63" w14:textId="77777777" w:rsidR="00581CFA" w:rsidRDefault="00581CFA" w:rsidP="00581CF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581CFA">
        <w:rPr>
          <w:noProof/>
        </w:rPr>
        <w:drawing>
          <wp:inline distT="0" distB="0" distL="0" distR="0" wp14:anchorId="3A996605" wp14:editId="29EBAD34">
            <wp:extent cx="3291840" cy="1812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66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3B084941" w14:textId="77777777" w:rsidR="00581CFA" w:rsidRDefault="00581CFA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are the three parts of the standard error of the slope?</w:t>
      </w:r>
    </w:p>
    <w:p w14:paraId="47EF18DB" w14:textId="5665097E" w:rsidR="00581CFA" w:rsidRPr="004B50C5" w:rsidRDefault="00846CD8" w:rsidP="00581CFA">
      <w:pPr>
        <w:shd w:val="clear" w:color="auto" w:fill="FFFFFF"/>
        <w:spacing w:before="100" w:beforeAutospacing="1" w:after="100" w:afterAutospacing="1" w:line="240" w:lineRule="auto"/>
        <w:rPr>
          <w:rFonts w:eastAsiaTheme="minorEastAsia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SE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residual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sampSize∙var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rad>
        </m:oMath>
      </m:oMathPara>
    </w:p>
    <w:p w14:paraId="7D2A0029" w14:textId="77777777" w:rsidR="004B50C5" w:rsidRPr="004B50C5" w:rsidRDefault="004B50C5" w:rsidP="00581CFA">
      <w:pPr>
        <w:shd w:val="clear" w:color="auto" w:fill="FFFFFF"/>
        <w:spacing w:before="100" w:beforeAutospacing="1" w:after="100" w:afterAutospacing="1" w:line="240" w:lineRule="auto"/>
        <w:rPr>
          <w:rFonts w:eastAsiaTheme="minorEastAsia"/>
          <w:color w:val="000000"/>
          <w:sz w:val="24"/>
          <w:szCs w:val="24"/>
        </w:rPr>
      </w:pPr>
    </w:p>
    <w:p w14:paraId="67607F64" w14:textId="7D270A6F" w:rsidR="004B50C5" w:rsidRPr="00FD266A" w:rsidRDefault="004B50C5" w:rsidP="004B50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4"/>
        </w:rPr>
      </w:pPr>
      <w:r>
        <w:rPr>
          <w:rFonts w:ascii="Verdana" w:eastAsia="Times New Roman" w:hAnsi="Verdana" w:cs="Times New Roman"/>
          <w:b/>
          <w:color w:val="000000"/>
          <w:sz w:val="28"/>
          <w:szCs w:val="24"/>
        </w:rPr>
        <w:lastRenderedPageBreak/>
        <w:t xml:space="preserve">Looking Ahead: </w:t>
      </w:r>
    </w:p>
    <w:p w14:paraId="6EA31DA7" w14:textId="460E9EC6" w:rsidR="004B50C5" w:rsidRDefault="004B50C5" w:rsidP="004B50C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605C50A" w14:textId="12F242BE" w:rsidR="004B50C5" w:rsidRDefault="004B50C5" w:rsidP="004B5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In program evaluation, what does it mean to say that a regression slope is an input-output function?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What is the input, and what is the output in this metaphor? </w:t>
      </w:r>
    </w:p>
    <w:p w14:paraId="72F73927" w14:textId="77777777" w:rsidR="004B50C5" w:rsidRDefault="004B50C5" w:rsidP="004B50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0CDCF8C" w14:textId="2D3A3301" w:rsidR="004B50C5" w:rsidRDefault="004B50C5" w:rsidP="004B5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We have two types of treatments – binary (you either do or do not receive the treatment) and levels (subjects receive different dosages).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  <w:t xml:space="preserve"> </w:t>
      </w:r>
    </w:p>
    <w:p w14:paraId="302597B8" w14:textId="497F4E1A" w:rsidR="004B50C5" w:rsidRDefault="004B50C5" w:rsidP="00846C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</w:t>
      </w:r>
      <w:r w:rsidR="00846CD8">
        <w:rPr>
          <w:rFonts w:ascii="Verdana" w:eastAsia="Times New Roman" w:hAnsi="Verdana" w:cs="Times New Roman"/>
          <w:color w:val="000000"/>
          <w:sz w:val="24"/>
          <w:szCs w:val="24"/>
        </w:rPr>
        <w:t xml:space="preserve">at does the regression coefficient represent if subjects receive different dosages? </w:t>
      </w:r>
      <w:r w:rsidR="00846CD8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14:paraId="1A38301E" w14:textId="77095C7F" w:rsidR="004B50C5" w:rsidRPr="004B50C5" w:rsidRDefault="00846CD8" w:rsidP="00846C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does the regression coefficient represent if subjects are in treatment or control groups? </w:t>
      </w:r>
    </w:p>
    <w:p w14:paraId="64A6E43D" w14:textId="3D2E7384" w:rsidR="004B50C5" w:rsidRPr="004B50C5" w:rsidRDefault="004B50C5" w:rsidP="004B50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2A90F0DE" w14:textId="57CDF33A" w:rsidR="004B50C5" w:rsidRDefault="004B50C5" w:rsidP="004B5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is the null hypothesis in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every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regression model?</w:t>
      </w:r>
    </w:p>
    <w:p w14:paraId="5D3E9CB4" w14:textId="77777777" w:rsidR="004B50C5" w:rsidRDefault="004B50C5" w:rsidP="004B50C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045F60B" w14:textId="2B6F1E1F" w:rsidR="004B50C5" w:rsidRDefault="004B50C5" w:rsidP="004B50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The “p” in p-value stands for “probability”. The probability of what?  </w:t>
      </w:r>
    </w:p>
    <w:p w14:paraId="60E364B9" w14:textId="77777777" w:rsidR="00846CD8" w:rsidRDefault="00846CD8" w:rsidP="00846C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274F61FE" w14:textId="5D8AF418" w:rsidR="00846CD8" w:rsidRDefault="00846CD8" w:rsidP="00846C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4B50C5">
        <w:rPr>
          <w:rFonts w:ascii="Verdana" w:eastAsia="Times New Roman" w:hAnsi="Verdana" w:cs="Times New Roman"/>
          <w:color w:val="000000"/>
          <w:sz w:val="24"/>
          <w:szCs w:val="24"/>
        </w:rPr>
        <w:t>What does it mean for program impact (the slope) to be statistically significant?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How do we interpret the case when it is NOT statistically significant? </w:t>
      </w:r>
    </w:p>
    <w:p w14:paraId="36C31A15" w14:textId="77777777" w:rsidR="00846CD8" w:rsidRDefault="00846CD8" w:rsidP="00846C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13090ED6" w14:textId="64840F5D" w:rsidR="00846CD8" w:rsidRDefault="00846CD8" w:rsidP="00846C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What are two ways that omitted variable bias can make a slope appear statistically significant when it is not? </w:t>
      </w:r>
      <w:bookmarkStart w:id="1" w:name="_GoBack"/>
      <w:bookmarkEnd w:id="1"/>
    </w:p>
    <w:p w14:paraId="77AF9E0D" w14:textId="77777777" w:rsidR="00846CD8" w:rsidRPr="008F2F30" w:rsidRDefault="00846CD8" w:rsidP="00846CD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94401A6" w14:textId="77777777" w:rsidR="004B50C5" w:rsidRPr="004B50C5" w:rsidRDefault="004B50C5" w:rsidP="004B50C5">
      <w:pPr>
        <w:shd w:val="clear" w:color="auto" w:fill="FFFFFF"/>
        <w:tabs>
          <w:tab w:val="left" w:pos="900"/>
        </w:tabs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4"/>
          <w:szCs w:val="24"/>
        </w:rPr>
      </w:pPr>
    </w:p>
    <w:sectPr w:rsidR="004B50C5" w:rsidRPr="004B50C5" w:rsidSect="00FD266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1DA7"/>
    <w:multiLevelType w:val="multilevel"/>
    <w:tmpl w:val="7D2C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40EBF"/>
    <w:multiLevelType w:val="multilevel"/>
    <w:tmpl w:val="4F4E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B108A"/>
    <w:multiLevelType w:val="multilevel"/>
    <w:tmpl w:val="4F4E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70A9F"/>
    <w:multiLevelType w:val="multilevel"/>
    <w:tmpl w:val="4F4E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6512"/>
    <w:rsid w:val="004B50C5"/>
    <w:rsid w:val="00581CFA"/>
    <w:rsid w:val="007101EB"/>
    <w:rsid w:val="00816512"/>
    <w:rsid w:val="00846CD8"/>
    <w:rsid w:val="00C141D0"/>
    <w:rsid w:val="00E367DE"/>
    <w:rsid w:val="00F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D3B0"/>
  <w15:docId w15:val="{F97AEE4A-4F0D-4CEC-9D8C-0A8CE44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0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Jesse Lecy</cp:lastModifiedBy>
  <cp:revision>3</cp:revision>
  <cp:lastPrinted>2014-01-22T23:38:00Z</cp:lastPrinted>
  <dcterms:created xsi:type="dcterms:W3CDTF">2013-01-30T23:06:00Z</dcterms:created>
  <dcterms:modified xsi:type="dcterms:W3CDTF">2020-05-15T21:30:00Z</dcterms:modified>
</cp:coreProperties>
</file>