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574" w:rsidRDefault="00014364">
      <w:r>
        <w:t xml:space="preserve">Evaluation Assignment </w:t>
      </w:r>
    </w:p>
    <w:p w:rsidR="00014364" w:rsidRDefault="00014364"/>
    <w:p w:rsidR="00014364" w:rsidRDefault="004E4C9F">
      <w:r>
        <w:t xml:space="preserve">You have 60 seconds to give an elevator pitch to a donor that is interested in funding another pilot study. As clearly and succinctly as possible, describe the </w:t>
      </w:r>
      <w:r w:rsidRPr="004E4C9F">
        <w:rPr>
          <w:b/>
        </w:rPr>
        <w:t>proposed program</w:t>
      </w:r>
      <w:r>
        <w:rPr>
          <w:b/>
        </w:rPr>
        <w:t xml:space="preserve"> model </w:t>
      </w:r>
      <w:r w:rsidRPr="004E4C9F">
        <w:t>(you will need some detail to distinguish your</w:t>
      </w:r>
      <w:r>
        <w:t xml:space="preserve"> program</w:t>
      </w:r>
      <w:r w:rsidRPr="004E4C9F">
        <w:t xml:space="preserve"> from other early childhood education programs they are considering</w:t>
      </w:r>
      <w:r>
        <w:t xml:space="preserve"> funding</w:t>
      </w:r>
      <w:r w:rsidRPr="004E4C9F">
        <w:t xml:space="preserve">), </w:t>
      </w:r>
      <w:r>
        <w:rPr>
          <w:b/>
        </w:rPr>
        <w:t xml:space="preserve">the population it will serve </w:t>
      </w:r>
      <w:r w:rsidRPr="004E4C9F">
        <w:t>(</w:t>
      </w:r>
      <w:r>
        <w:t>assume it will be similar to the population but in other communities),</w:t>
      </w:r>
      <w:r w:rsidRPr="004E4C9F">
        <w:t xml:space="preserve"> </w:t>
      </w:r>
      <w:r>
        <w:t xml:space="preserve">and the impact you believe the program will achieve. You have one paragraph. </w:t>
      </w:r>
    </w:p>
    <w:p w:rsidR="004E4C9F" w:rsidRDefault="004E4C9F"/>
    <w:p w:rsidR="00014364" w:rsidRDefault="00014364"/>
    <w:p w:rsidR="00014364" w:rsidRDefault="00014364">
      <w:r>
        <w:t>What is the treatment</w:t>
      </w:r>
      <w:r w:rsidR="00F445AD">
        <w:t xml:space="preserve"> in this study</w:t>
      </w:r>
      <w:r>
        <w:t xml:space="preserve">? Be specific about the </w:t>
      </w:r>
      <w:r w:rsidR="004E4C9F">
        <w:t xml:space="preserve">activities, </w:t>
      </w:r>
      <w:r>
        <w:t>dosage and time-frame</w:t>
      </w:r>
      <w:r w:rsidR="004E4C9F">
        <w:t xml:space="preserve"> </w:t>
      </w:r>
      <w:r w:rsidR="004E4C9F" w:rsidRPr="004E4C9F">
        <w:rPr>
          <w:i/>
        </w:rPr>
        <w:t>of the treatment</w:t>
      </w:r>
      <w:r>
        <w:t xml:space="preserve">. </w:t>
      </w:r>
    </w:p>
    <w:p w:rsidR="00014364" w:rsidRDefault="00014364"/>
    <w:p w:rsidR="004E4C9F" w:rsidRDefault="004E4C9F"/>
    <w:p w:rsidR="00014364" w:rsidRDefault="00014364">
      <w:r>
        <w:t>W</w:t>
      </w:r>
      <w:r w:rsidR="00F445AD">
        <w:t>hat</w:t>
      </w:r>
      <w:r>
        <w:t xml:space="preserve"> </w:t>
      </w:r>
      <w:r w:rsidR="00F445AD">
        <w:t xml:space="preserve">primary </w:t>
      </w:r>
      <w:r>
        <w:t>outcome</w:t>
      </w:r>
      <w:r w:rsidR="00F445AD">
        <w:t xml:space="preserve"> was</w:t>
      </w:r>
      <w:r>
        <w:t xml:space="preserve"> measured in this impact study</w:t>
      </w:r>
      <w:r w:rsidR="00F445AD">
        <w:t xml:space="preserve"> (p67)</w:t>
      </w:r>
      <w:r>
        <w:t xml:space="preserve">? </w:t>
      </w:r>
    </w:p>
    <w:p w:rsidR="00F445AD" w:rsidRDefault="00F445AD">
      <w:bookmarkStart w:id="0" w:name="_GoBack"/>
      <w:bookmarkEnd w:id="0"/>
    </w:p>
    <w:p w:rsidR="004E4C9F" w:rsidRDefault="004E4C9F"/>
    <w:p w:rsidR="004E4C9F" w:rsidRDefault="004E4C9F">
      <w:r>
        <w:t xml:space="preserve">Explain the theory of change. </w:t>
      </w:r>
    </w:p>
    <w:p w:rsidR="004E4C9F" w:rsidRDefault="004E4C9F"/>
    <w:p w:rsidR="004E4C9F" w:rsidRDefault="004E4C9F"/>
    <w:p w:rsidR="00F445AD" w:rsidRDefault="00F445AD">
      <w:r>
        <w:t xml:space="preserve">Study population? </w:t>
      </w:r>
    </w:p>
    <w:p w:rsidR="00F445AD" w:rsidRDefault="00F445AD"/>
    <w:p w:rsidR="00F445AD" w:rsidRDefault="00F445AD">
      <w:r>
        <w:t xml:space="preserve">Design: </w:t>
      </w:r>
    </w:p>
    <w:p w:rsidR="00F445AD" w:rsidRDefault="00F445AD">
      <w:r>
        <w:t xml:space="preserve">Is it ethical to withhold treatment from the study group? </w:t>
      </w:r>
    </w:p>
    <w:p w:rsidR="00F445AD" w:rsidRDefault="00F445AD">
      <w:r>
        <w:t>Design matrix: T0 T1 T2 T3 T4 HS</w:t>
      </w:r>
    </w:p>
    <w:p w:rsidR="00F445AD" w:rsidRDefault="004E4C9F">
      <w:r w:rsidRPr="004E4C9F">
        <w:rPr>
          <w:noProof/>
        </w:rPr>
        <w:lastRenderedPageBreak/>
        <w:drawing>
          <wp:inline distT="0" distB="0" distL="0" distR="0" wp14:anchorId="42FBEB55" wp14:editId="557FE2C3">
            <wp:extent cx="5943600" cy="3361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5AD" w:rsidRDefault="00F445AD">
      <w:r>
        <w:t xml:space="preserve">Which group is the treatment group? Which group is the control group? </w:t>
      </w:r>
    </w:p>
    <w:p w:rsidR="00F445AD" w:rsidRDefault="00F445AD"/>
    <w:p w:rsidR="00F445AD" w:rsidRDefault="00F445AD">
      <w:r>
        <w:t xml:space="preserve">Is this a pure RCT? Did the study </w:t>
      </w:r>
      <w:r w:rsidR="002B19AF">
        <w:t xml:space="preserve">randomly assign all study participants to groups T0 through T4? How were students assigned?  </w:t>
      </w:r>
    </w:p>
    <w:p w:rsidR="00F445AD" w:rsidRDefault="00F445AD"/>
    <w:p w:rsidR="00F445AD" w:rsidRDefault="00F445AD">
      <w:r>
        <w:t xml:space="preserve">Based upon Table 2, would you argue that randomization was “happy” or successful in this study? </w:t>
      </w:r>
      <w:r w:rsidR="002B19AF">
        <w:t xml:space="preserve">How can you tell? </w:t>
      </w:r>
    </w:p>
    <w:p w:rsidR="00F445AD" w:rsidRDefault="00F445AD">
      <w:r w:rsidRPr="00F445AD">
        <w:rPr>
          <w:noProof/>
        </w:rPr>
        <w:lastRenderedPageBreak/>
        <w:drawing>
          <wp:inline distT="0" distB="0" distL="0" distR="0">
            <wp:extent cx="5943600" cy="3413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5AD" w:rsidRDefault="00F445AD"/>
    <w:p w:rsidR="00F445AD" w:rsidRDefault="00F445AD">
      <w:r>
        <w:t xml:space="preserve">How do we interpret different contrasts? </w:t>
      </w:r>
    </w:p>
    <w:p w:rsidR="00F445AD" w:rsidRDefault="00F445AD"/>
    <w:p w:rsidR="00F445AD" w:rsidRDefault="00F445AD">
      <w:r>
        <w:t>Threa</w:t>
      </w:r>
      <w:r w:rsidR="002B19AF">
        <w:t xml:space="preserve">ts to Internal Validity: </w:t>
      </w:r>
    </w:p>
    <w:p w:rsidR="002B19AF" w:rsidRDefault="002B19AF">
      <w:r>
        <w:t xml:space="preserve">(Campbell Scores) </w:t>
      </w:r>
    </w:p>
    <w:p w:rsidR="002B19AF" w:rsidRDefault="002B19AF"/>
    <w:p w:rsidR="002B19AF" w:rsidRDefault="002B19AF"/>
    <w:p w:rsidR="002B19AF" w:rsidRDefault="002B19AF">
      <w:r>
        <w:t xml:space="preserve">External Validity: </w:t>
      </w:r>
    </w:p>
    <w:sectPr w:rsidR="002B1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64"/>
    <w:rsid w:val="00014364"/>
    <w:rsid w:val="002725B6"/>
    <w:rsid w:val="002A6065"/>
    <w:rsid w:val="002B19AF"/>
    <w:rsid w:val="0049760C"/>
    <w:rsid w:val="004E4C9F"/>
    <w:rsid w:val="006F13E5"/>
    <w:rsid w:val="009D118A"/>
    <w:rsid w:val="00F445AD"/>
    <w:rsid w:val="00F5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4141"/>
  <w15:chartTrackingRefBased/>
  <w15:docId w15:val="{AB93F405-63A5-40A4-9F31-FA24B9DF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er2">
    <w:name w:val="SectionHeader2"/>
    <w:basedOn w:val="Normal"/>
    <w:qFormat/>
    <w:rsid w:val="002725B6"/>
    <w:pPr>
      <w:pBdr>
        <w:bottom w:val="single" w:sz="4" w:space="1" w:color="C00000"/>
      </w:pBdr>
      <w:spacing w:before="80" w:after="80" w:line="240" w:lineRule="auto"/>
      <w:ind w:left="288" w:hanging="288"/>
    </w:pPr>
    <w:rPr>
      <w:rFonts w:ascii="Arial Black" w:eastAsia="Times New Roman" w:hAnsi="Arial Black" w:cs="Times New Roman"/>
      <w:b/>
      <w:bCs/>
      <w:smallCaps/>
      <w:color w:val="404040" w:themeColor="text1" w:themeTint="BF"/>
      <w:sz w:val="20"/>
      <w:szCs w:val="24"/>
      <w:lang w:val="en-CA" w:eastAsia="en-CA"/>
    </w:rPr>
  </w:style>
  <w:style w:type="paragraph" w:customStyle="1" w:styleId="SectionHeader1">
    <w:name w:val="SectionHeader1"/>
    <w:basedOn w:val="Normal"/>
    <w:qFormat/>
    <w:rsid w:val="002725B6"/>
    <w:pPr>
      <w:spacing w:before="100" w:beforeAutospacing="1" w:after="120" w:line="240" w:lineRule="auto"/>
      <w:ind w:hanging="144"/>
      <w:jc w:val="center"/>
      <w:outlineLvl w:val="0"/>
    </w:pPr>
    <w:rPr>
      <w:rFonts w:asciiTheme="majorHAnsi" w:eastAsia="Times New Roman" w:hAnsiTheme="majorHAnsi" w:cs="Times New Roman"/>
      <w:b/>
      <w:bCs/>
      <w:smallCaps/>
      <w:color w:val="000000" w:themeColor="text1"/>
      <w:spacing w:val="20"/>
      <w:sz w:val="32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Lecy</dc:creator>
  <cp:keywords/>
  <dc:description/>
  <cp:lastModifiedBy>Jesse Lecy</cp:lastModifiedBy>
  <cp:revision>1</cp:revision>
  <dcterms:created xsi:type="dcterms:W3CDTF">2020-01-12T05:42:00Z</dcterms:created>
  <dcterms:modified xsi:type="dcterms:W3CDTF">2020-01-12T10:04:00Z</dcterms:modified>
</cp:coreProperties>
</file>