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4E6" w:rsidRPr="00BD7C0C" w:rsidRDefault="009164E6" w:rsidP="009164E6">
      <w:pPr>
        <w:jc w:val="both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b/>
          <w:sz w:val="32"/>
          <w:szCs w:val="32"/>
        </w:rPr>
        <w:t>Example of Functions and Arguments</w:t>
      </w:r>
    </w:p>
    <w:tbl>
      <w:tblPr>
        <w:tblStyle w:val="TableGrid"/>
        <w:tblW w:w="9540" w:type="dxa"/>
        <w:tblInd w:w="-98" w:type="dxa"/>
        <w:tblBorders>
          <w:top w:val="single" w:sz="6" w:space="0" w:color="D0CECE" w:themeColor="background2" w:themeShade="E6"/>
          <w:left w:val="single" w:sz="6" w:space="0" w:color="D0CECE" w:themeColor="background2" w:themeShade="E6"/>
          <w:bottom w:val="single" w:sz="6" w:space="0" w:color="D0CECE" w:themeColor="background2" w:themeShade="E6"/>
          <w:right w:val="single" w:sz="6" w:space="0" w:color="D0CECE" w:themeColor="background2" w:themeShade="E6"/>
          <w:insideH w:val="none" w:sz="0" w:space="0" w:color="auto"/>
          <w:insideV w:val="none" w:sz="0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540"/>
      </w:tblGrid>
      <w:tr w:rsidR="009164E6" w:rsidTr="009164E6">
        <w:tc>
          <w:tcPr>
            <w:tcW w:w="9540" w:type="dxa"/>
            <w:shd w:val="clear" w:color="auto" w:fill="D5DCE4" w:themeFill="text2" w:themeFillTint="33"/>
          </w:tcPr>
          <w:p w:rsidR="009164E6" w:rsidRPr="009164E6" w:rsidRDefault="009164E6" w:rsidP="009164E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164E6" w:rsidRPr="004E313A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E313A">
              <w:rPr>
                <w:rFonts w:ascii="Courier New" w:hAnsi="Courier New" w:cs="Courier New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sz w:val="20"/>
                <w:szCs w:val="20"/>
              </w:rPr>
              <w:t>##</w:t>
            </w: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A simple mortgage calculator </w:t>
            </w:r>
          </w:p>
          <w:p w:rsidR="009164E6" w:rsidRPr="004E313A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9164E6" w:rsidRPr="004E313A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EB21AD">
              <w:rPr>
                <w:rFonts w:ascii="Courier New" w:hAnsi="Courier New" w:cs="Courier New"/>
                <w:sz w:val="20"/>
                <w:szCs w:val="20"/>
              </w:rPr>
              <w:t>calcMortgage</w:t>
            </w:r>
            <w:proofErr w:type="spellEnd"/>
            <w:r w:rsidR="00EB21A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E313A">
              <w:rPr>
                <w:rFonts w:ascii="Courier New" w:hAnsi="Courier New" w:cs="Courier New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sz w:val="20"/>
                <w:szCs w:val="20"/>
              </w:rPr>
              <w:t>- function( years, APR, princip</w:t>
            </w:r>
            <w:r w:rsidR="00EB21AD">
              <w:rPr>
                <w:rFonts w:ascii="Courier New" w:hAnsi="Courier New" w:cs="Courier New"/>
                <w:sz w:val="20"/>
                <w:szCs w:val="20"/>
              </w:rPr>
              <w:t>al</w:t>
            </w: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)</w:t>
            </w:r>
          </w:p>
          <w:p w:rsidR="009164E6" w:rsidRPr="004E313A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  {</w:t>
            </w:r>
          </w:p>
          <w:p w:rsidR="009164E6" w:rsidRPr="004E313A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9164E6" w:rsidRPr="004E313A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months &lt;- years * 12</w:t>
            </w:r>
          </w:p>
          <w:p w:rsidR="009164E6" w:rsidRPr="004E313A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int.rate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APR / 12</w:t>
            </w:r>
          </w:p>
          <w:p w:rsidR="009164E6" w:rsidRPr="004E313A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4E313A">
              <w:rPr>
                <w:rFonts w:ascii="Courier New" w:hAnsi="Courier New" w:cs="Courier New"/>
                <w:sz w:val="20"/>
                <w:szCs w:val="20"/>
              </w:rPr>
              <w:t>monthly.payment</w:t>
            </w:r>
            <w:proofErr w:type="spellEnd"/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&lt;- ( principal * </w:t>
            </w:r>
            <w:proofErr w:type="spellStart"/>
            <w:r w:rsidRPr="004E313A">
              <w:rPr>
                <w:rFonts w:ascii="Courier New" w:hAnsi="Courier New" w:cs="Courier New"/>
                <w:sz w:val="20"/>
                <w:szCs w:val="20"/>
              </w:rPr>
              <w:t>int.rate</w:t>
            </w:r>
            <w:proofErr w:type="spellEnd"/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) / </w:t>
            </w:r>
          </w:p>
          <w:p w:rsidR="009164E6" w:rsidRPr="004E313A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(1 - (1 +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int.rate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)^(-months) )</w:t>
            </w:r>
          </w:p>
          <w:p w:rsidR="009164E6" w:rsidRPr="004E313A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     return( </w:t>
            </w:r>
            <w:proofErr w:type="spellStart"/>
            <w:r w:rsidRPr="004E313A">
              <w:rPr>
                <w:rFonts w:ascii="Courier New" w:hAnsi="Courier New" w:cs="Courier New"/>
                <w:sz w:val="20"/>
                <w:szCs w:val="20"/>
              </w:rPr>
              <w:t>monthly.payment</w:t>
            </w:r>
            <w:proofErr w:type="spellEnd"/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)</w:t>
            </w:r>
          </w:p>
          <w:p w:rsidR="009164E6" w:rsidRPr="004E313A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9164E6" w:rsidRPr="004E313A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:rsidR="009164E6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Pr="004E313A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9164E6" w:rsidRPr="004E313A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#  Calculate monthly payments for a 30-year mortgage   # </w:t>
            </w:r>
          </w:p>
          <w:p w:rsidR="009164E6" w:rsidRPr="004E313A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E313A">
              <w:rPr>
                <w:rFonts w:ascii="Courier New" w:hAnsi="Courier New" w:cs="Courier New"/>
                <w:sz w:val="20"/>
                <w:szCs w:val="20"/>
              </w:rPr>
              <w:t>#  on a $100,000 loan at a 5% APR interest rate:       #</w:t>
            </w:r>
          </w:p>
          <w:p w:rsidR="009164E6" w:rsidRPr="004E313A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9164E6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calcMortgage</w:t>
            </w:r>
            <w:proofErr w:type="spellEnd"/>
            <w:r w:rsidR="009164E6" w:rsidRPr="004E313A">
              <w:rPr>
                <w:rFonts w:ascii="Courier New" w:hAnsi="Courier New" w:cs="Courier New"/>
                <w:sz w:val="20"/>
                <w:szCs w:val="20"/>
              </w:rPr>
              <w:t xml:space="preserve">( </w:t>
            </w:r>
          </w:p>
          <w:p w:rsidR="009164E6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r w:rsidR="009164E6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9164E6">
              <w:rPr>
                <w:rFonts w:ascii="Courier New" w:hAnsi="Courier New" w:cs="Courier New"/>
                <w:sz w:val="20"/>
                <w:szCs w:val="20"/>
              </w:rPr>
              <w:t>years=</w:t>
            </w:r>
            <w:r w:rsidR="009164E6" w:rsidRPr="004E313A">
              <w:rPr>
                <w:rFonts w:ascii="Courier New" w:hAnsi="Courier New" w:cs="Courier New"/>
                <w:sz w:val="20"/>
                <w:szCs w:val="20"/>
              </w:rPr>
              <w:t xml:space="preserve">30, </w:t>
            </w:r>
          </w:p>
          <w:p w:rsidR="009164E6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r w:rsidR="009164E6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9164E6">
              <w:rPr>
                <w:rFonts w:ascii="Courier New" w:hAnsi="Courier New" w:cs="Courier New"/>
                <w:sz w:val="20"/>
                <w:szCs w:val="20"/>
              </w:rPr>
              <w:t>APR=</w:t>
            </w:r>
            <w:r w:rsidR="009164E6" w:rsidRPr="004E313A">
              <w:rPr>
                <w:rFonts w:ascii="Courier New" w:hAnsi="Courier New" w:cs="Courier New"/>
                <w:sz w:val="20"/>
                <w:szCs w:val="20"/>
              </w:rPr>
              <w:t xml:space="preserve">0.05, </w:t>
            </w:r>
          </w:p>
          <w:p w:rsidR="009164E6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r w:rsidR="009164E6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20"/>
                <w:szCs w:val="20"/>
              </w:rPr>
              <w:t>principal</w:t>
            </w:r>
            <w:r w:rsidR="009164E6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="009164E6" w:rsidRPr="004E313A">
              <w:rPr>
                <w:rFonts w:ascii="Courier New" w:hAnsi="Courier New" w:cs="Courier New"/>
                <w:sz w:val="20"/>
                <w:szCs w:val="20"/>
              </w:rPr>
              <w:t xml:space="preserve">100000 </w:t>
            </w:r>
          </w:p>
          <w:p w:rsidR="009164E6" w:rsidRPr="004E313A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="009164E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164E6" w:rsidRPr="004E31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164E6" w:rsidRPr="004E313A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9164E6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E313A">
              <w:rPr>
                <w:rFonts w:ascii="Courier New" w:hAnsi="Courier New" w:cs="Courier New"/>
                <w:sz w:val="20"/>
                <w:szCs w:val="20"/>
              </w:rPr>
              <w:t>[1] 536.8216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# output from the console</w:t>
            </w:r>
          </w:p>
          <w:p w:rsidR="009164E6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### Does not run:</w:t>
            </w: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Pr="004E313A" w:rsidRDefault="00007BB5" w:rsidP="00EB21A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calcMortgage</w:t>
            </w:r>
            <w:proofErr w:type="spellEnd"/>
            <w:r w:rsidR="00EB21AD">
              <w:rPr>
                <w:rFonts w:ascii="Courier New" w:hAnsi="Courier New" w:cs="Courier New"/>
                <w:sz w:val="20"/>
                <w:szCs w:val="20"/>
              </w:rPr>
              <w:t>( principal=250000 )</w:t>
            </w: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here the function does not know the term of the loan or rate</w:t>
            </w: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9164E6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</w:t>
            </w:r>
            <w:r w:rsidR="00EB21AD">
              <w:rPr>
                <w:rFonts w:ascii="Courier New" w:hAnsi="Courier New" w:cs="Courier New"/>
                <w:sz w:val="20"/>
                <w:szCs w:val="20"/>
              </w:rPr>
              <w:t>##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‘throw’ plus ‘catch’</w:t>
            </w:r>
            <w:r w:rsidR="00EB21AD">
              <w:rPr>
                <w:rFonts w:ascii="Courier New" w:hAnsi="Courier New" w:cs="Courier New"/>
                <w:sz w:val="20"/>
                <w:szCs w:val="20"/>
              </w:rPr>
              <w:t xml:space="preserve"> in order to save the value</w:t>
            </w:r>
          </w:p>
          <w:p w:rsidR="009164E6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9164E6" w:rsidRPr="004E313A" w:rsidRDefault="009164E6" w:rsidP="009164E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my.payment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="00007BB5">
              <w:rPr>
                <w:rFonts w:ascii="Courier New" w:hAnsi="Courier New" w:cs="Courier New"/>
                <w:sz w:val="20"/>
                <w:szCs w:val="20"/>
              </w:rPr>
              <w:t>calcMortgage</w:t>
            </w:r>
            <w:proofErr w:type="spellEnd"/>
            <w:r w:rsidR="00007BB5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years=</w:t>
            </w: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30, </w:t>
            </w:r>
            <w:r>
              <w:rPr>
                <w:rFonts w:ascii="Courier New" w:hAnsi="Courier New" w:cs="Courier New"/>
                <w:sz w:val="20"/>
                <w:szCs w:val="20"/>
              </w:rPr>
              <w:t>APR=</w:t>
            </w: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0.05, </w:t>
            </w:r>
            <w:r w:rsidR="00EB21AD">
              <w:rPr>
                <w:rFonts w:ascii="Courier New" w:hAnsi="Courier New" w:cs="Courier New"/>
                <w:sz w:val="20"/>
                <w:szCs w:val="20"/>
              </w:rPr>
              <w:t>principal</w:t>
            </w:r>
            <w:r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Pr="004E313A">
              <w:rPr>
                <w:rFonts w:ascii="Courier New" w:hAnsi="Courier New" w:cs="Courier New"/>
                <w:sz w:val="20"/>
                <w:szCs w:val="20"/>
              </w:rPr>
              <w:t>100000 )</w:t>
            </w:r>
          </w:p>
          <w:p w:rsidR="009164E6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9164E6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my.payment</w:t>
            </w:r>
            <w:proofErr w:type="spellEnd"/>
          </w:p>
          <w:p w:rsidR="009164E6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B21AD">
              <w:rPr>
                <w:rFonts w:ascii="Courier New" w:hAnsi="Courier New" w:cs="Courier New"/>
                <w:sz w:val="20"/>
                <w:szCs w:val="20"/>
              </w:rPr>
              <w:t>[1] 536.8216</w:t>
            </w: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9164E6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9164E6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###</w:t>
            </w:r>
            <w:r w:rsidR="00EB21AD">
              <w:rPr>
                <w:rFonts w:ascii="Courier New" w:hAnsi="Courier New" w:cs="Courier New"/>
                <w:sz w:val="20"/>
                <w:szCs w:val="20"/>
              </w:rPr>
              <w:t xml:space="preserve">  Example of a function with some default values provided</w:t>
            </w:r>
          </w:p>
          <w:p w:rsidR="009164E6" w:rsidRDefault="009164E6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9164E6" w:rsidRPr="004E313A" w:rsidRDefault="009164E6" w:rsidP="009164E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EB21AD">
              <w:rPr>
                <w:rFonts w:ascii="Courier New" w:hAnsi="Courier New" w:cs="Courier New"/>
                <w:sz w:val="20"/>
                <w:szCs w:val="20"/>
              </w:rPr>
              <w:t>calcMortgage</w:t>
            </w:r>
            <w:proofErr w:type="spellEnd"/>
            <w:r w:rsidR="00007BB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E313A">
              <w:rPr>
                <w:rFonts w:ascii="Courier New" w:hAnsi="Courier New" w:cs="Courier New"/>
                <w:sz w:val="20"/>
                <w:szCs w:val="20"/>
              </w:rPr>
              <w:t>&lt;- function( years</w:t>
            </w:r>
            <w:r w:rsidR="00EB21AD">
              <w:rPr>
                <w:rFonts w:ascii="Courier New" w:hAnsi="Courier New" w:cs="Courier New"/>
                <w:sz w:val="20"/>
                <w:szCs w:val="20"/>
              </w:rPr>
              <w:t>=30</w:t>
            </w:r>
            <w:r w:rsidRPr="004E313A">
              <w:rPr>
                <w:rFonts w:ascii="Courier New" w:hAnsi="Courier New" w:cs="Courier New"/>
                <w:sz w:val="20"/>
                <w:szCs w:val="20"/>
              </w:rPr>
              <w:t>, APR</w:t>
            </w:r>
            <w:r w:rsidR="00EB21AD">
              <w:rPr>
                <w:rFonts w:ascii="Courier New" w:hAnsi="Courier New" w:cs="Courier New"/>
                <w:sz w:val="20"/>
                <w:szCs w:val="20"/>
              </w:rPr>
              <w:t>=0.05</w:t>
            </w:r>
            <w:r w:rsidRPr="004E313A">
              <w:rPr>
                <w:rFonts w:ascii="Courier New" w:hAnsi="Courier New" w:cs="Courier New"/>
                <w:sz w:val="20"/>
                <w:szCs w:val="20"/>
              </w:rPr>
              <w:t>, principal )</w:t>
            </w:r>
          </w:p>
          <w:p w:rsidR="009164E6" w:rsidRPr="004E313A" w:rsidRDefault="009164E6" w:rsidP="009164E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  {</w:t>
            </w:r>
          </w:p>
          <w:p w:rsidR="009164E6" w:rsidRPr="004E313A" w:rsidRDefault="009164E6" w:rsidP="009164E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9164E6" w:rsidRPr="004E313A" w:rsidRDefault="009164E6" w:rsidP="009164E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months &lt;- years * 12</w:t>
            </w:r>
          </w:p>
          <w:p w:rsidR="009164E6" w:rsidRPr="004E313A" w:rsidRDefault="009164E6" w:rsidP="009164E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int.rate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APR / 12</w:t>
            </w:r>
          </w:p>
          <w:p w:rsidR="009164E6" w:rsidRPr="004E313A" w:rsidRDefault="009164E6" w:rsidP="009164E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4E313A">
              <w:rPr>
                <w:rFonts w:ascii="Courier New" w:hAnsi="Courier New" w:cs="Courier New"/>
                <w:sz w:val="20"/>
                <w:szCs w:val="20"/>
              </w:rPr>
              <w:t>monthly.payment</w:t>
            </w:r>
            <w:proofErr w:type="spellEnd"/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&lt;- ( principal * </w:t>
            </w:r>
            <w:proofErr w:type="spellStart"/>
            <w:r w:rsidRPr="004E313A">
              <w:rPr>
                <w:rFonts w:ascii="Courier New" w:hAnsi="Courier New" w:cs="Courier New"/>
                <w:sz w:val="20"/>
                <w:szCs w:val="20"/>
              </w:rPr>
              <w:t>int.rate</w:t>
            </w:r>
            <w:proofErr w:type="spellEnd"/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) / </w:t>
            </w:r>
          </w:p>
          <w:p w:rsidR="009164E6" w:rsidRPr="004E313A" w:rsidRDefault="009164E6" w:rsidP="009164E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     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(1 - (1 +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int.rate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)^(-months) )</w:t>
            </w:r>
          </w:p>
          <w:p w:rsidR="009164E6" w:rsidRPr="004E313A" w:rsidRDefault="009164E6" w:rsidP="009164E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     return( </w:t>
            </w:r>
            <w:proofErr w:type="spellStart"/>
            <w:r w:rsidRPr="004E313A">
              <w:rPr>
                <w:rFonts w:ascii="Courier New" w:hAnsi="Courier New" w:cs="Courier New"/>
                <w:sz w:val="20"/>
                <w:szCs w:val="20"/>
              </w:rPr>
              <w:t>monthly.payment</w:t>
            </w:r>
            <w:proofErr w:type="spellEnd"/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)</w:t>
            </w:r>
          </w:p>
          <w:p w:rsidR="009164E6" w:rsidRPr="004E313A" w:rsidRDefault="009164E6" w:rsidP="009164E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9164E6" w:rsidRDefault="009164E6" w:rsidP="009164E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E313A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:rsidR="00EB21AD" w:rsidRDefault="00EB21AD" w:rsidP="009164E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007BB5" w:rsidRDefault="00007BB5" w:rsidP="009164E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007BB5" w:rsidRDefault="00007BB5" w:rsidP="009164E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9164E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EB21A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# the function now runs, because if you don’t provide it with </w:t>
            </w:r>
          </w:p>
          <w:p w:rsidR="00EB21AD" w:rsidRDefault="00EB21AD" w:rsidP="00EB21A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an argument it assumes you want to use the default values.</w:t>
            </w:r>
          </w:p>
          <w:p w:rsidR="00EB21AD" w:rsidRDefault="00EB21AD" w:rsidP="009164E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Pr="004E313A" w:rsidRDefault="00007BB5" w:rsidP="009164E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calcMortgage</w:t>
            </w:r>
            <w:proofErr w:type="spellEnd"/>
            <w:r w:rsidR="00EB21AD">
              <w:rPr>
                <w:rFonts w:ascii="Courier New" w:hAnsi="Courier New" w:cs="Courier New"/>
                <w:sz w:val="20"/>
                <w:szCs w:val="20"/>
              </w:rPr>
              <w:t>( principal=250000 )</w:t>
            </w:r>
          </w:p>
          <w:p w:rsidR="00EB21AD" w:rsidRDefault="00EB21AD" w:rsidP="00EB21A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B21AD">
              <w:rPr>
                <w:rFonts w:ascii="Courier New" w:hAnsi="Courier New" w:cs="Courier New"/>
                <w:sz w:val="20"/>
                <w:szCs w:val="20"/>
              </w:rPr>
              <w:t>[1] 1342.054</w:t>
            </w:r>
          </w:p>
          <w:p w:rsidR="00EB21AD" w:rsidRDefault="00EB21AD" w:rsidP="00EB21A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007BB5" w:rsidRDefault="00007BB5" w:rsidP="00EB21A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007BB5" w:rsidRDefault="00007BB5" w:rsidP="00EB21A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bookmarkEnd w:id="0"/>
          </w:p>
          <w:p w:rsidR="00EB21AD" w:rsidRDefault="00EB21AD" w:rsidP="00EB21A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you can over-write default values by supplying an argument</w:t>
            </w:r>
          </w:p>
          <w:p w:rsidR="00EB21AD" w:rsidRDefault="00EB21AD" w:rsidP="00EB21A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Pr="00EB21AD" w:rsidRDefault="00007BB5" w:rsidP="00EB21A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calcMortgage</w:t>
            </w:r>
            <w:proofErr w:type="spellEnd"/>
            <w:r w:rsidR="00EB21AD" w:rsidRPr="00EB21AD">
              <w:rPr>
                <w:rFonts w:ascii="Courier New" w:hAnsi="Courier New" w:cs="Courier New"/>
                <w:sz w:val="20"/>
                <w:szCs w:val="20"/>
              </w:rPr>
              <w:t>( years=15, principal=250000 )</w:t>
            </w:r>
          </w:p>
          <w:p w:rsidR="00EB21AD" w:rsidRDefault="00EB21AD" w:rsidP="00EB21A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EB21AD">
              <w:rPr>
                <w:rFonts w:ascii="Courier New" w:hAnsi="Courier New" w:cs="Courier New"/>
                <w:sz w:val="20"/>
                <w:szCs w:val="20"/>
              </w:rPr>
              <w:t>[1] 1976.984</w:t>
            </w:r>
          </w:p>
          <w:p w:rsidR="00EB21AD" w:rsidRPr="00EB21AD" w:rsidRDefault="00EB21AD" w:rsidP="00EB21AD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Pr="00EB21AD" w:rsidRDefault="00EB21AD" w:rsidP="00EB21A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EB21AD" w:rsidRDefault="00EB21AD" w:rsidP="0028197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:rsidR="009164E6" w:rsidRDefault="009164E6" w:rsidP="00281972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:rsidR="00535D0A" w:rsidRDefault="00535D0A"/>
    <w:sectPr w:rsidR="00535D0A" w:rsidSect="00BF7581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E6"/>
    <w:rsid w:val="00007BB5"/>
    <w:rsid w:val="000A71F4"/>
    <w:rsid w:val="000B5A10"/>
    <w:rsid w:val="000E3EC4"/>
    <w:rsid w:val="0012279F"/>
    <w:rsid w:val="00135818"/>
    <w:rsid w:val="0015366E"/>
    <w:rsid w:val="00203CC9"/>
    <w:rsid w:val="002F2126"/>
    <w:rsid w:val="00353D28"/>
    <w:rsid w:val="003707E9"/>
    <w:rsid w:val="00535D0A"/>
    <w:rsid w:val="006453AB"/>
    <w:rsid w:val="0070550E"/>
    <w:rsid w:val="00723DE6"/>
    <w:rsid w:val="00743BCC"/>
    <w:rsid w:val="00773B09"/>
    <w:rsid w:val="00830EE3"/>
    <w:rsid w:val="00875C8D"/>
    <w:rsid w:val="008B6380"/>
    <w:rsid w:val="009164E6"/>
    <w:rsid w:val="009272EC"/>
    <w:rsid w:val="00983124"/>
    <w:rsid w:val="009F5930"/>
    <w:rsid w:val="00A1105C"/>
    <w:rsid w:val="00C61FF0"/>
    <w:rsid w:val="00C76CC7"/>
    <w:rsid w:val="00D027E7"/>
    <w:rsid w:val="00E209D8"/>
    <w:rsid w:val="00E53C29"/>
    <w:rsid w:val="00EA097D"/>
    <w:rsid w:val="00EB21AD"/>
    <w:rsid w:val="00FA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7D8F0-9AFB-4503-850F-97B9D100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4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4E6"/>
    <w:pPr>
      <w:ind w:left="720"/>
      <w:contextualSpacing/>
    </w:pPr>
  </w:style>
  <w:style w:type="table" w:styleId="TableGrid">
    <w:name w:val="Table Grid"/>
    <w:basedOn w:val="TableNormal"/>
    <w:uiPriority w:val="59"/>
    <w:rsid w:val="00916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jdlecy</dc:creator>
  <cp:keywords/>
  <dc:description/>
  <cp:lastModifiedBy>jdlecy</cp:lastModifiedBy>
  <cp:revision>1</cp:revision>
  <dcterms:created xsi:type="dcterms:W3CDTF">2015-01-19T23:44:00Z</dcterms:created>
  <dcterms:modified xsi:type="dcterms:W3CDTF">2015-01-20T00:08:00Z</dcterms:modified>
</cp:coreProperties>
</file>