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C404" w14:textId="67A865AB" w:rsidR="00913004" w:rsidRDefault="00913004" w:rsidP="00913004">
      <w:pPr>
        <w:pStyle w:val="Heading1"/>
      </w:pPr>
      <w:r>
        <w:t>Test with tables</w:t>
      </w:r>
    </w:p>
    <w:p w14:paraId="5591F176" w14:textId="642A5DB5" w:rsidR="00D43D84" w:rsidRDefault="00913004">
      <w:r>
        <w:t>A uniform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D84" w14:paraId="1DF9F8A5" w14:textId="77777777" w:rsidTr="00D43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047453" w14:textId="1F41A2BF" w:rsidR="00D43D84" w:rsidRDefault="00D43D84">
            <w:r>
              <w:t>Header 0.0</w:t>
            </w:r>
          </w:p>
        </w:tc>
        <w:tc>
          <w:tcPr>
            <w:tcW w:w="3117" w:type="dxa"/>
          </w:tcPr>
          <w:p w14:paraId="57EF64D9" w14:textId="295B1EF6" w:rsidR="00D43D84" w:rsidRDefault="00D4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0.1</w:t>
            </w:r>
          </w:p>
        </w:tc>
        <w:tc>
          <w:tcPr>
            <w:tcW w:w="3117" w:type="dxa"/>
          </w:tcPr>
          <w:p w14:paraId="15FCCABA" w14:textId="61A65E49" w:rsidR="00D43D84" w:rsidRDefault="00D4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0.2</w:t>
            </w:r>
          </w:p>
        </w:tc>
      </w:tr>
      <w:tr w:rsidR="00D43D84" w14:paraId="30A59335" w14:textId="77777777" w:rsidTr="00D43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C498D4" w14:textId="02BB9B49" w:rsidR="00D43D84" w:rsidRPr="00D43D84" w:rsidRDefault="00D43D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1.0</w:t>
            </w:r>
          </w:p>
        </w:tc>
        <w:tc>
          <w:tcPr>
            <w:tcW w:w="3117" w:type="dxa"/>
          </w:tcPr>
          <w:p w14:paraId="2627AA0D" w14:textId="19DB13B9" w:rsidR="00D43D84" w:rsidRDefault="00D4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1.1</w:t>
            </w:r>
          </w:p>
        </w:tc>
        <w:tc>
          <w:tcPr>
            <w:tcW w:w="3117" w:type="dxa"/>
          </w:tcPr>
          <w:p w14:paraId="5AB36E91" w14:textId="09925B27" w:rsidR="00D43D84" w:rsidRDefault="00D4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1.2</w:t>
            </w:r>
          </w:p>
        </w:tc>
      </w:tr>
      <w:tr w:rsidR="00D43D84" w:rsidRPr="00D43D84" w14:paraId="65971744" w14:textId="77777777" w:rsidTr="00D43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0D2C9F" w14:textId="4100C0D9" w:rsidR="00D43D84" w:rsidRPr="00D43D84" w:rsidRDefault="00D43D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2.0</w:t>
            </w:r>
          </w:p>
        </w:tc>
        <w:tc>
          <w:tcPr>
            <w:tcW w:w="3117" w:type="dxa"/>
          </w:tcPr>
          <w:p w14:paraId="2375BDD5" w14:textId="16CBB136" w:rsidR="00D43D84" w:rsidRPr="00D43D84" w:rsidRDefault="00D4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2.1</w:t>
            </w:r>
          </w:p>
        </w:tc>
        <w:tc>
          <w:tcPr>
            <w:tcW w:w="3117" w:type="dxa"/>
          </w:tcPr>
          <w:p w14:paraId="770067B2" w14:textId="34A97FFE" w:rsidR="00D43D84" w:rsidRPr="00D43D84" w:rsidRDefault="00D4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2.2</w:t>
            </w:r>
          </w:p>
        </w:tc>
      </w:tr>
    </w:tbl>
    <w:p w14:paraId="7E9E3A74" w14:textId="77777777" w:rsidR="00D43D84" w:rsidRDefault="00D43D84"/>
    <w:p w14:paraId="6D87727A" w14:textId="3247E70E" w:rsidR="00913004" w:rsidRDefault="00913004" w:rsidP="00913004">
      <w:r>
        <w:t>A non-uniform table with horizontal spans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004" w14:paraId="4E04B357" w14:textId="77777777" w:rsidTr="004F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FAB69" w14:textId="77777777" w:rsidR="00913004" w:rsidRDefault="00913004" w:rsidP="004F359A">
            <w:r>
              <w:t>Header 0.0</w:t>
            </w:r>
          </w:p>
        </w:tc>
        <w:tc>
          <w:tcPr>
            <w:tcW w:w="3117" w:type="dxa"/>
          </w:tcPr>
          <w:p w14:paraId="259F7CA4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0.1</w:t>
            </w:r>
          </w:p>
        </w:tc>
        <w:tc>
          <w:tcPr>
            <w:tcW w:w="3117" w:type="dxa"/>
          </w:tcPr>
          <w:p w14:paraId="727D5A78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0.2</w:t>
            </w:r>
          </w:p>
        </w:tc>
      </w:tr>
      <w:tr w:rsidR="00913004" w14:paraId="3585997B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60F34A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1.0</w:t>
            </w:r>
          </w:p>
        </w:tc>
        <w:tc>
          <w:tcPr>
            <w:tcW w:w="6234" w:type="dxa"/>
            <w:gridSpan w:val="2"/>
          </w:tcPr>
          <w:p w14:paraId="136219D4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1.1 1.2</w:t>
            </w:r>
          </w:p>
        </w:tc>
      </w:tr>
      <w:tr w:rsidR="00913004" w:rsidRPr="00D43D84" w14:paraId="4EDF8F81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5DD7C0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2.0</w:t>
            </w:r>
          </w:p>
        </w:tc>
        <w:tc>
          <w:tcPr>
            <w:tcW w:w="6234" w:type="dxa"/>
            <w:gridSpan w:val="2"/>
          </w:tcPr>
          <w:p w14:paraId="682AD94F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2.1 2.2</w:t>
            </w:r>
          </w:p>
        </w:tc>
      </w:tr>
    </w:tbl>
    <w:p w14:paraId="3F60370A" w14:textId="77777777" w:rsidR="00913004" w:rsidRDefault="00913004" w:rsidP="004F359A"/>
    <w:p w14:paraId="692C50F3" w14:textId="5781C58A" w:rsidR="00913004" w:rsidRDefault="00913004" w:rsidP="00913004">
      <w:r>
        <w:t>A non-uniform table with horizontal spans</w:t>
      </w:r>
      <w:r>
        <w:t xml:space="preserve"> in inner columns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135"/>
      </w:tblGrid>
      <w:tr w:rsidR="00913004" w14:paraId="493988EB" w14:textId="77777777" w:rsidTr="004F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B3EA0B" w14:textId="77777777" w:rsidR="00913004" w:rsidRDefault="00913004" w:rsidP="004F359A">
            <w:r>
              <w:t>Header 0.0</w:t>
            </w:r>
          </w:p>
        </w:tc>
        <w:tc>
          <w:tcPr>
            <w:tcW w:w="2405" w:type="dxa"/>
          </w:tcPr>
          <w:p w14:paraId="0726A91A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0.1</w:t>
            </w:r>
          </w:p>
        </w:tc>
        <w:tc>
          <w:tcPr>
            <w:tcW w:w="2405" w:type="dxa"/>
          </w:tcPr>
          <w:p w14:paraId="7131FCB8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0.2</w:t>
            </w:r>
          </w:p>
        </w:tc>
        <w:tc>
          <w:tcPr>
            <w:tcW w:w="2135" w:type="dxa"/>
          </w:tcPr>
          <w:p w14:paraId="25B91A7A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0.3</w:t>
            </w:r>
          </w:p>
        </w:tc>
      </w:tr>
      <w:tr w:rsidR="00913004" w14:paraId="225491D3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468DF7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1.0</w:t>
            </w:r>
          </w:p>
        </w:tc>
        <w:tc>
          <w:tcPr>
            <w:tcW w:w="4810" w:type="dxa"/>
            <w:gridSpan w:val="2"/>
          </w:tcPr>
          <w:p w14:paraId="10C11A78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1.1 1.2</w:t>
            </w:r>
          </w:p>
        </w:tc>
        <w:tc>
          <w:tcPr>
            <w:tcW w:w="2135" w:type="dxa"/>
          </w:tcPr>
          <w:p w14:paraId="5B2129FC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1.3</w:t>
            </w:r>
          </w:p>
        </w:tc>
      </w:tr>
      <w:tr w:rsidR="00913004" w:rsidRPr="00D43D84" w14:paraId="4315E489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B06FF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2.0</w:t>
            </w:r>
          </w:p>
        </w:tc>
        <w:tc>
          <w:tcPr>
            <w:tcW w:w="4810" w:type="dxa"/>
            <w:gridSpan w:val="2"/>
          </w:tcPr>
          <w:p w14:paraId="21F83915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2.1 2.2</w:t>
            </w:r>
          </w:p>
        </w:tc>
        <w:tc>
          <w:tcPr>
            <w:tcW w:w="2135" w:type="dxa"/>
          </w:tcPr>
          <w:p w14:paraId="4AB2A94E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2.3</w:t>
            </w:r>
          </w:p>
        </w:tc>
      </w:tr>
    </w:tbl>
    <w:p w14:paraId="15E9227B" w14:textId="77777777" w:rsidR="00913004" w:rsidRDefault="00913004" w:rsidP="00913004"/>
    <w:p w14:paraId="02E7FA43" w14:textId="47183563" w:rsidR="00913004" w:rsidRDefault="00913004" w:rsidP="00913004">
      <w:r>
        <w:t xml:space="preserve">A non-uniform table with </w:t>
      </w:r>
      <w:r>
        <w:t>vertical</w:t>
      </w:r>
      <w:r>
        <w:t xml:space="preserve"> </w:t>
      </w:r>
      <w:r>
        <w:t>spans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004" w14:paraId="358178B4" w14:textId="77777777" w:rsidTr="004F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5C5F9" w14:textId="77777777" w:rsidR="00913004" w:rsidRDefault="00913004" w:rsidP="004F359A">
            <w:r>
              <w:t>Header 0.0</w:t>
            </w:r>
          </w:p>
        </w:tc>
        <w:tc>
          <w:tcPr>
            <w:tcW w:w="3117" w:type="dxa"/>
          </w:tcPr>
          <w:p w14:paraId="4438BD3F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0.1</w:t>
            </w:r>
          </w:p>
        </w:tc>
        <w:tc>
          <w:tcPr>
            <w:tcW w:w="3117" w:type="dxa"/>
          </w:tcPr>
          <w:p w14:paraId="4FC0E0EB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0.2</w:t>
            </w:r>
          </w:p>
        </w:tc>
      </w:tr>
      <w:tr w:rsidR="00913004" w14:paraId="4C2296AF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0695B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1.0</w:t>
            </w:r>
          </w:p>
        </w:tc>
        <w:tc>
          <w:tcPr>
            <w:tcW w:w="3117" w:type="dxa"/>
            <w:vMerge w:val="restart"/>
          </w:tcPr>
          <w:p w14:paraId="01D6AB58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1.1 2.1</w:t>
            </w:r>
          </w:p>
        </w:tc>
        <w:tc>
          <w:tcPr>
            <w:tcW w:w="3117" w:type="dxa"/>
          </w:tcPr>
          <w:p w14:paraId="2377F5EF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1.2</w:t>
            </w:r>
          </w:p>
        </w:tc>
      </w:tr>
      <w:tr w:rsidR="00913004" w:rsidRPr="00D43D84" w14:paraId="2A8C796C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FBA5A4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2.0</w:t>
            </w:r>
          </w:p>
        </w:tc>
        <w:tc>
          <w:tcPr>
            <w:tcW w:w="3117" w:type="dxa"/>
            <w:vMerge/>
          </w:tcPr>
          <w:p w14:paraId="020E7E44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10EA995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2.2</w:t>
            </w:r>
          </w:p>
        </w:tc>
      </w:tr>
      <w:tr w:rsidR="00913004" w:rsidRPr="00D43D84" w14:paraId="42881E73" w14:textId="77777777" w:rsidTr="004F35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1AE8DC" w14:textId="77777777" w:rsidR="00913004" w:rsidRPr="004107CF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3.0</w:t>
            </w:r>
          </w:p>
        </w:tc>
        <w:tc>
          <w:tcPr>
            <w:tcW w:w="3117" w:type="dxa"/>
            <w:vMerge w:val="restart"/>
          </w:tcPr>
          <w:p w14:paraId="25643BB5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3.1 4.1</w:t>
            </w:r>
          </w:p>
        </w:tc>
        <w:tc>
          <w:tcPr>
            <w:tcW w:w="3117" w:type="dxa"/>
          </w:tcPr>
          <w:p w14:paraId="115344EE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3.2</w:t>
            </w:r>
          </w:p>
        </w:tc>
      </w:tr>
      <w:tr w:rsidR="00913004" w:rsidRPr="00D43D84" w14:paraId="398F0242" w14:textId="77777777" w:rsidTr="004F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50042" w14:textId="77777777" w:rsidR="0091300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4.0</w:t>
            </w:r>
          </w:p>
        </w:tc>
        <w:tc>
          <w:tcPr>
            <w:tcW w:w="3117" w:type="dxa"/>
            <w:vMerge/>
          </w:tcPr>
          <w:p w14:paraId="09E7E60E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0716727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4.2</w:t>
            </w:r>
          </w:p>
        </w:tc>
      </w:tr>
    </w:tbl>
    <w:p w14:paraId="162F2F4C" w14:textId="77777777" w:rsidR="00913004" w:rsidRDefault="00913004" w:rsidP="00913004"/>
    <w:p w14:paraId="4FDC3310" w14:textId="5C76C214" w:rsidR="00913004" w:rsidRDefault="00913004" w:rsidP="00913004">
      <w:r>
        <w:t xml:space="preserve">A non-uniform table </w:t>
      </w:r>
      <w:r>
        <w:t>with all kinds of spans and empty cells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35"/>
        <w:gridCol w:w="2035"/>
        <w:gridCol w:w="2034"/>
        <w:gridCol w:w="1623"/>
        <w:gridCol w:w="1623"/>
      </w:tblGrid>
      <w:tr w:rsidR="00913004" w14:paraId="2336127D" w14:textId="71603224" w:rsidTr="0091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D9FD783" w14:textId="77777777" w:rsidR="00913004" w:rsidRDefault="00913004" w:rsidP="004F359A">
            <w:r>
              <w:t>Header 0.0</w:t>
            </w:r>
          </w:p>
        </w:tc>
        <w:tc>
          <w:tcPr>
            <w:tcW w:w="2035" w:type="dxa"/>
          </w:tcPr>
          <w:p w14:paraId="081B893F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0.1</w:t>
            </w:r>
          </w:p>
        </w:tc>
        <w:tc>
          <w:tcPr>
            <w:tcW w:w="2034" w:type="dxa"/>
          </w:tcPr>
          <w:p w14:paraId="236CE265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0.2</w:t>
            </w:r>
          </w:p>
        </w:tc>
        <w:tc>
          <w:tcPr>
            <w:tcW w:w="1623" w:type="dxa"/>
          </w:tcPr>
          <w:p w14:paraId="02189587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12708F5C" w14:textId="77777777" w:rsidR="00913004" w:rsidRDefault="00913004" w:rsidP="004F3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14:paraId="11A2DDAD" w14:textId="03386EB4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6C6FF80F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1.0</w:t>
            </w:r>
          </w:p>
        </w:tc>
        <w:tc>
          <w:tcPr>
            <w:tcW w:w="2035" w:type="dxa"/>
            <w:vMerge w:val="restart"/>
          </w:tcPr>
          <w:p w14:paraId="1E8C4F90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1.1 2.1</w:t>
            </w:r>
          </w:p>
        </w:tc>
        <w:tc>
          <w:tcPr>
            <w:tcW w:w="2034" w:type="dxa"/>
          </w:tcPr>
          <w:p w14:paraId="07D50163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1.2</w:t>
            </w:r>
          </w:p>
        </w:tc>
        <w:tc>
          <w:tcPr>
            <w:tcW w:w="1623" w:type="dxa"/>
          </w:tcPr>
          <w:p w14:paraId="510C63BB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26FB9E4C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:rsidRPr="00D43D84" w14:paraId="282779C8" w14:textId="1DF49837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01EFDDB" w14:textId="77777777" w:rsidR="00913004" w:rsidRPr="00D43D8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2.0</w:t>
            </w:r>
          </w:p>
        </w:tc>
        <w:tc>
          <w:tcPr>
            <w:tcW w:w="2035" w:type="dxa"/>
            <w:vMerge/>
          </w:tcPr>
          <w:p w14:paraId="2FFD8364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2BA65C16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2.2</w:t>
            </w:r>
          </w:p>
        </w:tc>
        <w:tc>
          <w:tcPr>
            <w:tcW w:w="1623" w:type="dxa"/>
          </w:tcPr>
          <w:p w14:paraId="2E6CB36B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4B802EDA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:rsidRPr="00D43D84" w14:paraId="21C10326" w14:textId="0F9235DE" w:rsidTr="0091300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D77B391" w14:textId="77777777" w:rsidR="00913004" w:rsidRPr="004107CF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3.0</w:t>
            </w:r>
          </w:p>
        </w:tc>
        <w:tc>
          <w:tcPr>
            <w:tcW w:w="2035" w:type="dxa"/>
            <w:vMerge w:val="restart"/>
          </w:tcPr>
          <w:p w14:paraId="44308736" w14:textId="77777777" w:rsidR="00913004" w:rsidRPr="00D43D8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3.1 4.1</w:t>
            </w:r>
          </w:p>
        </w:tc>
        <w:tc>
          <w:tcPr>
            <w:tcW w:w="2034" w:type="dxa"/>
          </w:tcPr>
          <w:p w14:paraId="14BFEBAD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3.2</w:t>
            </w:r>
          </w:p>
        </w:tc>
        <w:tc>
          <w:tcPr>
            <w:tcW w:w="1623" w:type="dxa"/>
            <w:vMerge w:val="restart"/>
          </w:tcPr>
          <w:p w14:paraId="7AA40B79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772942DD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:rsidRPr="00D43D84" w14:paraId="038A0E48" w14:textId="04F7017D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4A27E3C" w14:textId="77777777" w:rsidR="00913004" w:rsidRDefault="00913004" w:rsidP="004F35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 4.0</w:t>
            </w:r>
          </w:p>
        </w:tc>
        <w:tc>
          <w:tcPr>
            <w:tcW w:w="2035" w:type="dxa"/>
            <w:vMerge/>
          </w:tcPr>
          <w:p w14:paraId="68D16477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44080A90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4.2</w:t>
            </w:r>
          </w:p>
        </w:tc>
        <w:tc>
          <w:tcPr>
            <w:tcW w:w="1623" w:type="dxa"/>
            <w:vMerge/>
          </w:tcPr>
          <w:p w14:paraId="2F03E2F5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vMerge w:val="restart"/>
          </w:tcPr>
          <w:p w14:paraId="1300CCCA" w14:textId="13C97B5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Cell 4.4 5.4</w:t>
            </w:r>
          </w:p>
        </w:tc>
      </w:tr>
      <w:tr w:rsidR="00913004" w:rsidRPr="00D43D84" w14:paraId="2B0BE9BC" w14:textId="77777777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2202020A" w14:textId="77777777" w:rsidR="00913004" w:rsidRDefault="00913004" w:rsidP="004F359A">
            <w:pPr>
              <w:rPr>
                <w:b w:val="0"/>
                <w:bCs w:val="0"/>
              </w:rPr>
            </w:pPr>
          </w:p>
        </w:tc>
        <w:tc>
          <w:tcPr>
            <w:tcW w:w="2035" w:type="dxa"/>
          </w:tcPr>
          <w:p w14:paraId="4214EF95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3837F894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vMerge/>
          </w:tcPr>
          <w:p w14:paraId="56480A40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vMerge/>
          </w:tcPr>
          <w:p w14:paraId="24BE13D7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:rsidRPr="00D43D84" w14:paraId="3F7B2DDC" w14:textId="77777777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2776344" w14:textId="77777777" w:rsidR="00913004" w:rsidRDefault="00913004" w:rsidP="004F359A">
            <w:pPr>
              <w:rPr>
                <w:b w:val="0"/>
                <w:bCs w:val="0"/>
              </w:rPr>
            </w:pPr>
          </w:p>
        </w:tc>
        <w:tc>
          <w:tcPr>
            <w:tcW w:w="2035" w:type="dxa"/>
          </w:tcPr>
          <w:p w14:paraId="79280F1A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10D84BC3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54DF404B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13B26FE4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004" w:rsidRPr="00D43D84" w14:paraId="6B8720B1" w14:textId="77777777" w:rsidTr="007E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656EED01" w14:textId="77777777" w:rsidR="00913004" w:rsidRDefault="00913004" w:rsidP="004F359A"/>
        </w:tc>
      </w:tr>
      <w:tr w:rsidR="00913004" w:rsidRPr="00D43D84" w14:paraId="677CDAA8" w14:textId="77777777" w:rsidTr="0091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CA0ADB8" w14:textId="77777777" w:rsidR="00913004" w:rsidRDefault="00913004" w:rsidP="004F359A">
            <w:pPr>
              <w:rPr>
                <w:b w:val="0"/>
                <w:bCs w:val="0"/>
              </w:rPr>
            </w:pPr>
          </w:p>
        </w:tc>
        <w:tc>
          <w:tcPr>
            <w:tcW w:w="2035" w:type="dxa"/>
          </w:tcPr>
          <w:p w14:paraId="0B3520BF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1035FC02" w14:textId="557B2B04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02118A2F" w14:textId="77777777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75EEDC0D" w14:textId="7635AEDD" w:rsidR="00913004" w:rsidRDefault="00913004" w:rsidP="004F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8.4</w:t>
            </w:r>
          </w:p>
        </w:tc>
      </w:tr>
    </w:tbl>
    <w:p w14:paraId="62529D12" w14:textId="77777777" w:rsidR="00913004" w:rsidRPr="00D43D84" w:rsidRDefault="00913004" w:rsidP="00913004"/>
    <w:p w14:paraId="5147F058" w14:textId="77777777" w:rsidR="00913004" w:rsidRPr="00D43D84" w:rsidRDefault="00913004"/>
    <w:sectPr w:rsidR="00913004" w:rsidRPr="00D4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4"/>
    <w:rsid w:val="00483A13"/>
    <w:rsid w:val="00913004"/>
    <w:rsid w:val="00BF5F59"/>
    <w:rsid w:val="00D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4497"/>
  <w15:chartTrackingRefBased/>
  <w15:docId w15:val="{4174BFB3-0DE0-0744-A530-E869BBD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43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43D8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763</Characters>
  <Application>Microsoft Office Word</Application>
  <DocSecurity>0</DocSecurity>
  <Lines>109</Lines>
  <Paragraphs>53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Berrospi Ramis</dc:creator>
  <cp:keywords/>
  <dc:description/>
  <cp:lastModifiedBy>Cesar Berrospi Ramis</cp:lastModifiedBy>
  <cp:revision>3</cp:revision>
  <dcterms:created xsi:type="dcterms:W3CDTF">2025-01-31T14:37:00Z</dcterms:created>
  <dcterms:modified xsi:type="dcterms:W3CDTF">2025-01-31T14:47:00Z</dcterms:modified>
</cp:coreProperties>
</file>