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The dataset from the Amazon Product Review Analysis case study has been successfully loaded. Here's a quick overview of the structure: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Segoe UI Symbol" w:eastAsia="Times New Roman" w:hAnsi="Segoe UI Symbol" w:cs="Segoe UI Symbol"/>
          <w:color w:val="000000"/>
          <w:lang w:eastAsia="en-GB"/>
        </w:rPr>
        <w:t>📊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Key Columns in the Dataset: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product_id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Unique identifier for each product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product_name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Name of the product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gram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category</w:t>
      </w:r>
      <w:proofErr w:type="gram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Product category (multi-level hierarchy, pipe-separated)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discounted_price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Price after discount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actual_price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Original price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discount_percentage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Discount as a decimal (e.g., 0.64 = 64%)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gram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rating</w:t>
      </w:r>
      <w:proofErr w:type="gram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Average rating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rating_count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Number of ratings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user_id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, </w:t>
      </w: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user_name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, </w:t>
      </w: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review_id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, </w:t>
      </w: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review_title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, </w:t>
      </w: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review_content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Aggregated review-related data (comma-separated values)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img_link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, </w:t>
      </w: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product_link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: Links to images and Amazon listings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Segoe UI Symbol" w:eastAsia="Times New Roman" w:hAnsi="Segoe UI Symbol" w:cs="Segoe UI Symbol"/>
          <w:color w:val="000000"/>
          <w:lang w:eastAsia="en-GB"/>
        </w:rPr>
        <w:t>✅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</w:t>
      </w:r>
      <w:proofErr w:type="gram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Here</w:t>
      </w:r>
      <w:proofErr w:type="gram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are the insights from your Amazon Product Review Analysis based on the dataset provided: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---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Segoe UI Symbol" w:eastAsia="Times New Roman" w:hAnsi="Segoe UI Symbol" w:cs="Segoe UI Symbol"/>
          <w:color w:val="000000"/>
          <w:lang w:eastAsia="en-GB"/>
        </w:rPr>
        <w:t>✅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Q1: Average Discount Percentage by Product Category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Category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Avg. Discount (%)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HomeImprovement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57.5%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Computers&amp;Accessories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54.0%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Health&amp;PersonalCare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53.0%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Electronics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50.8%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MusicalInstruments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46.0%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Car&amp;Motorbike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42.0%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Home&amp;Kitchen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40.1%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OfficeProducts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12.3%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Toys&amp;Games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0.0%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---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Segoe UI Symbol" w:eastAsia="Times New Roman" w:hAnsi="Segoe UI Symbol" w:cs="Segoe UI Symbol"/>
          <w:color w:val="000000"/>
          <w:lang w:eastAsia="en-GB"/>
        </w:rPr>
        <w:t>✅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Q2: Number of Products Listed Per Category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Category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Count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Electronics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526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Computers&amp;Accessories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453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proofErr w:type="spell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Home&amp;Kitchen</w:t>
      </w:r>
      <w:proofErr w:type="spell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448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Others (Combined</w:t>
      </w:r>
      <w:proofErr w:type="gram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)</w:t>
      </w:r>
      <w:proofErr w:type="gramEnd"/>
      <w:r w:rsidRPr="005A29F0">
        <w:rPr>
          <w:rFonts w:ascii="Century Gothic" w:eastAsia="Times New Roman" w:hAnsi="Century Gothic" w:cs="Segoe UI"/>
          <w:color w:val="000000"/>
          <w:lang w:eastAsia="en-GB"/>
        </w:rPr>
        <w:t> 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>38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---</w:t>
      </w:r>
    </w:p>
    <w:p w:rsidR="005A29F0" w:rsidRP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Segoe UI Symbol" w:eastAsia="Times New Roman" w:hAnsi="Segoe UI Symbol" w:cs="Segoe UI Symbol"/>
          <w:color w:val="000000"/>
          <w:lang w:eastAsia="en-GB"/>
        </w:rPr>
        <w:t>✅</w:t>
      </w:r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Q3: Total Number of Reviews </w:t>
      </w:r>
      <w:proofErr w:type="gramStart"/>
      <w:r w:rsidRPr="005A29F0">
        <w:rPr>
          <w:rFonts w:ascii="Century Gothic" w:eastAsia="Times New Roman" w:hAnsi="Century Gothic" w:cs="Segoe UI"/>
          <w:color w:val="000000"/>
          <w:lang w:eastAsia="en-GB"/>
        </w:rPr>
        <w:t>Per</w:t>
      </w:r>
      <w:proofErr w:type="gramEnd"/>
      <w:r w:rsidRPr="005A29F0">
        <w:rPr>
          <w:rFonts w:ascii="Century Gothic" w:eastAsia="Times New Roman" w:hAnsi="Century Gothic" w:cs="Segoe UI"/>
          <w:color w:val="000000"/>
          <w:lang w:eastAsia="en-GB"/>
        </w:rPr>
        <w:t xml:space="preserve"> Category</w:t>
      </w:r>
    </w:p>
    <w:p w:rsidR="005A29F0" w:rsidRDefault="005A29F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  <w:r w:rsidRPr="005A29F0">
        <w:rPr>
          <w:rFonts w:ascii="Century Gothic" w:eastAsia="Times New Roman" w:hAnsi="Century Gothic" w:cs="Segoe UI"/>
          <w:color w:val="000000"/>
          <w:lang w:eastAsia="en-GB"/>
        </w:rPr>
        <w:t>| Category               | Total Reviews | |</w:t>
      </w:r>
    </w:p>
    <w:p w:rsidR="00B52240" w:rsidRDefault="00B5224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The Amazon product review dataset has been successfully loaded. Here's a summary of what it contains: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📊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Dataset Overview: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Total Rows: 1,465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Total Columns: 16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Key Columns: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product_id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product_name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, category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discounted_price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actual_price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(stored as object—needs conversion)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discount_percentage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, rating (also object—needs conversion),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rating_count</w:t>
      </w:r>
      <w:proofErr w:type="spellEnd"/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Reviewer data: stored as comma-separated strings (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user_id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,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user_name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, etc.)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🛠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Data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Cleanup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Needed: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actual_price</w:t>
      </w:r>
      <w:proofErr w:type="spellEnd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and rating are incorrectly typed as object; we'll need to: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Remove any non-numeric characters (like </w:t>
      </w:r>
      <w:r w:rsidRPr="00B522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₹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, commas)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Convert them to numeric types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rating_count</w:t>
      </w:r>
      <w:proofErr w:type="spellEnd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has 2 missing values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1. Cleaning and converting these fields.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2. Performing the 10 specific analysis tasks listed</w:t>
      </w:r>
      <w:r w:rsidR="00A96936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in the case study instructions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br/>
      </w: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✅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The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data has been cleaned and is ready for analysis.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Summary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After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Cleaning: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actual_price</w:t>
      </w:r>
      <w:proofErr w:type="spellEnd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and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discounted_price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are now floats.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is numeric (some missing values coerced to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NaN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).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discount_percentage</w:t>
      </w:r>
      <w:proofErr w:type="spellEnd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ranges from 0% to 94%.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rating_count</w:t>
      </w:r>
      <w:proofErr w:type="spellEnd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ranges from 2 to 426,973.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Q11: How does the rating relate to the level of discount?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We'll calculate the correlation and plot a scatter plot.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Q12: How many products have fewer than 1,000 reviews?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Q13: Which categories have products with the highest discounts?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We'll group by category and sort by average discount.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Q14: Top 5 products by combined rating and number of reviews.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We'll create a score: rating *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log10(</w:t>
      </w:r>
      <w:proofErr w:type="spellStart"/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rating_count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+ 1) to balance volume and quality.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Proceeding with this analysis now.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br/>
        <w:t>Here are the insights from the additional analysis: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✅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Q11: How does the rating relate to the level of discount?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Correlation: -</w:t>
      </w:r>
      <w:r w:rsidR="00A96936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0.16 (weak negative correlation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lastRenderedPageBreak/>
        <w:t xml:space="preserve">Interpretation: Products with higher discounts tend to have slightly lower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ratings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, but the relationship is weak.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📈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scatter plot has been saved here: rating_vs_discount.png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✅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Q12: How many products have fewer than 1,000 reviews?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Answer: 326 products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✅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Q13: Which categories have the highest average discounts?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Top 5 categories by average discount: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1. Phone Charms – 90%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2. Cable Connection Protectors – 90%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3. </w:t>
      </w: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Earpads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– 90%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 Adapters (Headphones) – 88%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5. Dust Covers (Keyboard/Mice Accessories) – 87.5%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✅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Q14: Top 5 Products by Combined Score (Rating × 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Log10(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Reviews))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Product Name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Reviews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Score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Amazon Basics High-Speed HDMI Cable (6 Ft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)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4.4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426,973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24.77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AmazonBasics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Flexible Premium HDMI Cable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4.4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426,973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24.77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Amazon Basics HDMI Cable (6 Ft, 2-Pack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)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4.4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426,973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24.77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AmazonBasics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HDMI Cable (Alt Variant</w:t>
      </w:r>
      <w:proofErr w:type="gram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)</w:t>
      </w:r>
      <w:proofErr w:type="gram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4.4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426,972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24.77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SanDisk Extreme SD UHS I 64GB Card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4.5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205,052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 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23.90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---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bookmarkStart w:id="0" w:name="_GoBack"/>
      <w:bookmarkEnd w:id="0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Generate pivot tables for the Excel dashboard?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Package everything (cleaned dataset + plots + pivot data) into an Excel file for dashboard creation?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Let me know how you'd like to proceed.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br/>
        <w:t>Your analysis results and cleaned dataset have been saved to an Excel workbook with multiple sheets for your dashboard creation: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Segoe UI Symbol" w:eastAsia="Times New Roman" w:hAnsi="Segoe UI Symbol" w:cs="Segoe UI Symbol"/>
          <w:color w:val="000000"/>
          <w:sz w:val="24"/>
          <w:szCs w:val="24"/>
          <w:lang w:eastAsia="en-GB"/>
        </w:rPr>
        <w:t>📁</w:t>
      </w: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Download here: Amazon_Case_Study_Analysis.xlsx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Included Sheets: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Cleaned Data: Full dataset (cleaned and ready)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proofErr w:type="spellStart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Avg</w:t>
      </w:r>
      <w:proofErr w:type="spellEnd"/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 xml:space="preserve"> Discount by Category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Product Count by Category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Total Reviews by Category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Price Comparison (Actual vs Discounted)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Rating Distribution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Revenue by Category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Products by Price Range</w:t>
      </w: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</w:p>
    <w:p w:rsidR="00B52240" w:rsidRPr="00B52240" w:rsidRDefault="00B52240" w:rsidP="00B52240">
      <w:pPr>
        <w:spacing w:after="0" w:line="240" w:lineRule="auto"/>
        <w:textAlignment w:val="baseline"/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</w:pPr>
      <w:r w:rsidRPr="00B52240">
        <w:rPr>
          <w:rFonts w:ascii="Century Gothic" w:eastAsia="Times New Roman" w:hAnsi="Century Gothic" w:cs="Arial"/>
          <w:color w:val="000000"/>
          <w:sz w:val="24"/>
          <w:szCs w:val="24"/>
          <w:lang w:eastAsia="en-GB"/>
        </w:rPr>
        <w:t>Top 5 Products</w:t>
      </w:r>
    </w:p>
    <w:p w:rsidR="00B52240" w:rsidRPr="005A29F0" w:rsidRDefault="00B52240" w:rsidP="005A29F0">
      <w:pPr>
        <w:spacing w:after="0" w:line="240" w:lineRule="auto"/>
        <w:textAlignment w:val="baseline"/>
        <w:rPr>
          <w:rFonts w:ascii="Century Gothic" w:eastAsia="Times New Roman" w:hAnsi="Century Gothic" w:cs="Segoe UI"/>
          <w:color w:val="000000"/>
          <w:lang w:eastAsia="en-GB"/>
        </w:rPr>
      </w:pPr>
    </w:p>
    <w:p w:rsidR="00035B1A" w:rsidRPr="005A29F0" w:rsidRDefault="00035B1A">
      <w:pPr>
        <w:rPr>
          <w:rFonts w:ascii="Century Gothic" w:hAnsi="Century Gothic"/>
        </w:rPr>
      </w:pPr>
    </w:p>
    <w:sectPr w:rsidR="00035B1A" w:rsidRPr="005A2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F0"/>
    <w:rsid w:val="00035B1A"/>
    <w:rsid w:val="005A29F0"/>
    <w:rsid w:val="006E23DA"/>
    <w:rsid w:val="00A96936"/>
    <w:rsid w:val="00B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93C7D-8D85-43F7-8FC3-F6EDEBAD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Imohi</dc:creator>
  <cp:keywords/>
  <dc:description/>
  <cp:lastModifiedBy>George Imohi</cp:lastModifiedBy>
  <cp:revision>1</cp:revision>
  <dcterms:created xsi:type="dcterms:W3CDTF">2025-07-16T12:41:00Z</dcterms:created>
  <dcterms:modified xsi:type="dcterms:W3CDTF">2025-07-16T13:17:00Z</dcterms:modified>
</cp:coreProperties>
</file>