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3B5" w:rsidRDefault="009F5AF9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Palmora</w:t>
      </w:r>
      <w:proofErr w:type="spellEnd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group HR Analyst.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The dataset has 1,015 employee records and contains the following columns</w:t>
      </w:r>
      <w:proofErr w:type="gram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:</w:t>
      </w:r>
      <w:proofErr w:type="gramEnd"/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Name: Employee name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Gender: Male, Female, or missing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Department: Some missing (</w:t>
      </w:r>
      <w:proofErr w:type="spell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NaN</w:t>
      </w:r>
      <w:proofErr w:type="spellEnd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Salary: Some entries are </w:t>
      </w:r>
      <w:proofErr w:type="spell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NaN</w:t>
      </w:r>
      <w:proofErr w:type="spellEnd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(especially for former employees)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Location: Region (Lagos, Abuja, Kaduna)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Rating: Performance rating (e.g., "Very Good", "Good", "Not Rated", etc.)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Data Quality Notes</w:t>
      </w:r>
      <w:proofErr w:type="gram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:</w:t>
      </w:r>
      <w:proofErr w:type="gramEnd"/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1. Missing Gender: 43 entries are missing gender.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2. Missing Department: 28 entries have missing department.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3. Missing Salary: 43 entries are missing salary — these are likely ex-employees and should be excluded as instructed.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Next Steps</w:t>
      </w:r>
      <w:proofErr w:type="gram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:</w:t>
      </w:r>
      <w:proofErr w:type="gramEnd"/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 will now clean the data by: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Assigning a generic value ("Undisclosed") to missing genders.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Dropping rows with missing departments (</w:t>
      </w:r>
      <w:proofErr w:type="spell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NaN</w:t>
      </w:r>
      <w:proofErr w:type="spellEnd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Dropping rows with missing salaries.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Standardizing the Rating column if needed.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The dataset has been cleaned successfully: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✅</w:t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Total records after cleaning: 946 (from original 1,015)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✅</w:t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Gender distribution: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Male: 465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Female: 441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Undisclosed: 40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❌</w:t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Removed: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28 records with missing departments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43 records with missing salaries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Next Steps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Based on the case study, I’ll now proceed with the following analyses: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1. Gender Distribution overall, by Region and Department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2. Ratings Analysis by Gender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3. Salary Analysis</w:t>
      </w:r>
      <w:proofErr w:type="gram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:</w:t>
      </w:r>
      <w:proofErr w:type="gramEnd"/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Gender Pay Gap overall, by Region and Department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Minimum wage compliance ($90,000 threshold)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Salary distribution in $10,000 bands overall and by Region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4. Bonus Allocation (for this, I’ll need the second dataset Mr. Gamma shared — please upload that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Here are the key insights from the gender distribution analysis: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🔹</w:t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Overall Gender Distribution</w:t>
      </w:r>
    </w:p>
    <w:p w:rsidR="002E73B5" w:rsidRDefault="009F5AF9">
      <w:pPr>
        <w:rPr>
          <w:rFonts w:ascii="Segoe UI" w:hAnsi="Segoe UI" w:cs="Segoe UI"/>
          <w:color w:val="000000"/>
          <w:sz w:val="20"/>
          <w:szCs w:val="20"/>
        </w:rPr>
      </w:pP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lastRenderedPageBreak/>
        <w:t xml:space="preserve">The company is nearly balanced, with a slight male dominance (465 </w:t>
      </w:r>
      <w:proofErr w:type="gram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males</w:t>
      </w:r>
      <w:proofErr w:type="gramEnd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vs 441 females).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40 employees have undisclosed gender information.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🔹</w:t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Gender Distribution by Region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Lagos has the highest number of employees, and males slightly outnumber females.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Abuja shows a more balanced gender distribution.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Kaduna has more males than females.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🔹</w:t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Gender Distribution by Department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Engineering, Legal, and Manufacturing departments have a noticeable male dominance.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Support and Admin departments lean more towards female employees.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The Sales department appears fairly balanced.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🔍</w:t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Insights: Performance Ratings by Gender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proofErr w:type="gram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The</w:t>
      </w:r>
      <w:proofErr w:type="gramEnd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"Very Good" rating is the most common across all genders, with males slightly leading.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For the "Excellent" rating, females are nearly equal to males.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"Poor" and "Not Rated" categories show similar counts across genders.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Undisclosed gender employees are represented across most ratings, but in smaller numbers, likely due to their lower headcount.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There’s no significant evidence of gender-based rating bias at first glance, but deeper statistical analysis (e.g., average rating scores) can validate this further if needed.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Gender pay gap by department and region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Minimum wage compliance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Salary distribution by $10,000 bands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</w:p>
    <w:p w:rsidR="00CD2906" w:rsidRPr="00CD2906" w:rsidRDefault="009F5AF9" w:rsidP="00CD2906">
      <w:pPr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9F5AF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💰</w:t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Gender Pay Gap Insights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✅</w:t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Overall Average Salary by Gender</w:t>
      </w:r>
      <w:proofErr w:type="gram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:</w:t>
      </w:r>
      <w:proofErr w:type="gramEnd"/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Male: $74,789.53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Female: $72,135.69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Undisclosed: $78,367.50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🔎</w:t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Males earn ~$2,650 more than females on average — indicating a gender pay gap.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---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🏢</w:t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By Department (selected highlights)</w:t>
      </w:r>
      <w:proofErr w:type="gram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:</w:t>
      </w:r>
      <w:proofErr w:type="gramEnd"/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Engineering: Female avg. $75,422 &gt; Male avg. $67,917 → reversed gap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Legal: Female avg. $68,507 &lt; Male avg. $72,998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Marketing: Female avg. $79,108 &gt; Male avg. $73,702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Product Management: Female avg. $70,773 &lt; Male avg. $76,10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➡</w:t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️ Pay gaps are not uniform — some departments </w:t>
      </w:r>
      <w:proofErr w:type="spell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favor</w:t>
      </w:r>
      <w:proofErr w:type="spellEnd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females, others </w:t>
      </w:r>
      <w:proofErr w:type="spell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favor</w:t>
      </w:r>
      <w:proofErr w:type="spellEnd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males.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---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📍</w:t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By Region</w:t>
      </w:r>
      <w:proofErr w:type="gram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:</w:t>
      </w:r>
      <w:proofErr w:type="gramEnd"/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</w:rPr>
        <w:lastRenderedPageBreak/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Lagos: Males earn more ($76,681 vs $74,163)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Abuja: Males earn more ($73,246 vs $70,452)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Kaduna: Males earn more ($74,850 vs $72,298)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 Symbol" w:hAnsi="Segoe UI Symbol" w:cs="Segoe UI Symbol"/>
          <w:color w:val="000000"/>
          <w:sz w:val="20"/>
          <w:szCs w:val="20"/>
          <w:shd w:val="clear" w:color="auto" w:fill="FFFFFF"/>
        </w:rPr>
        <w:t>✅</w:t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The pay gap consistently </w:t>
      </w:r>
      <w:proofErr w:type="spellStart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favors</w:t>
      </w:r>
      <w:proofErr w:type="spellEnd"/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males across all regions.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---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1. Compliance with $90,000 minimum wage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r w:rsidRPr="009F5AF9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2. Distribution of salaries in $10,000 bands, overall and by region</w:t>
      </w:r>
      <w:r w:rsidRPr="009F5AF9">
        <w:rPr>
          <w:rFonts w:ascii="Segoe UI" w:hAnsi="Segoe UI" w:cs="Segoe UI"/>
          <w:color w:val="000000"/>
          <w:sz w:val="20"/>
          <w:szCs w:val="20"/>
        </w:rPr>
        <w:br/>
      </w:r>
      <w:proofErr w:type="gramStart"/>
      <w:r w:rsidR="00CD2906"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The</w:t>
      </w:r>
      <w:proofErr w:type="gramEnd"/>
      <w:r w:rsidR="00CD2906"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dataset contains the following columns for each employee: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Name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Gender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Department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Salary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Location</w:t>
      </w:r>
      <w:bookmarkStart w:id="0" w:name="_GoBack"/>
      <w:bookmarkEnd w:id="0"/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Rating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To calculate: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1. Bonus per individual – We need a bonus rule (e.g., percentage by rating).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2. Total per individual = Salary + Bonus.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3. Total </w:t>
      </w:r>
      <w:proofErr w:type="spellStart"/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payout</w:t>
      </w:r>
      <w:proofErr w:type="spellEnd"/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 xml:space="preserve"> per region and company-wide.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Please confirm or provide the bonus calculation rule. A common example: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Rating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Bonus % of Salary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Excellent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20%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Very Good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15%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Good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10%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Average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5%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Poor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2%</w:t>
      </w:r>
    </w:p>
    <w:p w:rsidR="00CD2906" w:rsidRPr="00CD2906" w:rsidRDefault="00CD2906" w:rsidP="00CD2906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</w:pP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Not Rated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 </w:t>
      </w:r>
      <w:r w:rsidRPr="00CD2906">
        <w:rPr>
          <w:rFonts w:ascii="Segoe UI" w:eastAsia="Times New Roman" w:hAnsi="Segoe UI" w:cs="Segoe UI"/>
          <w:color w:val="000000"/>
          <w:sz w:val="20"/>
          <w:szCs w:val="20"/>
          <w:lang w:eastAsia="en-GB"/>
        </w:rPr>
        <w:t>0%</w:t>
      </w:r>
    </w:p>
    <w:p w:rsidR="00B11F73" w:rsidRPr="00CD2906" w:rsidRDefault="00B11F73">
      <w:pPr>
        <w:rPr>
          <w:rFonts w:ascii="Segoe UI" w:hAnsi="Segoe UI" w:cs="Segoe UI"/>
          <w:sz w:val="20"/>
          <w:szCs w:val="20"/>
        </w:rPr>
      </w:pPr>
    </w:p>
    <w:sectPr w:rsidR="00B11F73" w:rsidRPr="00CD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F9"/>
    <w:rsid w:val="002E73B5"/>
    <w:rsid w:val="009F5AF9"/>
    <w:rsid w:val="00B11F73"/>
    <w:rsid w:val="00C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8A86F-E8B4-4B67-9B57-16CF9A5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Imohi</dc:creator>
  <cp:keywords/>
  <dc:description/>
  <cp:lastModifiedBy>George Imohi</cp:lastModifiedBy>
  <cp:revision>1</cp:revision>
  <dcterms:created xsi:type="dcterms:W3CDTF">2025-07-16T09:45:00Z</dcterms:created>
  <dcterms:modified xsi:type="dcterms:W3CDTF">2025-07-16T10:30:00Z</dcterms:modified>
</cp:coreProperties>
</file>