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2B70B" w14:textId="3EB3EFCC" w:rsidR="0063249E" w:rsidRPr="004B337D" w:rsidRDefault="004B337D" w:rsidP="00C10C6D">
      <w:pPr>
        <w:pStyle w:val="Title"/>
        <w:jc w:val="center"/>
      </w:pPr>
      <w:bookmarkStart w:id="0" w:name="_GoBack"/>
      <w:bookmarkEnd w:id="0"/>
      <w:r w:rsidRPr="004B337D">
        <w:t>2D game via Playground</w:t>
      </w:r>
    </w:p>
    <w:p w14:paraId="7B39F92F" w14:textId="77777777" w:rsidR="004B337D" w:rsidRPr="004B337D" w:rsidRDefault="004B337D" w:rsidP="00AF49FF">
      <w:pPr>
        <w:pStyle w:val="Heading1"/>
      </w:pPr>
      <w:r w:rsidRPr="004B337D">
        <w:t>Creating A New Project</w:t>
      </w:r>
    </w:p>
    <w:p w14:paraId="40C80531" w14:textId="0B848D62" w:rsidR="004B337D" w:rsidRPr="004B337D" w:rsidRDefault="004B337D" w:rsidP="004B337D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cstheme="minorHAnsi"/>
          <w:color w:val="000000"/>
          <w:kern w:val="0"/>
        </w:rPr>
      </w:pPr>
      <w:r w:rsidRPr="004B337D">
        <w:rPr>
          <w:rFonts w:cstheme="minorHAnsi"/>
          <w:color w:val="000000"/>
          <w:kern w:val="0"/>
        </w:rPr>
        <w:t>Let’s begin by opening up the latest version of Unity Hub, which can be downloaded from here:</w:t>
      </w:r>
      <w:r>
        <w:rPr>
          <w:rFonts w:cstheme="minorHAnsi"/>
          <w:color w:val="000000"/>
          <w:kern w:val="0"/>
        </w:rPr>
        <w:t xml:space="preserve"> </w:t>
      </w:r>
      <w:proofErr w:type="gramStart"/>
      <w:r w:rsidRPr="004B337D">
        <w:rPr>
          <w:rFonts w:cstheme="minorHAnsi"/>
          <w:color w:val="0000FF"/>
          <w:kern w:val="0"/>
        </w:rPr>
        <w:t>https://unity3d.com/get-unity/download</w:t>
      </w:r>
      <w:proofErr w:type="gramEnd"/>
    </w:p>
    <w:p w14:paraId="4E1FF2A2" w14:textId="547BF78D" w:rsidR="004B337D" w:rsidRPr="004B337D" w:rsidRDefault="004B337D" w:rsidP="004B337D">
      <w:pPr>
        <w:pStyle w:val="ListParagraph"/>
        <w:numPr>
          <w:ilvl w:val="0"/>
          <w:numId w:val="7"/>
        </w:numPr>
        <w:rPr>
          <w:rFonts w:cstheme="minorHAnsi"/>
          <w:color w:val="000000"/>
          <w:kern w:val="0"/>
        </w:rPr>
      </w:pPr>
      <w:r w:rsidRPr="004B337D">
        <w:rPr>
          <w:rFonts w:cstheme="minorHAnsi"/>
          <w:color w:val="000000"/>
          <w:kern w:val="0"/>
        </w:rPr>
        <w:t>Select the Projects tab and click on ‘New’.</w:t>
      </w:r>
    </w:p>
    <w:p w14:paraId="47C4368A" w14:textId="4B11B1C7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drawing>
          <wp:inline distT="0" distB="0" distL="0" distR="0" wp14:anchorId="00DDFC0F" wp14:editId="0E41FD10">
            <wp:extent cx="5943600" cy="3642360"/>
            <wp:effectExtent l="0" t="0" r="0" b="2540"/>
            <wp:docPr id="2058943199" name="Picture 1" descr="A screenshot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43199" name="Picture 1" descr="A screenshot of a projec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319D" w14:textId="79F0219B" w:rsidR="004B337D" w:rsidRPr="004B337D" w:rsidRDefault="004B337D" w:rsidP="004B337D">
      <w:pPr>
        <w:pStyle w:val="ListParagraph"/>
        <w:numPr>
          <w:ilvl w:val="0"/>
          <w:numId w:val="8"/>
        </w:numPr>
        <w:rPr>
          <w:rFonts w:cstheme="minorHAnsi"/>
          <w:kern w:val="0"/>
        </w:rPr>
      </w:pPr>
      <w:r w:rsidRPr="004B337D">
        <w:rPr>
          <w:rFonts w:cstheme="minorHAnsi"/>
          <w:kern w:val="0"/>
        </w:rPr>
        <w:t>Select 2D for the template and click on ‘Create’.</w:t>
      </w:r>
    </w:p>
    <w:p w14:paraId="3E70B207" w14:textId="0FF757C1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lastRenderedPageBreak/>
        <w:drawing>
          <wp:inline distT="0" distB="0" distL="0" distR="0" wp14:anchorId="1EEE2E87" wp14:editId="327BB95A">
            <wp:extent cx="5359400" cy="3048000"/>
            <wp:effectExtent l="0" t="0" r="0" b="0"/>
            <wp:docPr id="5266824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8240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D42D" w14:textId="77777777" w:rsidR="004B337D" w:rsidRPr="004B337D" w:rsidRDefault="004B337D" w:rsidP="004B337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cstheme="minorHAnsi"/>
          <w:kern w:val="0"/>
        </w:rPr>
      </w:pPr>
      <w:r w:rsidRPr="004B337D">
        <w:rPr>
          <w:rFonts w:cstheme="minorHAnsi"/>
          <w:kern w:val="0"/>
        </w:rPr>
        <w:t xml:space="preserve">This will </w:t>
      </w:r>
      <w:proofErr w:type="gramStart"/>
      <w:r w:rsidRPr="004B337D">
        <w:rPr>
          <w:rFonts w:cstheme="minorHAnsi"/>
          <w:kern w:val="0"/>
        </w:rPr>
        <w:t>open up</w:t>
      </w:r>
      <w:proofErr w:type="gramEnd"/>
      <w:r w:rsidRPr="004B337D">
        <w:rPr>
          <w:rFonts w:cstheme="minorHAnsi"/>
          <w:kern w:val="0"/>
        </w:rPr>
        <w:t xml:space="preserve"> the Unity Editor.</w:t>
      </w:r>
    </w:p>
    <w:p w14:paraId="385F7FF1" w14:textId="77777777" w:rsidR="004B337D" w:rsidRPr="004B337D" w:rsidRDefault="004B337D" w:rsidP="004B337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cstheme="minorHAnsi"/>
          <w:kern w:val="0"/>
        </w:rPr>
      </w:pPr>
      <w:r w:rsidRPr="004B337D">
        <w:rPr>
          <w:rFonts w:cstheme="minorHAnsi"/>
          <w:kern w:val="0"/>
        </w:rPr>
        <w:t>Installing Unity Playground</w:t>
      </w:r>
    </w:p>
    <w:p w14:paraId="5A10E7E7" w14:textId="42BBFFDE" w:rsidR="004B337D" w:rsidRPr="004B337D" w:rsidRDefault="004B337D" w:rsidP="004B337D">
      <w:pPr>
        <w:pStyle w:val="ListParagraph"/>
        <w:numPr>
          <w:ilvl w:val="0"/>
          <w:numId w:val="8"/>
        </w:numPr>
        <w:rPr>
          <w:rFonts w:cstheme="minorHAnsi"/>
          <w:kern w:val="0"/>
        </w:rPr>
      </w:pPr>
      <w:r w:rsidRPr="004B337D">
        <w:rPr>
          <w:rFonts w:cstheme="minorHAnsi"/>
          <w:kern w:val="0"/>
        </w:rPr>
        <w:t>To download Unity Playground, go to Window &gt; Asset Store.</w:t>
      </w:r>
    </w:p>
    <w:p w14:paraId="1789B19C" w14:textId="4AF72B42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drawing>
          <wp:inline distT="0" distB="0" distL="0" distR="0" wp14:anchorId="07436A02" wp14:editId="404678D6">
            <wp:extent cx="3416300" cy="1270000"/>
            <wp:effectExtent l="0" t="0" r="0" b="0"/>
            <wp:docPr id="10922477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4773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775F" w14:textId="3056AABC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drawing>
          <wp:inline distT="0" distB="0" distL="0" distR="0" wp14:anchorId="07E0C00C" wp14:editId="5434465A">
            <wp:extent cx="3492500" cy="1790700"/>
            <wp:effectExtent l="0" t="0" r="0" b="0"/>
            <wp:docPr id="3721705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7059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662" w14:textId="45ED0D87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lastRenderedPageBreak/>
        <w:drawing>
          <wp:inline distT="0" distB="0" distL="0" distR="0" wp14:anchorId="322CDB25" wp14:editId="7DDFF1E1">
            <wp:extent cx="3492500" cy="2628900"/>
            <wp:effectExtent l="0" t="0" r="0" b="0"/>
            <wp:docPr id="6638974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97484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450D" w14:textId="75412676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drawing>
          <wp:inline distT="0" distB="0" distL="0" distR="0" wp14:anchorId="5F6D7FC4" wp14:editId="06CB68A2">
            <wp:extent cx="5143500" cy="4152900"/>
            <wp:effectExtent l="0" t="0" r="0" b="0"/>
            <wp:docPr id="377108195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8195" name="Picture 1" descr="A screenshot of a video gam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6E25" w14:textId="3607FDEB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lastRenderedPageBreak/>
        <w:drawing>
          <wp:inline distT="0" distB="0" distL="0" distR="0" wp14:anchorId="6BA4E561" wp14:editId="30009F3E">
            <wp:extent cx="5143500" cy="4152900"/>
            <wp:effectExtent l="0" t="0" r="0" b="0"/>
            <wp:docPr id="10748234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2341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364A" w14:textId="7033D084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drawing>
          <wp:inline distT="0" distB="0" distL="0" distR="0" wp14:anchorId="0ED35AC8" wp14:editId="5D4E63D3">
            <wp:extent cx="2438400" cy="927100"/>
            <wp:effectExtent l="0" t="0" r="0" b="0"/>
            <wp:docPr id="130624125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41253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FF43" w14:textId="217D2F7C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drawing>
          <wp:inline distT="0" distB="0" distL="0" distR="0" wp14:anchorId="5A93791E" wp14:editId="669A6244">
            <wp:extent cx="2184400" cy="2667000"/>
            <wp:effectExtent l="0" t="0" r="0" b="0"/>
            <wp:docPr id="43275856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58564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5557" w14:textId="77777777" w:rsidR="004B337D" w:rsidRPr="004B337D" w:rsidRDefault="004B337D" w:rsidP="00AF49FF">
      <w:pPr>
        <w:pStyle w:val="Heading1"/>
      </w:pPr>
      <w:r w:rsidRPr="004B337D">
        <w:t>Opening Up A Scene</w:t>
      </w:r>
    </w:p>
    <w:p w14:paraId="08C07550" w14:textId="4B74DA06" w:rsidR="004B337D" w:rsidRPr="004B337D" w:rsidRDefault="004B337D" w:rsidP="004B337D">
      <w:pPr>
        <w:pStyle w:val="ListParagraph"/>
        <w:numPr>
          <w:ilvl w:val="0"/>
          <w:numId w:val="9"/>
        </w:numPr>
        <w:rPr>
          <w:rFonts w:cstheme="minorHAnsi"/>
          <w:kern w:val="0"/>
        </w:rPr>
      </w:pPr>
      <w:r w:rsidRPr="004B337D">
        <w:rPr>
          <w:rFonts w:cstheme="minorHAnsi"/>
          <w:kern w:val="0"/>
        </w:rPr>
        <w:lastRenderedPageBreak/>
        <w:t>In the Project window, we can navigate to the ‘Assets/Examples/Adventure’ folder.</w:t>
      </w:r>
    </w:p>
    <w:p w14:paraId="5D5BD068" w14:textId="59D5F91B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drawing>
          <wp:inline distT="0" distB="0" distL="0" distR="0" wp14:anchorId="00C262BE" wp14:editId="3C52D603">
            <wp:extent cx="1130300" cy="1689100"/>
            <wp:effectExtent l="0" t="0" r="0" b="0"/>
            <wp:docPr id="441004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043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9235" w14:textId="3E590E76" w:rsidR="004B337D" w:rsidRPr="004B337D" w:rsidRDefault="004B337D" w:rsidP="004B337D">
      <w:pPr>
        <w:rPr>
          <w:rFonts w:cstheme="minorHAnsi"/>
        </w:rPr>
      </w:pPr>
      <w:r w:rsidRPr="004B337D">
        <w:rPr>
          <w:rFonts w:cstheme="minorHAnsi"/>
        </w:rPr>
        <w:drawing>
          <wp:inline distT="0" distB="0" distL="0" distR="0" wp14:anchorId="798C8FCB" wp14:editId="20755CA1">
            <wp:extent cx="3835400" cy="1676400"/>
            <wp:effectExtent l="0" t="0" r="0" b="0"/>
            <wp:docPr id="73263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345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AE0F" w14:textId="56617977" w:rsidR="004B337D" w:rsidRPr="004B337D" w:rsidRDefault="004B337D" w:rsidP="004B337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cstheme="minorHAnsi"/>
          <w:kern w:val="0"/>
        </w:rPr>
      </w:pPr>
      <w:r w:rsidRPr="004B337D">
        <w:rPr>
          <w:rFonts w:cstheme="minorHAnsi"/>
          <w:kern w:val="0"/>
        </w:rPr>
        <w:t>When we double-click on it, the game will appear in the Scene view. You can use this view to select</w:t>
      </w:r>
      <w:r w:rsidRPr="004B337D">
        <w:rPr>
          <w:rFonts w:cstheme="minorHAnsi"/>
          <w:kern w:val="0"/>
        </w:rPr>
        <w:t xml:space="preserve"> </w:t>
      </w:r>
      <w:r w:rsidRPr="004B337D">
        <w:rPr>
          <w:rFonts w:cstheme="minorHAnsi"/>
          <w:kern w:val="0"/>
        </w:rPr>
        <w:t xml:space="preserve">and position environments, the player, the camera, enemies, and all other </w:t>
      </w:r>
      <w:proofErr w:type="spellStart"/>
      <w:r w:rsidRPr="004B337D">
        <w:rPr>
          <w:rFonts w:cstheme="minorHAnsi"/>
          <w:kern w:val="0"/>
        </w:rPr>
        <w:t>GameObjects</w:t>
      </w:r>
      <w:proofErr w:type="spellEnd"/>
      <w:r w:rsidRPr="004B337D">
        <w:rPr>
          <w:rFonts w:cstheme="minorHAnsi"/>
          <w:kern w:val="0"/>
        </w:rPr>
        <w:t>.</w:t>
      </w:r>
    </w:p>
    <w:p w14:paraId="21DBCD21" w14:textId="0EB76E1C" w:rsidR="004B337D" w:rsidRPr="004B337D" w:rsidRDefault="004B337D" w:rsidP="004B337D">
      <w:pPr>
        <w:rPr>
          <w:rFonts w:cstheme="minorHAnsi"/>
          <w:kern w:val="0"/>
        </w:rPr>
      </w:pPr>
      <w:r w:rsidRPr="004B337D">
        <w:rPr>
          <w:rFonts w:cstheme="minorHAnsi"/>
          <w:kern w:val="0"/>
        </w:rPr>
        <w:lastRenderedPageBreak/>
        <w:drawing>
          <wp:inline distT="0" distB="0" distL="0" distR="0" wp14:anchorId="2E07D62E" wp14:editId="7DB06A6A">
            <wp:extent cx="5156200" cy="4292600"/>
            <wp:effectExtent l="0" t="0" r="0" b="0"/>
            <wp:docPr id="151901525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5258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AB20" w14:textId="77777777" w:rsidR="004B337D" w:rsidRPr="004B337D" w:rsidRDefault="004B337D" w:rsidP="004B337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cstheme="minorHAnsi"/>
          <w:kern w:val="0"/>
        </w:rPr>
      </w:pPr>
      <w:r w:rsidRPr="004B337D">
        <w:rPr>
          <w:rFonts w:cstheme="minorHAnsi"/>
          <w:kern w:val="0"/>
        </w:rPr>
        <w:t xml:space="preserve">The Game view allows you to see what the player </w:t>
      </w:r>
      <w:proofErr w:type="gramStart"/>
      <w:r w:rsidRPr="004B337D">
        <w:rPr>
          <w:rFonts w:cstheme="minorHAnsi"/>
          <w:kern w:val="0"/>
        </w:rPr>
        <w:t>actually sees</w:t>
      </w:r>
      <w:proofErr w:type="gramEnd"/>
      <w:r w:rsidRPr="004B337D">
        <w:rPr>
          <w:rFonts w:cstheme="minorHAnsi"/>
          <w:kern w:val="0"/>
        </w:rPr>
        <w:t xml:space="preserve"> when they are playing your game.</w:t>
      </w:r>
    </w:p>
    <w:p w14:paraId="40FD570A" w14:textId="0B9E0163" w:rsidR="004B337D" w:rsidRPr="004B337D" w:rsidRDefault="004B337D" w:rsidP="004B337D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cstheme="minorHAnsi"/>
          <w:kern w:val="0"/>
        </w:rPr>
      </w:pPr>
      <w:r w:rsidRPr="004B337D">
        <w:rPr>
          <w:rFonts w:cstheme="minorHAnsi"/>
          <w:kern w:val="0"/>
        </w:rPr>
        <w:t xml:space="preserve">To play the game, press Play button and use </w:t>
      </w:r>
      <w:proofErr w:type="gramStart"/>
      <w:r w:rsidRPr="004B337D">
        <w:rPr>
          <w:rFonts w:cstheme="minorHAnsi"/>
          <w:kern w:val="0"/>
        </w:rPr>
        <w:t>W,A</w:t>
      </w:r>
      <w:proofErr w:type="gramEnd"/>
      <w:r w:rsidRPr="004B337D">
        <w:rPr>
          <w:rFonts w:cstheme="minorHAnsi"/>
          <w:kern w:val="0"/>
        </w:rPr>
        <w:t>,S,D to move around.</w:t>
      </w:r>
    </w:p>
    <w:p w14:paraId="170C0B7A" w14:textId="3693A8BF" w:rsidR="004B337D" w:rsidRPr="004B337D" w:rsidRDefault="004B337D" w:rsidP="00C10C6D">
      <w:pPr>
        <w:pStyle w:val="Heading1"/>
      </w:pPr>
      <w:r w:rsidRPr="004B337D">
        <w:t>Challenge: Play all the sample games in the Examples folder!</w:t>
      </w:r>
    </w:p>
    <w:p w14:paraId="633529A9" w14:textId="7A9FB82F" w:rsidR="004B337D" w:rsidRPr="004B337D" w:rsidRDefault="004B337D" w:rsidP="004B337D">
      <w:pPr>
        <w:rPr>
          <w:rFonts w:cstheme="minorHAnsi"/>
        </w:rPr>
      </w:pPr>
    </w:p>
    <w:sectPr w:rsidR="004B337D" w:rsidRPr="004B337D" w:rsidSect="00E75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B13B5"/>
    <w:multiLevelType w:val="hybridMultilevel"/>
    <w:tmpl w:val="B748C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01151"/>
    <w:multiLevelType w:val="multilevel"/>
    <w:tmpl w:val="D30C14B2"/>
    <w:lvl w:ilvl="0">
      <w:start w:val="1"/>
      <w:numFmt w:val="decimal"/>
      <w:lvlText w:val="CHAPTER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306D7535"/>
    <w:multiLevelType w:val="multilevel"/>
    <w:tmpl w:val="E3C6D6A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4003100"/>
    <w:multiLevelType w:val="multilevel"/>
    <w:tmpl w:val="34E8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7E6135F"/>
    <w:multiLevelType w:val="hybridMultilevel"/>
    <w:tmpl w:val="A754A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B30169"/>
    <w:multiLevelType w:val="multilevel"/>
    <w:tmpl w:val="8CC03EB6"/>
    <w:lvl w:ilvl="0">
      <w:start w:val="1"/>
      <w:numFmt w:val="decimal"/>
      <w:lvlText w:val="%1"/>
      <w:lvlJc w:val="left"/>
      <w:pPr>
        <w:ind w:left="160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74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3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2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6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4" w:hanging="1584"/>
      </w:pPr>
      <w:rPr>
        <w:rFonts w:hint="default"/>
      </w:rPr>
    </w:lvl>
  </w:abstractNum>
  <w:abstractNum w:abstractNumId="6" w15:restartNumberingAfterBreak="0">
    <w:nsid w:val="7BCF782B"/>
    <w:multiLevelType w:val="hybridMultilevel"/>
    <w:tmpl w:val="A266B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268133">
    <w:abstractNumId w:val="5"/>
  </w:num>
  <w:num w:numId="2" w16cid:durableId="928268169">
    <w:abstractNumId w:val="5"/>
  </w:num>
  <w:num w:numId="3" w16cid:durableId="331101444">
    <w:abstractNumId w:val="3"/>
  </w:num>
  <w:num w:numId="4" w16cid:durableId="1219703662">
    <w:abstractNumId w:val="1"/>
  </w:num>
  <w:num w:numId="5" w16cid:durableId="599144341">
    <w:abstractNumId w:val="1"/>
  </w:num>
  <w:num w:numId="6" w16cid:durableId="1839075782">
    <w:abstractNumId w:val="2"/>
  </w:num>
  <w:num w:numId="7" w16cid:durableId="1418096723">
    <w:abstractNumId w:val="6"/>
  </w:num>
  <w:num w:numId="8" w16cid:durableId="268708950">
    <w:abstractNumId w:val="0"/>
  </w:num>
  <w:num w:numId="9" w16cid:durableId="20981633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37D"/>
    <w:rsid w:val="000037F0"/>
    <w:rsid w:val="00012212"/>
    <w:rsid w:val="00022885"/>
    <w:rsid w:val="0004562C"/>
    <w:rsid w:val="00056279"/>
    <w:rsid w:val="00086ACB"/>
    <w:rsid w:val="00093E4E"/>
    <w:rsid w:val="000D33C6"/>
    <w:rsid w:val="000F52F5"/>
    <w:rsid w:val="00127ECC"/>
    <w:rsid w:val="00132EB6"/>
    <w:rsid w:val="0014087D"/>
    <w:rsid w:val="0014680B"/>
    <w:rsid w:val="00155729"/>
    <w:rsid w:val="00156646"/>
    <w:rsid w:val="001623D4"/>
    <w:rsid w:val="001916FC"/>
    <w:rsid w:val="001A45B6"/>
    <w:rsid w:val="001C10AA"/>
    <w:rsid w:val="001E2772"/>
    <w:rsid w:val="001E28A0"/>
    <w:rsid w:val="001E3AB0"/>
    <w:rsid w:val="00216B5A"/>
    <w:rsid w:val="00223B8B"/>
    <w:rsid w:val="00224FB9"/>
    <w:rsid w:val="0025521E"/>
    <w:rsid w:val="00284DE6"/>
    <w:rsid w:val="00286309"/>
    <w:rsid w:val="00296C13"/>
    <w:rsid w:val="002A2795"/>
    <w:rsid w:val="002C10C9"/>
    <w:rsid w:val="00300B71"/>
    <w:rsid w:val="00343DDC"/>
    <w:rsid w:val="00392592"/>
    <w:rsid w:val="0039431A"/>
    <w:rsid w:val="003970C3"/>
    <w:rsid w:val="003C1AC8"/>
    <w:rsid w:val="003F3BD0"/>
    <w:rsid w:val="0041154D"/>
    <w:rsid w:val="0045147B"/>
    <w:rsid w:val="004A1B40"/>
    <w:rsid w:val="004A403C"/>
    <w:rsid w:val="004B337D"/>
    <w:rsid w:val="004D0E10"/>
    <w:rsid w:val="004E62C6"/>
    <w:rsid w:val="004E7EDE"/>
    <w:rsid w:val="004F64E5"/>
    <w:rsid w:val="00565398"/>
    <w:rsid w:val="0056583A"/>
    <w:rsid w:val="00583565"/>
    <w:rsid w:val="00603ACC"/>
    <w:rsid w:val="00611825"/>
    <w:rsid w:val="00635E9B"/>
    <w:rsid w:val="00650B13"/>
    <w:rsid w:val="006B41BE"/>
    <w:rsid w:val="006E5281"/>
    <w:rsid w:val="006F167D"/>
    <w:rsid w:val="007220C4"/>
    <w:rsid w:val="00747275"/>
    <w:rsid w:val="00783B9B"/>
    <w:rsid w:val="007B050E"/>
    <w:rsid w:val="007B6326"/>
    <w:rsid w:val="007C4297"/>
    <w:rsid w:val="00813CB6"/>
    <w:rsid w:val="0083411E"/>
    <w:rsid w:val="008561B5"/>
    <w:rsid w:val="008574E4"/>
    <w:rsid w:val="00870562"/>
    <w:rsid w:val="0087751F"/>
    <w:rsid w:val="0089103D"/>
    <w:rsid w:val="00895DBA"/>
    <w:rsid w:val="008C57C6"/>
    <w:rsid w:val="008D2252"/>
    <w:rsid w:val="008E1608"/>
    <w:rsid w:val="0090172D"/>
    <w:rsid w:val="00903223"/>
    <w:rsid w:val="0091121E"/>
    <w:rsid w:val="00953E91"/>
    <w:rsid w:val="009570ED"/>
    <w:rsid w:val="00957F9C"/>
    <w:rsid w:val="00973480"/>
    <w:rsid w:val="00980C05"/>
    <w:rsid w:val="00982D9B"/>
    <w:rsid w:val="009C6ED6"/>
    <w:rsid w:val="009F7DA1"/>
    <w:rsid w:val="00A028FC"/>
    <w:rsid w:val="00A14F15"/>
    <w:rsid w:val="00A159C7"/>
    <w:rsid w:val="00A478FA"/>
    <w:rsid w:val="00A74524"/>
    <w:rsid w:val="00A8753A"/>
    <w:rsid w:val="00A87A30"/>
    <w:rsid w:val="00A94320"/>
    <w:rsid w:val="00AA47BB"/>
    <w:rsid w:val="00AB1830"/>
    <w:rsid w:val="00AE3BC6"/>
    <w:rsid w:val="00AF49FF"/>
    <w:rsid w:val="00B2677C"/>
    <w:rsid w:val="00B56EE5"/>
    <w:rsid w:val="00B64DAB"/>
    <w:rsid w:val="00B6646F"/>
    <w:rsid w:val="00BA0D1A"/>
    <w:rsid w:val="00BA195E"/>
    <w:rsid w:val="00BE759C"/>
    <w:rsid w:val="00C10C6D"/>
    <w:rsid w:val="00C17C89"/>
    <w:rsid w:val="00C374D1"/>
    <w:rsid w:val="00C5764F"/>
    <w:rsid w:val="00C81F19"/>
    <w:rsid w:val="00CB27AE"/>
    <w:rsid w:val="00CF2B6D"/>
    <w:rsid w:val="00D0479E"/>
    <w:rsid w:val="00D23032"/>
    <w:rsid w:val="00D44A1B"/>
    <w:rsid w:val="00D70A2A"/>
    <w:rsid w:val="00DA4362"/>
    <w:rsid w:val="00DB1F99"/>
    <w:rsid w:val="00DB7BB3"/>
    <w:rsid w:val="00DC3A3A"/>
    <w:rsid w:val="00DE66C2"/>
    <w:rsid w:val="00DF6D92"/>
    <w:rsid w:val="00E04270"/>
    <w:rsid w:val="00E54C43"/>
    <w:rsid w:val="00E54FCD"/>
    <w:rsid w:val="00E7385E"/>
    <w:rsid w:val="00E757AA"/>
    <w:rsid w:val="00E83361"/>
    <w:rsid w:val="00EC1326"/>
    <w:rsid w:val="00EC51BD"/>
    <w:rsid w:val="00ED5CE9"/>
    <w:rsid w:val="00EF3E24"/>
    <w:rsid w:val="00EF4E98"/>
    <w:rsid w:val="00F31F67"/>
    <w:rsid w:val="00F81948"/>
    <w:rsid w:val="00FD13A3"/>
    <w:rsid w:val="00FE64B5"/>
    <w:rsid w:val="00FE6B39"/>
    <w:rsid w:val="00FF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610E90"/>
  <w15:chartTrackingRefBased/>
  <w15:docId w15:val="{ACCEFFC7-4358-2F48-AB56-C5C225B68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Heading 1 (Chapter)"/>
    <w:basedOn w:val="ListParagraph"/>
    <w:next w:val="Normal"/>
    <w:link w:val="Heading1Char"/>
    <w:autoRedefine/>
    <w:uiPriority w:val="9"/>
    <w:qFormat/>
    <w:rsid w:val="00AF49FF"/>
    <w:pPr>
      <w:numPr>
        <w:numId w:val="6"/>
      </w:numPr>
      <w:spacing w:after="480" w:line="480" w:lineRule="auto"/>
      <w:ind w:left="360" w:hanging="360"/>
      <w:jc w:val="center"/>
      <w:outlineLvl w:val="0"/>
    </w:pPr>
    <w:rPr>
      <w:rFonts w:ascii="Times New Roman" w:hAnsi="Times New Roman" w:cs="Times New Roman"/>
      <w:b/>
      <w:caps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C6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(Chapter) Char"/>
    <w:basedOn w:val="DefaultParagraphFont"/>
    <w:link w:val="Heading1"/>
    <w:uiPriority w:val="9"/>
    <w:rsid w:val="00AF49FF"/>
    <w:rPr>
      <w:rFonts w:ascii="Times New Roman" w:hAnsi="Times New Roman" w:cs="Times New Roman"/>
      <w:b/>
      <w:caps/>
      <w:sz w:val="28"/>
    </w:rPr>
  </w:style>
  <w:style w:type="paragraph" w:styleId="ListParagraph">
    <w:name w:val="List Paragraph"/>
    <w:basedOn w:val="Normal"/>
    <w:uiPriority w:val="34"/>
    <w:qFormat/>
    <w:rsid w:val="0083411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B337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3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10C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Hongyue Sun</dc:creator>
  <cp:keywords/>
  <dc:description/>
  <cp:lastModifiedBy>Hongyue Sun</cp:lastModifiedBy>
  <cp:revision>2</cp:revision>
  <dcterms:created xsi:type="dcterms:W3CDTF">2023-06-22T01:24:00Z</dcterms:created>
  <dcterms:modified xsi:type="dcterms:W3CDTF">2023-06-22T01:39:00Z</dcterms:modified>
</cp:coreProperties>
</file>