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A59CB" w14:textId="23D4CB69" w:rsidR="00C93155" w:rsidRPr="00330BF8" w:rsidRDefault="00330BF8" w:rsidP="00330BF8">
      <w:pPr>
        <w:jc w:val="center"/>
        <w:rPr>
          <w:b/>
          <w:bCs/>
          <w:lang w:val="es-ES"/>
        </w:rPr>
      </w:pPr>
      <w:r w:rsidRPr="00330BF8">
        <w:rPr>
          <w:b/>
          <w:bCs/>
          <w:lang w:val="es-ES"/>
        </w:rPr>
        <w:t>TALLER DISPOSITIVOS MÓVILES CODELAB 1 – AGREGAR UN BOTÓN A UNA APP</w:t>
      </w:r>
    </w:p>
    <w:p w14:paraId="5EF38F46" w14:textId="0D293D9E" w:rsidR="00330BF8" w:rsidRDefault="00330BF8" w:rsidP="00330BF8">
      <w:pPr>
        <w:jc w:val="center"/>
        <w:rPr>
          <w:b/>
          <w:bCs/>
          <w:lang w:val="es-ES"/>
        </w:rPr>
      </w:pPr>
      <w:r w:rsidRPr="00330BF8">
        <w:rPr>
          <w:b/>
          <w:bCs/>
          <w:lang w:val="es-ES"/>
        </w:rPr>
        <w:t>DANIEL SALAZAR CASTAÑEDA</w:t>
      </w:r>
    </w:p>
    <w:p w14:paraId="266E5ACD" w14:textId="22CE8F8C" w:rsidR="00330BF8" w:rsidRDefault="00E159C8" w:rsidP="00330BF8">
      <w:pPr>
        <w:jc w:val="center"/>
        <w:rPr>
          <w:b/>
          <w:bCs/>
          <w:lang w:val="es-ES"/>
        </w:rPr>
      </w:pPr>
      <w:r w:rsidRPr="00E159C8">
        <w:rPr>
          <w:b/>
          <w:bCs/>
          <w:lang w:val="es-ES"/>
        </w:rPr>
        <w:drawing>
          <wp:inline distT="0" distB="0" distL="0" distR="0" wp14:anchorId="6965AAB3" wp14:editId="47DCF8B5">
            <wp:extent cx="5400040" cy="2863215"/>
            <wp:effectExtent l="0" t="0" r="0" b="0"/>
            <wp:docPr id="9661638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1638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91197" w14:textId="5F19CF9E" w:rsidR="00E159C8" w:rsidRPr="00330BF8" w:rsidRDefault="00E159C8" w:rsidP="00330BF8">
      <w:pPr>
        <w:jc w:val="center"/>
        <w:rPr>
          <w:b/>
          <w:bCs/>
          <w:lang w:val="es-ES"/>
        </w:rPr>
      </w:pPr>
      <w:r w:rsidRPr="00E159C8">
        <w:rPr>
          <w:b/>
          <w:bCs/>
          <w:lang w:val="es-ES"/>
        </w:rPr>
        <w:drawing>
          <wp:inline distT="0" distB="0" distL="0" distR="0" wp14:anchorId="7C3EC938" wp14:editId="1D2BD0EA">
            <wp:extent cx="5400040" cy="2781300"/>
            <wp:effectExtent l="0" t="0" r="0" b="0"/>
            <wp:docPr id="12813771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3771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59C8" w:rsidRPr="00330BF8" w:rsidSect="00770A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BF8"/>
    <w:rsid w:val="000B74ED"/>
    <w:rsid w:val="002C6D2E"/>
    <w:rsid w:val="00326121"/>
    <w:rsid w:val="00330BF8"/>
    <w:rsid w:val="00372975"/>
    <w:rsid w:val="0045379D"/>
    <w:rsid w:val="00724C42"/>
    <w:rsid w:val="00770ADC"/>
    <w:rsid w:val="009A3D5B"/>
    <w:rsid w:val="00B70DA7"/>
    <w:rsid w:val="00C93155"/>
    <w:rsid w:val="00E159C8"/>
    <w:rsid w:val="00F80A48"/>
    <w:rsid w:val="00FE1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D4E209"/>
  <w15:chartTrackingRefBased/>
  <w15:docId w15:val="{94F16CCC-699E-4197-8BA6-417BDF3F5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0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0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0B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0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0B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0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0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0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0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0B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0B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0B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0BF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0BF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0B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0B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0B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0B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0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0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0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0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0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0B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0B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0BF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0B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0BF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0B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</dc:creator>
  <cp:keywords/>
  <dc:description/>
  <cp:lastModifiedBy>Daniel</cp:lastModifiedBy>
  <cp:revision>2</cp:revision>
  <dcterms:created xsi:type="dcterms:W3CDTF">2026-10-04T16:26:00Z</dcterms:created>
  <dcterms:modified xsi:type="dcterms:W3CDTF">2026-10-04T17:15:00Z</dcterms:modified>
</cp:coreProperties>
</file>