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59CB" w14:textId="530B95EE" w:rsidR="00C93155" w:rsidRPr="00330BF8" w:rsidRDefault="00330BF8" w:rsidP="00330BF8">
      <w:pPr>
        <w:jc w:val="center"/>
        <w:rPr>
          <w:b/>
          <w:bCs/>
          <w:lang w:val="es-ES"/>
        </w:rPr>
      </w:pPr>
      <w:r w:rsidRPr="00330BF8">
        <w:rPr>
          <w:b/>
          <w:bCs/>
          <w:lang w:val="es-ES"/>
        </w:rPr>
        <w:t xml:space="preserve">TALLER DISPOSITIVOS MÓVILES CODELAB 1 – </w:t>
      </w:r>
      <w:r w:rsidR="000E2831">
        <w:rPr>
          <w:b/>
          <w:bCs/>
          <w:lang w:val="es-ES"/>
        </w:rPr>
        <w:t>CALCULADORA PROPINAS</w:t>
      </w:r>
    </w:p>
    <w:p w14:paraId="5EF38F46" w14:textId="0D293D9E" w:rsidR="00330BF8" w:rsidRDefault="00330BF8" w:rsidP="00330BF8">
      <w:pPr>
        <w:jc w:val="center"/>
        <w:rPr>
          <w:b/>
          <w:bCs/>
          <w:lang w:val="es-ES"/>
        </w:rPr>
      </w:pPr>
      <w:r w:rsidRPr="00330BF8">
        <w:rPr>
          <w:b/>
          <w:bCs/>
          <w:lang w:val="es-ES"/>
        </w:rPr>
        <w:t>DANIEL SALAZAR CASTAÑEDA</w:t>
      </w:r>
    </w:p>
    <w:p w14:paraId="266E5ACD" w14:textId="7F6E6188" w:rsidR="00330BF8" w:rsidRDefault="00330BF8" w:rsidP="00330BF8">
      <w:pPr>
        <w:jc w:val="center"/>
        <w:rPr>
          <w:b/>
          <w:bCs/>
          <w:lang w:val="es-ES"/>
        </w:rPr>
      </w:pPr>
    </w:p>
    <w:p w14:paraId="00F91197" w14:textId="5D5C2166" w:rsidR="00E159C8" w:rsidRDefault="00A8618B" w:rsidP="00330BF8">
      <w:pPr>
        <w:jc w:val="center"/>
        <w:rPr>
          <w:b/>
          <w:bCs/>
          <w:lang w:val="es-ES"/>
        </w:rPr>
      </w:pPr>
      <w:r w:rsidRPr="00A8618B">
        <w:rPr>
          <w:b/>
          <w:bCs/>
          <w:lang w:val="es-ES"/>
        </w:rPr>
        <w:drawing>
          <wp:inline distT="0" distB="0" distL="0" distR="0" wp14:anchorId="327A39AC" wp14:editId="63E78FD3">
            <wp:extent cx="5400040" cy="1905000"/>
            <wp:effectExtent l="0" t="0" r="0" b="0"/>
            <wp:docPr id="454538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38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D3BD" w14:textId="3AC712C5" w:rsidR="00A8618B" w:rsidRDefault="00A8618B" w:rsidP="00330BF8">
      <w:pPr>
        <w:jc w:val="center"/>
        <w:rPr>
          <w:b/>
          <w:bCs/>
          <w:lang w:val="es-ES"/>
        </w:rPr>
      </w:pPr>
      <w:r w:rsidRPr="00A8618B">
        <w:rPr>
          <w:b/>
          <w:bCs/>
          <w:lang w:val="es-ES"/>
        </w:rPr>
        <w:drawing>
          <wp:inline distT="0" distB="0" distL="0" distR="0" wp14:anchorId="0227D255" wp14:editId="5BD2C768">
            <wp:extent cx="5400040" cy="2717165"/>
            <wp:effectExtent l="0" t="0" r="0" b="6985"/>
            <wp:docPr id="1264960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60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F51B" w14:textId="4E2F24EF" w:rsidR="00A8618B" w:rsidRDefault="00CB76FB" w:rsidP="00330BF8">
      <w:pPr>
        <w:jc w:val="center"/>
        <w:rPr>
          <w:b/>
          <w:bCs/>
          <w:lang w:val="es-ES"/>
        </w:rPr>
      </w:pPr>
      <w:r w:rsidRPr="00CB76FB">
        <w:rPr>
          <w:b/>
          <w:bCs/>
          <w:lang w:val="es-ES"/>
        </w:rPr>
        <w:drawing>
          <wp:inline distT="0" distB="0" distL="0" distR="0" wp14:anchorId="01A8CEDA" wp14:editId="12830D74">
            <wp:extent cx="5400040" cy="2665730"/>
            <wp:effectExtent l="0" t="0" r="0" b="1270"/>
            <wp:docPr id="1107596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96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E632" w14:textId="102EB083" w:rsidR="00CB76FB" w:rsidRDefault="00CB1CB9" w:rsidP="00330BF8">
      <w:pPr>
        <w:jc w:val="center"/>
        <w:rPr>
          <w:b/>
          <w:bCs/>
          <w:lang w:val="es-ES"/>
        </w:rPr>
      </w:pPr>
      <w:r w:rsidRPr="00CB1CB9">
        <w:rPr>
          <w:b/>
          <w:bCs/>
          <w:lang w:val="es-ES"/>
        </w:rPr>
        <w:lastRenderedPageBreak/>
        <w:drawing>
          <wp:inline distT="0" distB="0" distL="0" distR="0" wp14:anchorId="6A364417" wp14:editId="21AEFBF6">
            <wp:extent cx="5400040" cy="2862580"/>
            <wp:effectExtent l="0" t="0" r="0" b="0"/>
            <wp:docPr id="2101839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9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B2BD" w14:textId="4BE77CDE" w:rsidR="00275EBB" w:rsidRPr="00330BF8" w:rsidRDefault="00275EBB" w:rsidP="00330BF8">
      <w:pPr>
        <w:jc w:val="center"/>
        <w:rPr>
          <w:b/>
          <w:bCs/>
          <w:lang w:val="es-ES"/>
        </w:rPr>
      </w:pPr>
      <w:r w:rsidRPr="00275EBB">
        <w:rPr>
          <w:b/>
          <w:bCs/>
          <w:lang w:val="es-ES"/>
        </w:rPr>
        <w:drawing>
          <wp:inline distT="0" distB="0" distL="0" distR="0" wp14:anchorId="0AAE31FC" wp14:editId="0DB53960">
            <wp:extent cx="5400040" cy="2475230"/>
            <wp:effectExtent l="0" t="0" r="0" b="1270"/>
            <wp:docPr id="1854790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90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EBB" w:rsidRPr="00330BF8" w:rsidSect="00770A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F8"/>
    <w:rsid w:val="000B74ED"/>
    <w:rsid w:val="000E2831"/>
    <w:rsid w:val="00275EBB"/>
    <w:rsid w:val="002C6D2E"/>
    <w:rsid w:val="00326121"/>
    <w:rsid w:val="00330BF8"/>
    <w:rsid w:val="00372975"/>
    <w:rsid w:val="0045379D"/>
    <w:rsid w:val="004D39F1"/>
    <w:rsid w:val="00724C42"/>
    <w:rsid w:val="00770ADC"/>
    <w:rsid w:val="009A3D5B"/>
    <w:rsid w:val="00A8618B"/>
    <w:rsid w:val="00B70DA7"/>
    <w:rsid w:val="00C93155"/>
    <w:rsid w:val="00CB1CB9"/>
    <w:rsid w:val="00CB76FB"/>
    <w:rsid w:val="00DB07ED"/>
    <w:rsid w:val="00E159C8"/>
    <w:rsid w:val="00F80A48"/>
    <w:rsid w:val="00FE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D4E209"/>
  <w15:chartTrackingRefBased/>
  <w15:docId w15:val="{94F16CCC-699E-4197-8BA6-417BDF3F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B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B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B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B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B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B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B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6</cp:revision>
  <dcterms:created xsi:type="dcterms:W3CDTF">2026-10-04T16:26:00Z</dcterms:created>
  <dcterms:modified xsi:type="dcterms:W3CDTF">2026-10-04T18:03:00Z</dcterms:modified>
</cp:coreProperties>
</file>