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AB" w:rsidRDefault="00460D40" w:rsidP="00460D40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Адигамов</w:t>
      </w:r>
      <w:proofErr w:type="spellEnd"/>
      <w:r>
        <w:rPr>
          <w:rFonts w:ascii="Times New Roman" w:hAnsi="Times New Roman" w:cs="Times New Roman"/>
          <w:sz w:val="28"/>
        </w:rPr>
        <w:t xml:space="preserve"> Даниль 09-922</w:t>
      </w:r>
    </w:p>
    <w:p w:rsidR="00460D40" w:rsidRDefault="00460D40" w:rsidP="00460D4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Задание №2 </w:t>
      </w:r>
      <w:r>
        <w:rPr>
          <w:rFonts w:ascii="Times New Roman" w:hAnsi="Times New Roman" w:cs="Times New Roman"/>
          <w:b/>
          <w:sz w:val="32"/>
          <w:lang w:val="en-US"/>
        </w:rPr>
        <w:t>WPF</w:t>
      </w:r>
    </w:p>
    <w:p w:rsidR="00BC390E" w:rsidRDefault="00BC390E" w:rsidP="00460D4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460D40" w:rsidRPr="00BC390E" w:rsidRDefault="00460D40" w:rsidP="00BC390E">
      <w:pPr>
        <w:rPr>
          <w:rFonts w:ascii="Times New Roman" w:hAnsi="Times New Roman" w:cs="Times New Roman"/>
          <w:sz w:val="32"/>
          <w:lang w:val="en-US"/>
        </w:rPr>
      </w:pPr>
      <w:r w:rsidRPr="00BC390E">
        <w:rPr>
          <w:rFonts w:ascii="Times New Roman" w:hAnsi="Times New Roman" w:cs="Times New Roman"/>
          <w:sz w:val="32"/>
        </w:rPr>
        <w:t>Задача</w:t>
      </w:r>
      <w:r w:rsidR="00BC390E">
        <w:rPr>
          <w:rFonts w:ascii="Times New Roman" w:hAnsi="Times New Roman" w:cs="Times New Roman"/>
          <w:sz w:val="32"/>
          <w:lang w:val="en-US"/>
        </w:rPr>
        <w:t>:</w:t>
      </w:r>
    </w:p>
    <w:p w:rsidR="00460D40" w:rsidRDefault="00460D40" w:rsidP="00BC39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Написание и реализация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="00BC390E">
        <w:rPr>
          <w:rFonts w:ascii="Times New Roman" w:hAnsi="Times New Roman" w:cs="Times New Roman"/>
          <w:sz w:val="28"/>
        </w:rPr>
        <w:t xml:space="preserve"> приложения, которое сможет считывать вопросы из </w:t>
      </w:r>
      <w:r w:rsidR="00BC390E">
        <w:rPr>
          <w:rFonts w:ascii="Times New Roman" w:hAnsi="Times New Roman" w:cs="Times New Roman"/>
          <w:sz w:val="28"/>
          <w:lang w:val="en-US"/>
        </w:rPr>
        <w:t>xml</w:t>
      </w:r>
      <w:r w:rsidR="00BC390E">
        <w:rPr>
          <w:rFonts w:ascii="Times New Roman" w:hAnsi="Times New Roman" w:cs="Times New Roman"/>
          <w:sz w:val="28"/>
        </w:rPr>
        <w:t xml:space="preserve"> файла, выводить их на экран с возможностью выбора ответов на эти вопросы. После ответа на все вопросы, должен выводиться определенный результат. Также, приложение должно содержать таймер, по окончанию которого приложение должно завершаться и выводить результат.</w:t>
      </w:r>
    </w:p>
    <w:p w:rsidR="00BC390E" w:rsidRDefault="00BC390E" w:rsidP="00460D40">
      <w:pPr>
        <w:rPr>
          <w:rFonts w:ascii="Times New Roman" w:hAnsi="Times New Roman" w:cs="Times New Roman"/>
          <w:sz w:val="32"/>
        </w:rPr>
      </w:pPr>
    </w:p>
    <w:p w:rsidR="00BC390E" w:rsidRDefault="00BC390E" w:rsidP="00460D4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Структура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BC390E" w:rsidRDefault="00BC390E" w:rsidP="00460D4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5980" cy="2644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0E" w:rsidRDefault="00BC390E" w:rsidP="00460D4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Приложение содержит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BC390E" w:rsidRPr="00BC390E" w:rsidRDefault="00BC390E" w:rsidP="00BC3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BC390E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BC390E">
        <w:rPr>
          <w:rFonts w:ascii="Times New Roman" w:hAnsi="Times New Roman" w:cs="Times New Roman"/>
          <w:sz w:val="28"/>
        </w:rPr>
        <w:t xml:space="preserve"> для вывода основного вопроса</w:t>
      </w:r>
    </w:p>
    <w:p w:rsidR="00BC390E" w:rsidRPr="00BC390E" w:rsidRDefault="00BC390E" w:rsidP="00BC3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C390E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BC390E"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 w:rsidRPr="00BC390E">
        <w:rPr>
          <w:rFonts w:ascii="Times New Roman" w:hAnsi="Times New Roman" w:cs="Times New Roman"/>
          <w:sz w:val="28"/>
        </w:rPr>
        <w:t xml:space="preserve"> для выбора вариантов ответов</w:t>
      </w:r>
    </w:p>
    <w:p w:rsidR="00BC390E" w:rsidRDefault="00BC390E" w:rsidP="00BC3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C390E">
        <w:rPr>
          <w:rFonts w:ascii="Times New Roman" w:hAnsi="Times New Roman" w:cs="Times New Roman"/>
          <w:sz w:val="28"/>
        </w:rPr>
        <w:t xml:space="preserve">3 </w:t>
      </w:r>
      <w:r w:rsidRPr="00BC390E">
        <w:rPr>
          <w:rFonts w:ascii="Times New Roman" w:hAnsi="Times New Roman" w:cs="Times New Roman"/>
          <w:sz w:val="28"/>
          <w:lang w:val="en-US"/>
        </w:rPr>
        <w:t>Button</w:t>
      </w:r>
      <w:r w:rsidRPr="00BC390E">
        <w:rPr>
          <w:rFonts w:ascii="Times New Roman" w:hAnsi="Times New Roman" w:cs="Times New Roman"/>
          <w:sz w:val="28"/>
        </w:rPr>
        <w:t xml:space="preserve"> кнопки для переключения между вопросами и завершения теста</w:t>
      </w:r>
    </w:p>
    <w:p w:rsidR="00BC390E" w:rsidRDefault="000B0E59" w:rsidP="000B0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B0E59">
        <w:rPr>
          <w:rFonts w:ascii="Times New Roman" w:hAnsi="Times New Roman" w:cs="Times New Roman"/>
          <w:sz w:val="28"/>
        </w:rPr>
        <w:t xml:space="preserve">3 </w:t>
      </w:r>
      <w:r w:rsidRPr="000B0E59">
        <w:rPr>
          <w:rFonts w:ascii="Times New Roman" w:hAnsi="Times New Roman" w:cs="Times New Roman"/>
          <w:sz w:val="28"/>
          <w:lang w:val="en-US"/>
        </w:rPr>
        <w:t>label</w:t>
      </w:r>
      <w:r w:rsidRPr="000B0E59">
        <w:rPr>
          <w:rFonts w:ascii="Times New Roman" w:hAnsi="Times New Roman" w:cs="Times New Roman"/>
          <w:sz w:val="28"/>
        </w:rPr>
        <w:t xml:space="preserve"> для реализации таймера и вывода его на экран</w:t>
      </w: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</w:p>
    <w:p w:rsidR="000B0E59" w:rsidRDefault="000B0E59" w:rsidP="000B0E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Конструктор проекта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="WPF_2.MainWindow"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="clr-namespace:WPF_2"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="488"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="931"&gt;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,0,0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,-6"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="mainRoot"&gt;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="text1"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="110"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="480"/&gt;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="panel"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="10,125,611,221"&gt;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="radio1"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="42"/&gt;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="radio2"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 xml:space="preserve"> 2"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="48"/&gt;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="radio3"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RadioButton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 xml:space="preserve"> 3"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Вперед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="719,310,0,0"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buttonNext_click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="10,310,0,0"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buttonPrev_Click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="button_end"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Завершить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тест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="0,310,0,0"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="78"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="190"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button_end_click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="lab1"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="661,75,0,0"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="45"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="1.521,0.452"/&gt;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="lab2"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="821,75,0,0"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="45"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=":"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="786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,75,0,0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E5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="45"/&gt;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0E59" w:rsidRDefault="000B0E59" w:rsidP="000B0E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0E59" w:rsidRDefault="000B0E59" w:rsidP="000B0E59">
      <w:pPr>
        <w:rPr>
          <w:rFonts w:ascii="Consolas" w:hAnsi="Consolas" w:cs="Consolas"/>
          <w:color w:val="0000FF"/>
          <w:sz w:val="19"/>
          <w:szCs w:val="19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</w:rPr>
      </w:pPr>
    </w:p>
    <w:p w:rsidR="000B0E59" w:rsidRDefault="000B0E59" w:rsidP="000B0E5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Вспомогательный класс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0B0E59" w:rsidRDefault="000B0E59" w:rsidP="000B0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0B0E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потребуется нам для структурирования вопросов из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0B0E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WPF_2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question, answ1, answ2, answ3;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question; }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question = value; }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Answ1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answ1; }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answ1 = value; }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Answ2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answ2; }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answ2 = value; }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Answ3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answ3; }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answ3 = value; }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question,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answ1,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answ2,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answ3,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.question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question;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.answ1 = answ1;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.answ2 = answ2;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.answ3 = answ3;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.rightAnsw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E59" w:rsidRDefault="000B0E59" w:rsidP="000B0E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файл мы переведем в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0B0E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упрощения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>. Он будет содержать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B0E59" w:rsidRDefault="000B0E59" w:rsidP="000B0E5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13760" cy="285101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57" cy="28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59" w:rsidRDefault="000B0E59" w:rsidP="000B0E5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Main</w:t>
      </w:r>
      <w:r>
        <w:rPr>
          <w:rFonts w:ascii="Times New Roman" w:hAnsi="Times New Roman" w:cs="Times New Roman"/>
          <w:sz w:val="32"/>
        </w:rPr>
        <w:t xml:space="preserve"> класс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System.Windows.Threading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WPF_2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E5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E5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E5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B0E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>//</w:t>
      </w:r>
      <w:r w:rsidR="003C077D"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Для начала нам потребуется </w:t>
      </w:r>
      <w:proofErr w:type="spellStart"/>
      <w:proofErr w:type="gramStart"/>
      <w:r w:rsidR="003C077D"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dataList</w:t>
      </w:r>
      <w:proofErr w:type="spellEnd"/>
      <w:r w:rsidR="003C077D">
        <w:rPr>
          <w:rFonts w:ascii="Consolas" w:hAnsi="Consolas" w:cs="Consolas"/>
          <w:b/>
          <w:color w:val="70AD47" w:themeColor="accent6"/>
          <w:sz w:val="19"/>
          <w:szCs w:val="19"/>
        </w:rPr>
        <w:t>(</w:t>
      </w:r>
      <w:proofErr w:type="gramEnd"/>
      <w:r w:rsidR="003C077D">
        <w:rPr>
          <w:rFonts w:ascii="Consolas" w:hAnsi="Consolas" w:cs="Consolas"/>
          <w:b/>
          <w:color w:val="70AD47" w:themeColor="accent6"/>
          <w:sz w:val="19"/>
          <w:szCs w:val="19"/>
        </w:rPr>
        <w:t>Который будет содержать все наши данные с вопросами).</w:t>
      </w:r>
    </w:p>
    <w:p w:rsid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currPos</w:t>
      </w:r>
      <w:proofErr w:type="spellEnd"/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 будет показывать на каком вопросе мы находимся</w:t>
      </w:r>
    </w:p>
    <w:p w:rsid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массив 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choosenAnsw</w:t>
      </w:r>
      <w:proofErr w:type="spellEnd"/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 будет хранить выбранные пользователем варианты ответов</w:t>
      </w: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Cs w:val="19"/>
        </w:rPr>
      </w:pPr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 xml:space="preserve">//time 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>время таймера соответственно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List&lt;Data&gt;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List&lt;Data&gt;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120;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77D" w:rsidRPr="000B0E59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</w:rPr>
        <w:t>Парсим</w:t>
      </w:r>
      <w:proofErr w:type="spellEnd"/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 файл и добавляем данные в 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dataList</w:t>
      </w:r>
      <w:proofErr w:type="spellEnd"/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List&lt;Data&gt; list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List&lt;Data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TextFieldParser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TextFieldParser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800000"/>
          <w:sz w:val="19"/>
          <w:szCs w:val="19"/>
          <w:lang w:val="en-US"/>
        </w:rPr>
        <w:t>@"C:\Users\</w:t>
      </w:r>
      <w:r>
        <w:rPr>
          <w:rFonts w:ascii="Consolas" w:hAnsi="Consolas" w:cs="Consolas"/>
          <w:color w:val="800000"/>
          <w:sz w:val="19"/>
          <w:szCs w:val="19"/>
        </w:rPr>
        <w:t>Даниль</w:t>
      </w:r>
      <w:r w:rsidRPr="000B0E59">
        <w:rPr>
          <w:rFonts w:ascii="Consolas" w:hAnsi="Consolas" w:cs="Consolas"/>
          <w:color w:val="800000"/>
          <w:sz w:val="19"/>
          <w:szCs w:val="19"/>
          <w:lang w:val="en-US"/>
        </w:rPr>
        <w:t>\source\repos\WPF_2\WPF_2\WPF_2_Test.csv"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parser.TextFieldType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FieldType.Delimited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parser.SetDelimiters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parser.EndOfData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rows 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Data(rows[0], rows[1], rows[2], rows[3],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(rows[4])));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setQuestion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Метод для тика таймера и его вывода на 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</w:rPr>
        <w:t>экрарн</w:t>
      </w:r>
      <w:proofErr w:type="spellEnd"/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time--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lab1.Content = (time/60).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lab2.Content = (time - time/60*60).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== 0)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>Метод, который сохраняет выбранный ответ и показывает предыдущий вопрос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buttonPrev_Click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radioChecker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setQuestion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>
        <w:rPr>
          <w:rFonts w:ascii="Consolas" w:hAnsi="Consolas" w:cs="Consolas"/>
          <w:b/>
          <w:color w:val="70AD47" w:themeColor="accent6"/>
          <w:sz w:val="19"/>
          <w:szCs w:val="19"/>
        </w:rPr>
        <w:t>//Аналогичный метод, только показывает следующий вопрос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buttonNext_click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radioChecker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DataList.Count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setQuestion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>Завершает приложение и показывает результат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button_end_click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currPos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radioChecker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DataList.Count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RightAnsw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Правильных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ответов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B0E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DataList.Count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77D" w:rsidRPr="000B0E59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lastRenderedPageBreak/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Проверяет 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radioButtons</w:t>
      </w:r>
      <w:proofErr w:type="spellEnd"/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>и возвращает число от 1 до 3 в зависимости от выбранного варианта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radioChecker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0;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(radio1.IsChecked ==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(radio2.IsChecked ==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(radio3.IsChecked ==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77D" w:rsidRPr="003C077D" w:rsidRDefault="003C077D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</w:rPr>
      </w:pPr>
      <w:r w:rsidRPr="003C077D">
        <w:rPr>
          <w:rFonts w:ascii="Consolas" w:hAnsi="Consolas" w:cs="Consolas"/>
          <w:b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Метод выводит вопрос и варианты ответа на экран, используя данные из </w:t>
      </w:r>
      <w:proofErr w:type="spellStart"/>
      <w:r>
        <w:rPr>
          <w:rFonts w:ascii="Consolas" w:hAnsi="Consolas" w:cs="Consolas"/>
          <w:b/>
          <w:color w:val="70AD47" w:themeColor="accent6"/>
          <w:sz w:val="19"/>
          <w:szCs w:val="19"/>
          <w:lang w:val="en-US"/>
        </w:rPr>
        <w:t>DataList</w:t>
      </w:r>
      <w:proofErr w:type="spellEnd"/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setQuestion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text1.Text =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].Question;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radio1.Content =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].Answ1;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radio2.Content =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].Answ2;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radio3.Content = </w:t>
      </w:r>
      <w:proofErr w:type="spellStart"/>
      <w:proofErr w:type="gram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].Answ3;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choosenAnsw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radio1.IsChecked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radio2.IsChecked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radio3.IsChecked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radio2.IsChecked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radio1.IsChecked=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radio3.IsChecked=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radio3.IsChecked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radio1.IsChecked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radio2.IsChecked=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radio1.IsChecked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P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radio2.IsChecked = </w:t>
      </w:r>
      <w:r w:rsidRPr="000B0E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radio3.IsChecked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E59" w:rsidRDefault="000B0E59" w:rsidP="000B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E59" w:rsidRDefault="000B0E59" w:rsidP="000B0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77D" w:rsidRDefault="003C077D" w:rsidP="000B0E59">
      <w:pPr>
        <w:rPr>
          <w:rFonts w:ascii="Consolas" w:hAnsi="Consolas" w:cs="Consolas"/>
          <w:color w:val="000000"/>
          <w:sz w:val="19"/>
          <w:szCs w:val="19"/>
        </w:rPr>
      </w:pPr>
    </w:p>
    <w:p w:rsidR="003C077D" w:rsidRPr="003C077D" w:rsidRDefault="003C077D" w:rsidP="000B0E59">
      <w:pPr>
        <w:rPr>
          <w:rFonts w:ascii="Times New Roman" w:hAnsi="Times New Roman" w:cs="Times New Roman"/>
          <w:color w:val="000000"/>
          <w:sz w:val="32"/>
          <w:szCs w:val="19"/>
          <w:lang w:val="en-US"/>
        </w:rPr>
      </w:pPr>
      <w:r w:rsidRPr="003C077D">
        <w:rPr>
          <w:rFonts w:ascii="Times New Roman" w:hAnsi="Times New Roman" w:cs="Times New Roman"/>
          <w:color w:val="000000"/>
          <w:sz w:val="32"/>
          <w:szCs w:val="19"/>
        </w:rPr>
        <w:lastRenderedPageBreak/>
        <w:t>Вывод</w:t>
      </w:r>
      <w:r w:rsidRPr="003C077D">
        <w:rPr>
          <w:rFonts w:ascii="Times New Roman" w:hAnsi="Times New Roman" w:cs="Times New Roman"/>
          <w:color w:val="000000"/>
          <w:sz w:val="32"/>
          <w:szCs w:val="19"/>
          <w:lang w:val="en-US"/>
        </w:rPr>
        <w:t>:</w:t>
      </w:r>
    </w:p>
    <w:p w:rsidR="003C077D" w:rsidRPr="003A38B5" w:rsidRDefault="003C077D" w:rsidP="000B0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Нам удалось реализовать приложение используя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WPF</w:t>
      </w:r>
      <w:r w:rsidRPr="003C077D">
        <w:rPr>
          <w:rFonts w:ascii="Times New Roman" w:hAnsi="Times New Roman" w:cs="Times New Roman"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Net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 w:rsidR="003A38B5">
        <w:rPr>
          <w:rFonts w:ascii="Times New Roman" w:hAnsi="Times New Roman" w:cs="Times New Roman"/>
          <w:color w:val="000000"/>
          <w:sz w:val="28"/>
          <w:szCs w:val="19"/>
        </w:rPr>
        <w:t xml:space="preserve">Таким образом мы научились </w:t>
      </w:r>
      <w:proofErr w:type="spellStart"/>
      <w:r w:rsidR="003A38B5">
        <w:rPr>
          <w:rFonts w:ascii="Times New Roman" w:hAnsi="Times New Roman" w:cs="Times New Roman"/>
          <w:color w:val="000000"/>
          <w:sz w:val="28"/>
          <w:szCs w:val="19"/>
        </w:rPr>
        <w:t>парсить</w:t>
      </w:r>
      <w:proofErr w:type="spellEnd"/>
      <w:r w:rsidR="003A38B5">
        <w:rPr>
          <w:rFonts w:ascii="Times New Roman" w:hAnsi="Times New Roman" w:cs="Times New Roman"/>
          <w:color w:val="000000"/>
          <w:sz w:val="28"/>
          <w:szCs w:val="19"/>
        </w:rPr>
        <w:t xml:space="preserve"> данные из файла, применять их в приложении, анализировать полученный результат, также использовать таймер.</w:t>
      </w:r>
      <w:bookmarkStart w:id="0" w:name="_GoBack"/>
      <w:bookmarkEnd w:id="0"/>
    </w:p>
    <w:sectPr w:rsidR="003C077D" w:rsidRPr="003A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86A87"/>
    <w:multiLevelType w:val="hybridMultilevel"/>
    <w:tmpl w:val="1CFC4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7C"/>
    <w:rsid w:val="0006487C"/>
    <w:rsid w:val="000B0E59"/>
    <w:rsid w:val="003A38B5"/>
    <w:rsid w:val="003C077D"/>
    <w:rsid w:val="00460D40"/>
    <w:rsid w:val="00BC390E"/>
    <w:rsid w:val="00C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3AA03-EF3B-4D21-84F2-A053B110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B4B03-DB9A-4099-B612-5C8ED00E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</dc:creator>
  <cp:keywords/>
  <dc:description/>
  <cp:lastModifiedBy>Даниль</cp:lastModifiedBy>
  <cp:revision>2</cp:revision>
  <dcterms:created xsi:type="dcterms:W3CDTF">2022-03-28T11:31:00Z</dcterms:created>
  <dcterms:modified xsi:type="dcterms:W3CDTF">2022-03-28T12:15:00Z</dcterms:modified>
</cp:coreProperties>
</file>