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7E" w:rsidRDefault="001F376F">
      <w:r>
        <w:t>Ismail Hossain</w:t>
      </w:r>
      <w:r w:rsidR="008254BE">
        <w:t xml:space="preserve"> ( Mamaun)</w:t>
      </w:r>
    </w:p>
    <w:sectPr w:rsidR="0017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376F"/>
    <w:rsid w:val="0017007E"/>
    <w:rsid w:val="001F376F"/>
    <w:rsid w:val="00825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</dc:creator>
  <cp:keywords/>
  <dc:description/>
  <cp:lastModifiedBy>Yasha</cp:lastModifiedBy>
  <cp:revision>3</cp:revision>
  <dcterms:created xsi:type="dcterms:W3CDTF">2015-05-07T18:33:00Z</dcterms:created>
  <dcterms:modified xsi:type="dcterms:W3CDTF">2015-05-07T18:34:00Z</dcterms:modified>
</cp:coreProperties>
</file>