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7E" w:rsidRDefault="001F376F">
      <w:r>
        <w:t>Ismail Hossain</w:t>
      </w:r>
      <w:r w:rsidR="008254BE">
        <w:t xml:space="preserve"> ( Mamaun)</w:t>
      </w:r>
    </w:p>
    <w:p w:rsidR="00692AA6" w:rsidRDefault="00692AA6">
      <w:r>
        <w:t>db6291f1382da1bb32c50f5b761a9163.docx</w:t>
      </w:r>
    </w:p>
    <w:sectPr w:rsidR="00692AA6" w:rsidSect="0012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376F"/>
    <w:rsid w:val="00126A5C"/>
    <w:rsid w:val="0017007E"/>
    <w:rsid w:val="001F376F"/>
    <w:rsid w:val="00692AA6"/>
    <w:rsid w:val="00825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</dc:creator>
  <cp:keywords/>
  <dc:description/>
  <cp:lastModifiedBy>Yasha</cp:lastModifiedBy>
  <cp:revision>4</cp:revision>
  <dcterms:created xsi:type="dcterms:W3CDTF">2015-05-07T18:33:00Z</dcterms:created>
  <dcterms:modified xsi:type="dcterms:W3CDTF">2015-05-07T18:36:00Z</dcterms:modified>
</cp:coreProperties>
</file>