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27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BodyText"/>
        <w:spacing w:before="31"/>
        <w:ind w:left="101" w:right="29"/>
        <w:jc w:val="center"/>
      </w:pP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18</w:t>
      </w:r>
      <w:r>
        <w:rPr>
          <w:spacing w:val="-6"/>
        </w:rPr>
        <w:t> </w:t>
      </w:r>
      <w:r>
        <w:rPr/>
        <w:t>años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alto</w:t>
      </w:r>
    </w:p>
    <w:p>
      <w:pPr>
        <w:pStyle w:val="BodyText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finalizado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> </w:t>
      </w:r>
      <w:r>
        <w:rPr>
          <w:color w:val="F1535B"/>
          <w:w w:val="90"/>
        </w:rPr>
        <w:t>sociales</w:t>
      </w:r>
    </w:p>
    <w:p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11"/>
        <w:rPr>
          <w:rFonts w:ascii="Lucida Sans Unicode"/>
          <w:b w:val="0"/>
          <w:sz w:val="17"/>
        </w:rPr>
      </w:pPr>
    </w:p>
    <w:p>
      <w:pPr>
        <w:pStyle w:val="BodyText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75.537743pt;margin-top:5.150378pt;width:34.550pt;height:34.550pt;mso-position-horizontal-relative:page;mso-position-vertical-relative:paragraph;z-index:15731200" coordorigin="1511,103" coordsize="691,691">
            <v:shape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ed="true" fillcolor="#f1535b" stroked="false">
              <v:path arrowok="t"/>
              <v:fill opacity="32636f" type="solid"/>
            </v:shape>
            <v:shape style="position:absolute;left:1694;top:283;width:324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21.315826pt;margin-top:5.150378pt;width:34.550pt;height:34.550pt;mso-position-horizontal-relative:page;mso-position-vertical-relative:paragraph;z-index:15731712" coordorigin="2426,103" coordsize="691,691">
            <v:shape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ed="true" fillcolor="#f1535b" stroked="false">
              <v:path arrowok="t"/>
              <v:fill opacity="32636f" type="solid"/>
            </v:shape>
            <v:shape style="position:absolute;left:2643;top:283;width:256;height:331" type="#_x0000_t75" stroked="false">
              <v:imagedata r:id="rId10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spacing w:before="166"/>
        <w:ind w:left="39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3"/>
        <w:rPr>
          <w:rFonts w:ascii="Lucida Sans Unicode"/>
          <w:b w:val="0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3"/>
        <w:ind w:left="84" w:right="19" w:firstLine="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79" w:right="19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> </w:t>
      </w:r>
      <w:r>
        <w:rPr>
          <w:b/>
          <w:color w:val="F1535B"/>
          <w:sz w:val="21"/>
        </w:rPr>
        <w:t>organización</w:t>
      </w:r>
    </w:p>
    <w:p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> </w:t>
      </w:r>
      <w:r>
        <w:rPr>
          <w:spacing w:val="-1"/>
        </w:rPr>
        <w:t>independiente</w:t>
      </w:r>
    </w:p>
    <w:p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>
      <w:type w:val="continuous"/>
      <w:pgSz w:w="16840" w:h="11900" w:orient="landscape"/>
      <w:pgMar w:top="560" w:bottom="280" w:left="760" w:right="2420"/>
      <w:cols w:num="2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2022-10-30T17:21:17Z</dcterms:created>
  <dcterms:modified xsi:type="dcterms:W3CDTF">2022-10-30T17:21:17Z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2022-10-30T00:00:00Z</vt:filetime>
  </property>
</Properties>
</file>