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B271" w14:textId="7DCF9352" w:rsidR="001E4F1C" w:rsidRDefault="004902D8">
      <w:pPr>
        <w:rPr>
          <w:lang w:val="en-GB"/>
        </w:rPr>
      </w:pPr>
      <w:r>
        <w:rPr>
          <w:lang w:val="en-GB"/>
        </w:rPr>
        <w:t xml:space="preserve">This file contains an overview of the important parts for the experimentation setup. It describes the necessary setup for the stepper motor, driver, Arduino and </w:t>
      </w:r>
      <w:r w:rsidR="00887DB5">
        <w:rPr>
          <w:lang w:val="en-GB"/>
        </w:rPr>
        <w:t>P</w:t>
      </w:r>
      <w:r>
        <w:rPr>
          <w:lang w:val="en-GB"/>
        </w:rPr>
        <w:t>i and the procedure to control the setup.</w:t>
      </w:r>
      <w:r w:rsidR="001E4F1C">
        <w:rPr>
          <w:lang w:val="en-GB"/>
        </w:rPr>
        <w:t xml:space="preserve"> Pi information:</w:t>
      </w:r>
      <w:r w:rsidR="00465A57">
        <w:rPr>
          <w:lang w:val="en-GB"/>
        </w:rPr>
        <w:t xml:space="preserve"> </w:t>
      </w:r>
      <w:hyperlink r:id="rId5" w:history="1">
        <w:r w:rsidR="00465A57" w:rsidRPr="008B7FE1">
          <w:rPr>
            <w:rStyle w:val="Hyperlink"/>
            <w:lang w:val="en-GB"/>
          </w:rPr>
          <w:t>https://www.raspberrypi.com/documentation/</w:t>
        </w:r>
      </w:hyperlink>
      <w:r w:rsidR="00465A57">
        <w:rPr>
          <w:lang w:val="en-GB"/>
        </w:rPr>
        <w:t xml:space="preserve"> </w:t>
      </w:r>
    </w:p>
    <w:p w14:paraId="70473745" w14:textId="3FF9C35A" w:rsidR="001E4F1C" w:rsidRDefault="001E4F1C" w:rsidP="001E4F1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Hostname/username: </w:t>
      </w:r>
      <w:proofErr w:type="spellStart"/>
      <w:r>
        <w:rPr>
          <w:lang w:val="en-GB"/>
        </w:rPr>
        <w:t>microrobotpi</w:t>
      </w:r>
      <w:proofErr w:type="spellEnd"/>
    </w:p>
    <w:p w14:paraId="17E1A40C" w14:textId="61162F6B" w:rsidR="0008483F" w:rsidRDefault="0008483F" w:rsidP="0008483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Password: I&lt;3microrobots</w:t>
      </w:r>
    </w:p>
    <w:p w14:paraId="6CD9BB8F" w14:textId="48E94744" w:rsidR="0008483F" w:rsidRDefault="0008483F" w:rsidP="0008483F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Wifi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eduroam</w:t>
      </w:r>
      <w:proofErr w:type="spellEnd"/>
    </w:p>
    <w:p w14:paraId="4E22F797" w14:textId="13123C4B" w:rsidR="0008483F" w:rsidRDefault="0008483F" w:rsidP="0008483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Password: </w:t>
      </w:r>
      <w:proofErr w:type="spellStart"/>
      <w:r>
        <w:rPr>
          <w:lang w:val="en-GB"/>
        </w:rPr>
        <w:t>tudmfmrs</w:t>
      </w:r>
      <w:proofErr w:type="spellEnd"/>
    </w:p>
    <w:p w14:paraId="3296A836" w14:textId="13A6F614" w:rsidR="0008483F" w:rsidRDefault="0008483F" w:rsidP="0008483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IP: 192.168.1.2</w:t>
      </w:r>
    </w:p>
    <w:p w14:paraId="7A95F230" w14:textId="75648068" w:rsidR="00E43997" w:rsidRDefault="001D3F27" w:rsidP="00E43997">
      <w:pPr>
        <w:rPr>
          <w:lang w:val="fr-FR"/>
        </w:rPr>
      </w:pPr>
      <w:proofErr w:type="gramStart"/>
      <w:r w:rsidRPr="00E43997">
        <w:rPr>
          <w:lang w:val="fr-FR"/>
        </w:rPr>
        <w:t>Arduino:</w:t>
      </w:r>
      <w:proofErr w:type="gramEnd"/>
      <w:r w:rsidR="00E43997" w:rsidRPr="00E43997">
        <w:rPr>
          <w:lang w:val="fr-FR"/>
        </w:rPr>
        <w:t xml:space="preserve"> </w:t>
      </w:r>
      <w:hyperlink r:id="rId6" w:history="1">
        <w:r w:rsidR="00E43997" w:rsidRPr="008B7FE1">
          <w:rPr>
            <w:rStyle w:val="Hyperlink"/>
            <w:lang w:val="fr-FR"/>
          </w:rPr>
          <w:t>https://docs.arduino.cc/hardware/giga-r1-wifi/</w:t>
        </w:r>
      </w:hyperlink>
    </w:p>
    <w:p w14:paraId="50EA827A" w14:textId="0A756F18" w:rsidR="001D3F27" w:rsidRPr="001D3F27" w:rsidRDefault="001D3F27" w:rsidP="00E43997">
      <w:pPr>
        <w:rPr>
          <w:lang w:val="en-US"/>
        </w:rPr>
      </w:pPr>
      <w:r w:rsidRPr="001D3F27">
        <w:rPr>
          <w:lang w:val="en-US"/>
        </w:rPr>
        <w:t xml:space="preserve">TMC2209: </w:t>
      </w:r>
      <w:hyperlink r:id="rId7" w:history="1">
        <w:r w:rsidRPr="008B7FE1">
          <w:rPr>
            <w:rStyle w:val="Hyperlink"/>
            <w:lang w:val="en-US"/>
          </w:rPr>
          <w:t>https://www.scribd.com/document/890126314/BIGTREETECH</w:t>
        </w:r>
      </w:hyperlink>
      <w:r>
        <w:rPr>
          <w:lang w:val="en-US"/>
        </w:rPr>
        <w:t xml:space="preserve"> </w:t>
      </w:r>
    </w:p>
    <w:p w14:paraId="7FDEAC5D" w14:textId="7914345A" w:rsidR="004902D8" w:rsidRDefault="004902D8" w:rsidP="004902D8">
      <w:pPr>
        <w:pStyle w:val="Heading1"/>
        <w:rPr>
          <w:lang w:val="en-GB"/>
        </w:rPr>
      </w:pPr>
      <w:r>
        <w:rPr>
          <w:lang w:val="en-GB"/>
        </w:rPr>
        <w:t>Wiring</w:t>
      </w:r>
    </w:p>
    <w:p w14:paraId="2B1236E2" w14:textId="33203B7E" w:rsidR="004902D8" w:rsidRDefault="004902D8" w:rsidP="004902D8">
      <w:pPr>
        <w:rPr>
          <w:lang w:val="en-GB"/>
        </w:rPr>
      </w:pPr>
      <w:r>
        <w:rPr>
          <w:lang w:val="en-GB"/>
        </w:rPr>
        <w:t xml:space="preserve">Important to follow the wiring described in the </w:t>
      </w:r>
      <w:r w:rsidRPr="004902D8">
        <w:rPr>
          <w:i/>
          <w:iCs/>
          <w:lang w:val="en-GB"/>
        </w:rPr>
        <w:t>circuit_schematic</w:t>
      </w:r>
      <w:r w:rsidR="00CB484B">
        <w:rPr>
          <w:i/>
          <w:iCs/>
          <w:lang w:val="en-GB"/>
        </w:rPr>
        <w:t>.pdf</w:t>
      </w:r>
      <w:r>
        <w:rPr>
          <w:lang w:val="en-GB"/>
        </w:rPr>
        <w:t>, including the capacitors for electronics protection. For powering the system, the following measures were taken:</w:t>
      </w:r>
    </w:p>
    <w:p w14:paraId="34E7C2CF" w14:textId="36DF79AD" w:rsidR="004902D8" w:rsidRDefault="004902D8" w:rsidP="004902D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Arduino </w:t>
      </w:r>
      <w:r w:rsidR="00887DB5">
        <w:rPr>
          <w:lang w:val="en-GB"/>
        </w:rPr>
        <w:tab/>
      </w:r>
      <w:r>
        <w:rPr>
          <w:lang w:val="en-GB"/>
        </w:rPr>
        <w:t>24V</w:t>
      </w:r>
    </w:p>
    <w:p w14:paraId="259D20F3" w14:textId="5691EA89" w:rsidR="004902D8" w:rsidRDefault="004902D8" w:rsidP="004902D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Raspberry Pi </w:t>
      </w:r>
      <w:r w:rsidR="00887DB5">
        <w:rPr>
          <w:lang w:val="en-GB"/>
        </w:rPr>
        <w:tab/>
      </w:r>
      <w:r>
        <w:rPr>
          <w:lang w:val="en-GB"/>
        </w:rPr>
        <w:t>5.1V</w:t>
      </w:r>
    </w:p>
    <w:p w14:paraId="04CF330F" w14:textId="0F29EDBB" w:rsidR="004902D8" w:rsidRDefault="004902D8" w:rsidP="004902D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NEMA17 </w:t>
      </w:r>
      <w:r w:rsidR="00887DB5">
        <w:rPr>
          <w:lang w:val="en-GB"/>
        </w:rPr>
        <w:tab/>
      </w:r>
      <w:r>
        <w:rPr>
          <w:lang w:val="en-GB"/>
        </w:rPr>
        <w:t>28V</w:t>
      </w:r>
    </w:p>
    <w:p w14:paraId="4055A30F" w14:textId="760F233A" w:rsidR="004902D8" w:rsidRDefault="004902D8" w:rsidP="004902D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Everything connected to the same ground</w:t>
      </w:r>
    </w:p>
    <w:p w14:paraId="22AAFD33" w14:textId="011EA198" w:rsidR="00887DB5" w:rsidRDefault="00887DB5" w:rsidP="004902D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 the Keysight, all channel grounds are connected to the earth terminal</w:t>
      </w:r>
    </w:p>
    <w:p w14:paraId="71B51E5C" w14:textId="6A199859" w:rsidR="004902D8" w:rsidRDefault="004902D8" w:rsidP="004902D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TMC2209 were referenced at </w:t>
      </w:r>
      <w:r w:rsidR="00887DB5">
        <w:rPr>
          <w:lang w:val="en-GB"/>
        </w:rPr>
        <w:t>0.3V</w:t>
      </w:r>
    </w:p>
    <w:p w14:paraId="11274F3A" w14:textId="77777777" w:rsidR="00887DB5" w:rsidRDefault="00887DB5" w:rsidP="00887DB5">
      <w:pPr>
        <w:rPr>
          <w:lang w:val="en-GB"/>
        </w:rPr>
      </w:pPr>
    </w:p>
    <w:p w14:paraId="3CD5C3D2" w14:textId="6580438E" w:rsidR="00887DB5" w:rsidRDefault="00887DB5" w:rsidP="00887DB5">
      <w:pPr>
        <w:pStyle w:val="Heading1"/>
        <w:rPr>
          <w:lang w:val="en-GB"/>
        </w:rPr>
      </w:pPr>
      <w:r>
        <w:rPr>
          <w:lang w:val="en-GB"/>
        </w:rPr>
        <w:t>Control procedure</w:t>
      </w:r>
    </w:p>
    <w:p w14:paraId="04344A63" w14:textId="35BFB77E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Connect the laptop to the Pi (ethernet)</w:t>
      </w:r>
      <w:r w:rsidR="00201C11">
        <w:rPr>
          <w:lang w:val="en-GB"/>
        </w:rPr>
        <w:t xml:space="preserve">, </w:t>
      </w:r>
      <w:r>
        <w:rPr>
          <w:lang w:val="en-GB"/>
        </w:rPr>
        <w:t>the Pi to the master Arduino (USB-B to USB-C)</w:t>
      </w:r>
      <w:r w:rsidR="0090669C">
        <w:rPr>
          <w:lang w:val="en-GB"/>
        </w:rPr>
        <w:t xml:space="preserve"> and the master Arduino to the slave Arduinos (DB9+splitter)</w:t>
      </w:r>
    </w:p>
    <w:p w14:paraId="69244D4A" w14:textId="087178CF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Power the Arduinos and Pi</w:t>
      </w:r>
    </w:p>
    <w:p w14:paraId="24EB0BA5" w14:textId="42F5665E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Connect only one motor to the TMC2209 and turn </w:t>
      </w:r>
      <w:r w:rsidR="006310F7">
        <w:rPr>
          <w:lang w:val="en-GB"/>
        </w:rPr>
        <w:t>motor</w:t>
      </w:r>
      <w:r>
        <w:rPr>
          <w:lang w:val="en-GB"/>
        </w:rPr>
        <w:t xml:space="preserve"> power on </w:t>
      </w:r>
      <w:proofErr w:type="spellStart"/>
      <w:r>
        <w:rPr>
          <w:lang w:val="en-GB"/>
        </w:rPr>
        <w:t>on</w:t>
      </w:r>
      <w:proofErr w:type="spellEnd"/>
      <w:r>
        <w:rPr>
          <w:lang w:val="en-GB"/>
        </w:rPr>
        <w:t xml:space="preserve"> the Keysight</w:t>
      </w:r>
    </w:p>
    <w:p w14:paraId="4DAE87F6" w14:textId="16377B2F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Wait a few seconds until connecting the second motor to the second TMC2209 (make sure the power channel for the motors stays in CV mode)</w:t>
      </w:r>
    </w:p>
    <w:p w14:paraId="0D92985F" w14:textId="35253390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Open the Terminal on the laptop (</w:t>
      </w:r>
      <w:proofErr w:type="spellStart"/>
      <w:r w:rsidRPr="00887DB5">
        <w:rPr>
          <w:i/>
          <w:iCs/>
          <w:lang w:val="en-GB"/>
        </w:rPr>
        <w:t>cmd</w:t>
      </w:r>
      <w:proofErr w:type="spellEnd"/>
      <w:r>
        <w:rPr>
          <w:lang w:val="en-GB"/>
        </w:rPr>
        <w:t xml:space="preserve"> in “Search”)</w:t>
      </w:r>
    </w:p>
    <w:p w14:paraId="157C582C" w14:textId="4CF7A175" w:rsidR="00887DB5" w:rsidRPr="002E4D67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Start the ssh connection inserting: </w:t>
      </w:r>
      <w:r>
        <w:rPr>
          <w:i/>
          <w:iCs/>
          <w:lang w:val="en-GB"/>
        </w:rPr>
        <w:t xml:space="preserve">ssh </w:t>
      </w:r>
      <w:hyperlink r:id="rId8" w:history="1">
        <w:r w:rsidRPr="008B7FE1">
          <w:rPr>
            <w:rStyle w:val="Hyperlink"/>
            <w:i/>
            <w:iCs/>
            <w:lang w:val="en-GB"/>
          </w:rPr>
          <w:t>microrobotpi@microrobotpi.local</w:t>
        </w:r>
      </w:hyperlink>
    </w:p>
    <w:p w14:paraId="3E55F1F9" w14:textId="691804EB" w:rsidR="00DA4AAB" w:rsidRPr="00DA4AAB" w:rsidRDefault="002E4D67" w:rsidP="00DA4AA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If that does not work, try: </w:t>
      </w:r>
      <w:r w:rsidRPr="00DA4AAB">
        <w:rPr>
          <w:i/>
          <w:iCs/>
          <w:lang w:val="en-GB"/>
        </w:rPr>
        <w:t xml:space="preserve">ssh </w:t>
      </w:r>
      <w:hyperlink r:id="rId9" w:history="1">
        <w:r w:rsidR="00DA4AAB" w:rsidRPr="008B7FE1">
          <w:rPr>
            <w:rStyle w:val="Hyperlink"/>
            <w:i/>
            <w:iCs/>
            <w:lang w:val="en-GB"/>
          </w:rPr>
          <w:t>microrobotpi@192.168.12</w:t>
        </w:r>
      </w:hyperlink>
    </w:p>
    <w:p w14:paraId="59A0D19F" w14:textId="6829A37C" w:rsidR="00DA4AAB" w:rsidRPr="00DA4AAB" w:rsidRDefault="00DA4AAB" w:rsidP="00DA4AA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If that does not work, check if the connection is right</w:t>
      </w:r>
    </w:p>
    <w:p w14:paraId="19703419" w14:textId="1FE8EE4D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Insert password (it will not be visible): I&lt;3microrobots</w:t>
      </w:r>
    </w:p>
    <w:p w14:paraId="5318DC25" w14:textId="239EF412" w:rsidR="00887DB5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 connection will be established. To ensure connection, type </w:t>
      </w:r>
      <w:r>
        <w:rPr>
          <w:i/>
          <w:iCs/>
          <w:lang w:val="en-GB"/>
        </w:rPr>
        <w:t>ls</w:t>
      </w:r>
      <w:r>
        <w:rPr>
          <w:lang w:val="en-GB"/>
        </w:rPr>
        <w:t xml:space="preserve"> to see the files on the Pi</w:t>
      </w:r>
    </w:p>
    <w:p w14:paraId="1C470D3E" w14:textId="0E0960E3" w:rsidR="00887DB5" w:rsidRPr="0078345C" w:rsidRDefault="00887DB5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After uploading the four files in the folder “2. Experimental Setup/pi”, run </w:t>
      </w:r>
      <w:r w:rsidRPr="00CA304E">
        <w:rPr>
          <w:i/>
          <w:iCs/>
          <w:lang w:val="en-GB"/>
        </w:rPr>
        <w:t>server</w:t>
      </w:r>
      <w:r w:rsidR="00CA304E" w:rsidRPr="00CA304E">
        <w:rPr>
          <w:i/>
          <w:iCs/>
          <w:lang w:val="en-GB"/>
        </w:rPr>
        <w:t>.py</w:t>
      </w:r>
      <w:r w:rsidR="00CA304E">
        <w:rPr>
          <w:lang w:val="en-GB"/>
        </w:rPr>
        <w:t xml:space="preserve">: </w:t>
      </w:r>
      <w:r w:rsidR="00CA304E">
        <w:rPr>
          <w:i/>
          <w:iCs/>
          <w:lang w:val="en-GB"/>
        </w:rPr>
        <w:t>python server.py</w:t>
      </w:r>
    </w:p>
    <w:p w14:paraId="30941DB5" w14:textId="53316E0D" w:rsidR="0078345C" w:rsidRPr="00887DB5" w:rsidRDefault="00BD3C76" w:rsidP="00887DB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On the laptop, open </w:t>
      </w:r>
      <w:r>
        <w:rPr>
          <w:i/>
          <w:iCs/>
          <w:lang w:val="en-GB"/>
        </w:rPr>
        <w:t>client_pi_path</w:t>
      </w:r>
      <w:r w:rsidR="00CB484B">
        <w:rPr>
          <w:i/>
          <w:iCs/>
          <w:lang w:val="en-GB"/>
        </w:rPr>
        <w:t>.py</w:t>
      </w:r>
      <w:r w:rsidR="00201C11">
        <w:rPr>
          <w:lang w:val="en-GB"/>
        </w:rPr>
        <w:t xml:space="preserve">, </w:t>
      </w:r>
      <w:r w:rsidR="00F648BB">
        <w:rPr>
          <w:lang w:val="en-GB"/>
        </w:rPr>
        <w:t xml:space="preserve">insert </w:t>
      </w:r>
      <w:r w:rsidR="00D4384F">
        <w:rPr>
          <w:lang w:val="en-GB"/>
        </w:rPr>
        <w:t>the desired parameters</w:t>
      </w:r>
      <w:r w:rsidR="00201C11">
        <w:rPr>
          <w:lang w:val="en-GB"/>
        </w:rPr>
        <w:t xml:space="preserve"> and run it</w:t>
      </w:r>
    </w:p>
    <w:sectPr w:rsidR="0078345C" w:rsidRPr="0088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244"/>
    <w:multiLevelType w:val="hybridMultilevel"/>
    <w:tmpl w:val="3B7439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1027C"/>
    <w:multiLevelType w:val="hybridMultilevel"/>
    <w:tmpl w:val="226854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D743C"/>
    <w:multiLevelType w:val="hybridMultilevel"/>
    <w:tmpl w:val="F5BA67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724432">
    <w:abstractNumId w:val="2"/>
  </w:num>
  <w:num w:numId="2" w16cid:durableId="1795829779">
    <w:abstractNumId w:val="0"/>
  </w:num>
  <w:num w:numId="3" w16cid:durableId="40993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D8"/>
    <w:rsid w:val="0008483F"/>
    <w:rsid w:val="001D3F27"/>
    <w:rsid w:val="001E4F1C"/>
    <w:rsid w:val="00201C11"/>
    <w:rsid w:val="0026736F"/>
    <w:rsid w:val="002E4D67"/>
    <w:rsid w:val="00465A57"/>
    <w:rsid w:val="004902D8"/>
    <w:rsid w:val="006310F7"/>
    <w:rsid w:val="007304EC"/>
    <w:rsid w:val="0078345C"/>
    <w:rsid w:val="00887DB5"/>
    <w:rsid w:val="0090669C"/>
    <w:rsid w:val="009E665D"/>
    <w:rsid w:val="00BD3C76"/>
    <w:rsid w:val="00CA304E"/>
    <w:rsid w:val="00CB484B"/>
    <w:rsid w:val="00CF51EE"/>
    <w:rsid w:val="00CF7233"/>
    <w:rsid w:val="00D4384F"/>
    <w:rsid w:val="00DA4AAB"/>
    <w:rsid w:val="00E43997"/>
    <w:rsid w:val="00F6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D8E0"/>
  <w15:chartTrackingRefBased/>
  <w15:docId w15:val="{F0D5DA1F-5013-4AE9-BDD4-175F60EA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D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rorobotpi@microrobotpi.loc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ribd.com/document/890126314/BIGTREE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rduino.cc/hardware/giga-r1-wif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aspberrypi.com/documenta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icrorobotpi@192.168.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Spiller Beltrao</dc:creator>
  <cp:keywords/>
  <dc:description/>
  <cp:lastModifiedBy>Davi Spiller Beltrao</cp:lastModifiedBy>
  <cp:revision>18</cp:revision>
  <dcterms:created xsi:type="dcterms:W3CDTF">2026-08-19T12:44:00Z</dcterms:created>
  <dcterms:modified xsi:type="dcterms:W3CDTF">2026-08-19T17:31:00Z</dcterms:modified>
</cp:coreProperties>
</file>