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A663" w14:textId="77777777" w:rsidR="00414632" w:rsidRDefault="00414632" w:rsidP="00414632">
      <w:pPr>
        <w:ind w:left="2160" w:firstLine="720"/>
      </w:pPr>
      <w:proofErr w:type="spellStart"/>
      <w:r>
        <w:t>დროის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2 </w:t>
      </w:r>
      <w:proofErr w:type="spellStart"/>
      <w:r>
        <w:t>წმ</w:t>
      </w:r>
      <w:proofErr w:type="spellEnd"/>
    </w:p>
    <w:p w14:paraId="08DE05FA" w14:textId="77777777" w:rsidR="00414632" w:rsidRDefault="00414632" w:rsidP="00414632">
      <w:r>
        <w:t xml:space="preserve">                                                </w:t>
      </w:r>
      <w:proofErr w:type="spellStart"/>
      <w:r>
        <w:t>მეხსიერების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512 </w:t>
      </w:r>
      <w:proofErr w:type="spellStart"/>
      <w:r>
        <w:t>მეგაბაიტი</w:t>
      </w:r>
      <w:proofErr w:type="spellEnd"/>
    </w:p>
    <w:p w14:paraId="4897EB69" w14:textId="77777777" w:rsidR="00414632" w:rsidRDefault="00414632" w:rsidP="00414632">
      <w:r>
        <w:t xml:space="preserve">                                                    </w:t>
      </w:r>
      <w:proofErr w:type="spellStart"/>
      <w:r>
        <w:t>შემავალი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 stdin</w:t>
      </w:r>
    </w:p>
    <w:p w14:paraId="072EFFB4" w14:textId="77777777" w:rsidR="00414632" w:rsidRDefault="00414632" w:rsidP="00414632">
      <w:r>
        <w:t xml:space="preserve">                                                    </w:t>
      </w:r>
      <w:proofErr w:type="spellStart"/>
      <w:r>
        <w:t>გამომავალი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 xml:space="preserve">: </w:t>
      </w:r>
      <w:proofErr w:type="spellStart"/>
      <w:r>
        <w:t>stdout</w:t>
      </w:r>
      <w:proofErr w:type="spellEnd"/>
    </w:p>
    <w:p w14:paraId="311446BA" w14:textId="77777777" w:rsidR="00414632" w:rsidRDefault="00414632" w:rsidP="00414632"/>
    <w:p w14:paraId="71EA1918" w14:textId="0FB2F53F" w:rsidR="00414632" w:rsidRDefault="00414632" w:rsidP="00414632">
      <w:r>
        <w:t xml:space="preserve">                                                    *** </w:t>
      </w:r>
      <w:r w:rsidR="00DF6778">
        <w:rPr>
          <w:lang w:val="ka-GE"/>
        </w:rPr>
        <w:t>საახალწლო</w:t>
      </w:r>
      <w:r>
        <w:t xml:space="preserve"> </w:t>
      </w:r>
      <w:r w:rsidR="00DF6778">
        <w:rPr>
          <w:lang w:val="ka-GE"/>
        </w:rPr>
        <w:t>ღამე დისტანციურად</w:t>
      </w:r>
      <w:r>
        <w:t>***</w:t>
      </w:r>
    </w:p>
    <w:p w14:paraId="3CD1B185" w14:textId="6AAF623F" w:rsidR="00414632" w:rsidRDefault="00414632" w:rsidP="00414632">
      <w:pPr>
        <w:rPr>
          <w:lang w:val="ka-GE"/>
        </w:rPr>
      </w:pPr>
      <w:r>
        <w:rPr>
          <w:lang w:val="ka-GE"/>
        </w:rPr>
        <w:t xml:space="preserve">პატარა მარიამს </w:t>
      </w:r>
      <w:proofErr w:type="spellStart"/>
      <w:r>
        <w:t>ძალიან</w:t>
      </w:r>
      <w:proofErr w:type="spellEnd"/>
      <w:r>
        <w:t xml:space="preserve"> </w:t>
      </w:r>
      <w:proofErr w:type="spellStart"/>
      <w:r>
        <w:t>უყვარს</w:t>
      </w:r>
      <w:proofErr w:type="spellEnd"/>
      <w:r>
        <w:t xml:space="preserve"> </w:t>
      </w:r>
      <w:proofErr w:type="spellStart"/>
      <w:r>
        <w:t>ახალი</w:t>
      </w:r>
      <w:proofErr w:type="spellEnd"/>
      <w:r>
        <w:t xml:space="preserve"> </w:t>
      </w:r>
      <w:proofErr w:type="spellStart"/>
      <w:r>
        <w:t>წელი</w:t>
      </w:r>
      <w:proofErr w:type="spellEnd"/>
      <w:r>
        <w:t xml:space="preserve"> </w:t>
      </w:r>
      <w:r w:rsidR="00DF6778">
        <w:rPr>
          <w:lang w:val="ka-GE"/>
        </w:rPr>
        <w:t>და უხარია საჩუქრების მიღება</w:t>
      </w:r>
      <w:r>
        <w:t xml:space="preserve">, </w:t>
      </w:r>
      <w:proofErr w:type="spellStart"/>
      <w:r>
        <w:t>მაგრამ</w:t>
      </w:r>
      <w:proofErr w:type="spellEnd"/>
      <w:r>
        <w:t xml:space="preserve"> </w:t>
      </w:r>
      <w:proofErr w:type="spellStart"/>
      <w:r>
        <w:t>წელს</w:t>
      </w:r>
      <w:proofErr w:type="spellEnd"/>
      <w:r>
        <w:t xml:space="preserve"> </w:t>
      </w:r>
      <w:proofErr w:type="spellStart"/>
      <w:r>
        <w:t>სანტა</w:t>
      </w:r>
      <w:proofErr w:type="spellEnd"/>
      <w:r>
        <w:rPr>
          <w:lang w:val="ka-GE"/>
        </w:rPr>
        <w:t xml:space="preserve"> ვერ ახერხებს მოსვლას</w:t>
      </w:r>
      <w:r>
        <w:t xml:space="preserve"> </w:t>
      </w:r>
      <w:proofErr w:type="spellStart"/>
      <w:r>
        <w:t>პანდემი</w:t>
      </w:r>
      <w:proofErr w:type="spellEnd"/>
      <w:r>
        <w:rPr>
          <w:lang w:val="ka-GE"/>
        </w:rPr>
        <w:t>ის</w:t>
      </w:r>
      <w:r>
        <w:t xml:space="preserve"> </w:t>
      </w:r>
      <w:r>
        <w:rPr>
          <w:lang w:val="ka-GE"/>
        </w:rPr>
        <w:t xml:space="preserve">გამო </w:t>
      </w:r>
      <w:proofErr w:type="spellStart"/>
      <w:r>
        <w:t>და</w:t>
      </w:r>
      <w:proofErr w:type="spellEnd"/>
      <w:r>
        <w:t xml:space="preserve"> </w:t>
      </w:r>
      <w:r>
        <w:rPr>
          <w:lang w:val="ka-GE"/>
        </w:rPr>
        <w:t>მარიამ</w:t>
      </w:r>
      <w:r w:rsidR="00DF6778">
        <w:rPr>
          <w:lang w:val="ka-GE"/>
        </w:rPr>
        <w:t xml:space="preserve">ი ამ ფაქტმა </w:t>
      </w:r>
      <w:proofErr w:type="spellStart"/>
      <w:r>
        <w:t>ძალიან</w:t>
      </w:r>
      <w:proofErr w:type="spellEnd"/>
      <w:r>
        <w:t xml:space="preserve"> </w:t>
      </w:r>
      <w:r w:rsidR="00DF6778">
        <w:rPr>
          <w:lang w:val="ka-GE"/>
        </w:rPr>
        <w:t xml:space="preserve">აწყინა. </w:t>
      </w:r>
      <w:r>
        <w:rPr>
          <w:lang w:val="ka-GE"/>
        </w:rPr>
        <w:t>სანტა</w:t>
      </w:r>
      <w:r w:rsidR="00DF6778">
        <w:rPr>
          <w:lang w:val="ka-GE"/>
        </w:rPr>
        <w:t>მ</w:t>
      </w:r>
      <w:r>
        <w:rPr>
          <w:lang w:val="ka-GE"/>
        </w:rPr>
        <w:t xml:space="preserve"> </w:t>
      </w:r>
      <w:r w:rsidR="00DF6778">
        <w:rPr>
          <w:lang w:val="ka-GE"/>
        </w:rPr>
        <w:t xml:space="preserve">კი გადაწყვიტა სიურპრიზი გაეკეთებინა და გლოვოს გაატანა საჩუქრები და </w:t>
      </w:r>
      <w:r>
        <w:rPr>
          <w:lang w:val="ka-GE"/>
        </w:rPr>
        <w:t xml:space="preserve">ასევე </w:t>
      </w:r>
      <w:r w:rsidR="00DF6778">
        <w:rPr>
          <w:lang w:val="ka-GE"/>
        </w:rPr>
        <w:t>ამ ყუთს გადაბმულად დააწერა მარიამის იმ მეგობრების სახელები</w:t>
      </w:r>
      <w:r>
        <w:rPr>
          <w:lang w:val="ka-GE"/>
        </w:rPr>
        <w:t>,</w:t>
      </w:r>
      <w:r w:rsidR="00DF6778">
        <w:rPr>
          <w:lang w:val="ka-GE"/>
        </w:rPr>
        <w:t xml:space="preserve"> რომლებსაც </w:t>
      </w:r>
      <w:r w:rsidR="0060658D">
        <w:rPr>
          <w:lang w:val="ka-GE"/>
        </w:rPr>
        <w:t>მარიამი</w:t>
      </w:r>
      <w:r w:rsidR="0060658D">
        <w:rPr>
          <w:lang w:val="ka-GE"/>
        </w:rPr>
        <w:t xml:space="preserve"> </w:t>
      </w:r>
      <w:r w:rsidR="00DF6778">
        <w:rPr>
          <w:lang w:val="ka-GE"/>
        </w:rPr>
        <w:t>განსაკუთრებით უყვართ</w:t>
      </w:r>
      <w:r w:rsidR="0060658D">
        <w:rPr>
          <w:lang w:val="ka-GE"/>
        </w:rPr>
        <w:t>.</w:t>
      </w:r>
      <w:r>
        <w:rPr>
          <w:lang w:val="ka-GE"/>
        </w:rPr>
        <w:t xml:space="preserve"> </w:t>
      </w:r>
      <w:r w:rsidR="0060658D">
        <w:rPr>
          <w:lang w:val="ka-GE"/>
        </w:rPr>
        <w:t xml:space="preserve">მაგრამ ასაკის გამო, სანტას შეიძლება ერთი სახელი რამდენიმე ჯერ დაეწერა ან ზოგი სახელი არასწორად. </w:t>
      </w:r>
    </w:p>
    <w:p w14:paraId="2FC97881" w14:textId="104A4247" w:rsidR="00414632" w:rsidRDefault="00E30548" w:rsidP="00414632">
      <w:r>
        <w:rPr>
          <w:lang w:val="ka-GE"/>
        </w:rPr>
        <w:t xml:space="preserve">მარიამს ძალიან გაუხარდა როცა მიიღო საჩუქრების დიდი ყუთი და მან ასევე შეამჩნია </w:t>
      </w:r>
      <w:r w:rsidR="0060658D">
        <w:rPr>
          <w:lang w:val="ka-GE"/>
        </w:rPr>
        <w:t xml:space="preserve">ყუთზე დაწერილი </w:t>
      </w:r>
      <w:r w:rsidR="0060658D">
        <w:rPr>
          <w:lang w:val="ka-GE"/>
        </w:rPr>
        <w:t xml:space="preserve">გრძელი </w:t>
      </w:r>
      <w:r w:rsidR="0060658D">
        <w:rPr>
          <w:lang w:val="ka-GE"/>
        </w:rPr>
        <w:t xml:space="preserve"> სიტყვა. </w:t>
      </w:r>
      <w:r>
        <w:rPr>
          <w:lang w:val="ka-GE"/>
        </w:rPr>
        <w:t xml:space="preserve">მას აინტერესებს შეუძლია თუ არა ამ </w:t>
      </w:r>
      <w:r w:rsidR="0060658D">
        <w:rPr>
          <w:lang w:val="ka-GE"/>
        </w:rPr>
        <w:t>გრძელი</w:t>
      </w:r>
      <w:r>
        <w:rPr>
          <w:lang w:val="ka-GE"/>
        </w:rPr>
        <w:t xml:space="preserve"> სიტყვის ისეთ სახელებად გაყოფა, რომლებიც მარიამს ჰყავს სამეგობროში.</w:t>
      </w:r>
      <w:r w:rsidR="00414632">
        <w:tab/>
      </w:r>
      <w:r w:rsidR="00414632">
        <w:tab/>
      </w:r>
    </w:p>
    <w:p w14:paraId="46B9FE18" w14:textId="6855C91D" w:rsidR="004911C0" w:rsidRDefault="004911C0" w:rsidP="00414632"/>
    <w:p w14:paraId="3FE224EF" w14:textId="77777777" w:rsidR="004911C0" w:rsidRDefault="004911C0" w:rsidP="004911C0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1B1D9B0B" w14:textId="5092196D" w:rsidR="004911C0" w:rsidRP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პირველი სტრიქონი შეიცავს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>n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-ს, მარიამის სამეგობროს სახელების რაოდენობა</w:t>
      </w:r>
    </w:p>
    <w:p w14:paraId="0FE656DF" w14:textId="55D072C3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შემდეგი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 xml:space="preserve">n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ცალი სტრიქონი შეიცავს მეგობრის სახელს</w:t>
      </w:r>
    </w:p>
    <w:p w14:paraId="3E115B0A" w14:textId="36369AC3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ბოლო სტრიქონი შეიცავს კონკატირებულ სიტყვას, რომლის გახლეჩვას შეეცდება მარიამი.</w:t>
      </w:r>
    </w:p>
    <w:p w14:paraId="67DBEC66" w14:textId="20E5F822" w:rsidR="00B87147" w:rsidRPr="00B87147" w:rsidRDefault="00B87147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  <w:lang w:val="ka-GE"/>
        </w:rPr>
      </w:pP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(</w:t>
      </w: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  <w:lang w:val="ka-GE"/>
        </w:rPr>
        <w:t>ყველა სიტყვა არის პატარა ასოიანი)</w:t>
      </w:r>
    </w:p>
    <w:p w14:paraId="5F20C26E" w14:textId="77777777" w:rsidR="00414632" w:rsidRDefault="00414632" w:rsidP="00414632"/>
    <w:p w14:paraId="3AE0490C" w14:textId="77777777" w:rsidR="00414632" w:rsidRDefault="00414632" w:rsidP="00414632"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შეზღუდვები</w:t>
      </w:r>
      <w:proofErr w:type="spellEnd"/>
      <w:r>
        <w:t>:</w:t>
      </w:r>
    </w:p>
    <w:p w14:paraId="495F292D" w14:textId="102F65EF" w:rsidR="00414632" w:rsidRPr="00414632" w:rsidRDefault="00414632" w:rsidP="00414632">
      <w:pPr>
        <w:rPr>
          <w:lang w:val="ka-GE"/>
        </w:rPr>
      </w:pPr>
      <w:r>
        <w:t xml:space="preserve">* 1 ≤ </w:t>
      </w:r>
      <w:r w:rsidR="00E30548">
        <w:rPr>
          <w:lang w:val="ka-GE"/>
        </w:rPr>
        <w:t>მეგობრების რაოდენობა</w:t>
      </w:r>
      <w:r>
        <w:t xml:space="preserve"> ≤ </w:t>
      </w:r>
      <w:r>
        <w:rPr>
          <w:lang w:val="ka-GE"/>
        </w:rPr>
        <w:t>200</w:t>
      </w:r>
    </w:p>
    <w:p w14:paraId="62BB78B0" w14:textId="3D9C4D3A" w:rsidR="00414632" w:rsidRDefault="00414632" w:rsidP="00414632">
      <w:pPr>
        <w:rPr>
          <w:lang w:val="ka-GE"/>
        </w:rPr>
      </w:pPr>
      <w:r>
        <w:t xml:space="preserve">* </w:t>
      </w:r>
      <w:r w:rsidR="004911C0">
        <w:rPr>
          <w:lang w:val="ka-GE"/>
        </w:rPr>
        <w:t>1</w:t>
      </w:r>
      <w:r>
        <w:t xml:space="preserve"> ≤ </w:t>
      </w:r>
      <w:r w:rsidR="004911C0">
        <w:rPr>
          <w:lang w:val="ka-GE"/>
        </w:rPr>
        <w:t>|მეგობრის სახელი|</w:t>
      </w:r>
      <w:r>
        <w:t xml:space="preserve"> ≤ </w:t>
      </w:r>
      <w:r w:rsidR="004911C0">
        <w:rPr>
          <w:lang w:val="ka-GE"/>
        </w:rPr>
        <w:t>20</w:t>
      </w:r>
    </w:p>
    <w:p w14:paraId="20FAD24D" w14:textId="66CC6EAA" w:rsidR="00E30548" w:rsidRPr="00C8699C" w:rsidRDefault="004911C0" w:rsidP="00414632">
      <w:r>
        <w:rPr>
          <w:lang w:val="ka-GE"/>
        </w:rPr>
        <w:t>* 1</w:t>
      </w:r>
      <w:r>
        <w:t xml:space="preserve"> ≤ </w:t>
      </w:r>
      <w:r>
        <w:rPr>
          <w:lang w:val="ka-GE"/>
        </w:rPr>
        <w:t>|კონკატირებული სიტყვა|</w:t>
      </w:r>
      <w:r>
        <w:t xml:space="preserve"> ≤ </w:t>
      </w:r>
      <w:r w:rsidR="00C8699C">
        <w:t>2*10</w:t>
      </w:r>
      <w:r w:rsidR="00C8699C">
        <w:rPr>
          <w:vertAlign w:val="superscript"/>
        </w:rPr>
        <w:t>3</w:t>
      </w:r>
    </w:p>
    <w:p w14:paraId="577F23BE" w14:textId="4525C558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52A9B82F" w14:textId="3110B303" w:rsidR="00B87147" w:rsidRPr="00B87147" w:rsidRDefault="004911C0" w:rsidP="00414632">
      <w:pPr>
        <w:rPr>
          <w:lang w:val="ka-GE"/>
        </w:rPr>
      </w:pPr>
      <w:proofErr w:type="spellStart"/>
      <w:r>
        <w:t>სტრიქონი</w:t>
      </w:r>
      <w:proofErr w:type="spellEnd"/>
      <w:r>
        <w:t xml:space="preserve"> 1: True - </w:t>
      </w:r>
      <w:r>
        <w:rPr>
          <w:lang w:val="ka-GE"/>
        </w:rPr>
        <w:t xml:space="preserve">თუ შესაძლებელი სიტყვის დაყოფა მარიამის მეგობრების სახელებად, </w:t>
      </w:r>
      <w:r>
        <w:t xml:space="preserve">False - </w:t>
      </w:r>
      <w:r>
        <w:rPr>
          <w:lang w:val="ka-GE"/>
        </w:rPr>
        <w:t>თუ არა.</w:t>
      </w:r>
    </w:p>
    <w:p w14:paraId="5DCE1AD7" w14:textId="77777777" w:rsidR="004911C0" w:rsidRDefault="004911C0" w:rsidP="00414632"/>
    <w:p w14:paraId="4CC3D624" w14:textId="77777777" w:rsidR="00414632" w:rsidRDefault="00414632" w:rsidP="00414632">
      <w:proofErr w:type="spellStart"/>
      <w:r>
        <w:t>მაგალითები</w:t>
      </w:r>
      <w:proofErr w:type="spellEnd"/>
      <w:r>
        <w:t>:</w:t>
      </w:r>
    </w:p>
    <w:p w14:paraId="0FFB11AD" w14:textId="77777777" w:rsidR="00414632" w:rsidRDefault="00414632" w:rsidP="00414632">
      <w:r>
        <w:t>---------------------</w:t>
      </w:r>
    </w:p>
    <w:p w14:paraId="2DE1D139" w14:textId="1931261E" w:rsidR="00414632" w:rsidRDefault="00414632" w:rsidP="00414632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A80EBB0" w14:textId="4B994AA7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54172749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B8714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must </w:t>
      </w:r>
    </w:p>
    <w:p w14:paraId="337CA788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presents </w:t>
      </w:r>
    </w:p>
    <w:p w14:paraId="718DB6A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</w:t>
      </w:r>
      <w:proofErr w:type="spellEnd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1FC3974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year </w:t>
      </w:r>
    </w:p>
    <w:p w14:paraId="4A16EC8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every</w:t>
      </w:r>
    </w:p>
    <w:p w14:paraId="6D990F6F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to </w:t>
      </w:r>
    </w:p>
    <w:p w14:paraId="15DDD413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has </w:t>
      </w:r>
    </w:p>
    <w:p w14:paraId="789C4C9A" w14:textId="23F1FF5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deliver</w:t>
      </w:r>
    </w:p>
    <w:p w14:paraId="1F339E64" w14:textId="4FF736AC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santahastodeliverpresentseveryyear</w:t>
      </w:r>
      <w:proofErr w:type="spellEnd"/>
    </w:p>
    <w:p w14:paraId="005F960F" w14:textId="77777777" w:rsidR="00414632" w:rsidRDefault="00414632" w:rsidP="00414632"/>
    <w:p w14:paraId="6E0C6D40" w14:textId="77777777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3350F9C7" w14:textId="0838285C" w:rsidR="00414632" w:rsidRDefault="00B87147" w:rsidP="00414632">
      <w:r>
        <w:t>True</w:t>
      </w:r>
    </w:p>
    <w:p w14:paraId="448B0569" w14:textId="77777777" w:rsidR="00414632" w:rsidRDefault="00414632" w:rsidP="00414632">
      <w:r>
        <w:t>---------------------</w:t>
      </w:r>
    </w:p>
    <w:p w14:paraId="6F5BA77E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A357F31" w14:textId="14A8DC21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479D1D23" w14:textId="15B40528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</w:t>
      </w:r>
    </w:p>
    <w:p w14:paraId="1B66E0CF" w14:textId="6B95AC43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new</w:t>
      </w:r>
    </w:p>
    <w:p w14:paraId="67FE6E90" w14:textId="48612D4D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year</w:t>
      </w:r>
    </w:p>
    <w:p w14:paraId="5FE4D945" w14:textId="2C7666A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merrychristmas</w:t>
      </w:r>
      <w:proofErr w:type="spellEnd"/>
    </w:p>
    <w:p w14:paraId="69701616" w14:textId="77777777" w:rsidR="00B87147" w:rsidRDefault="00B87147" w:rsidP="00B87147"/>
    <w:p w14:paraId="0C0C4B06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4EA6D06A" w14:textId="3456507D" w:rsidR="00B87147" w:rsidRDefault="00B87147" w:rsidP="00B87147">
      <w:r>
        <w:t>False</w:t>
      </w:r>
    </w:p>
    <w:p w14:paraId="29DB6653" w14:textId="77777777" w:rsidR="00B87147" w:rsidRDefault="00B87147" w:rsidP="00B87147">
      <w:r>
        <w:t>---------------------</w:t>
      </w:r>
    </w:p>
    <w:p w14:paraId="60F134D9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736D06D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CE6E32E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ab </w:t>
      </w:r>
    </w:p>
    <w:p w14:paraId="10A61FAD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019D9A8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cd</w:t>
      </w:r>
    </w:p>
    <w:p w14:paraId="5CD4F79C" w14:textId="2F9C4C3D" w:rsidR="00B87147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</w:p>
    <w:p w14:paraId="1A2588D8" w14:textId="77777777" w:rsidR="00C8699C" w:rsidRP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14:paraId="712BFA4E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4008F10" w14:textId="2CF28DAC" w:rsidR="005B54E1" w:rsidRPr="00C8699C" w:rsidRDefault="00C8699C" w:rsidP="00B87147">
      <w:r>
        <w:t>True</w:t>
      </w:r>
    </w:p>
    <w:sectPr w:rsidR="005B54E1" w:rsidRPr="00C8699C" w:rsidSect="00B87147">
      <w:pgSz w:w="12240" w:h="15840"/>
      <w:pgMar w:top="630" w:right="45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F"/>
    <w:rsid w:val="002F4BC9"/>
    <w:rsid w:val="00414632"/>
    <w:rsid w:val="004911C0"/>
    <w:rsid w:val="005B54E1"/>
    <w:rsid w:val="0060658D"/>
    <w:rsid w:val="007C0EBF"/>
    <w:rsid w:val="00B87147"/>
    <w:rsid w:val="00C8699C"/>
    <w:rsid w:val="00DF6778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68F"/>
  <w15:chartTrackingRefBased/>
  <w15:docId w15:val="{7EF7E093-6033-481D-A206-A79969F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1C0"/>
    <w:rPr>
      <w:b/>
      <w:bCs/>
    </w:rPr>
  </w:style>
  <w:style w:type="character" w:styleId="Emphasis">
    <w:name w:val="Emphasis"/>
    <w:basedOn w:val="DefaultParagraphFont"/>
    <w:uiPriority w:val="20"/>
    <w:qFormat/>
    <w:rsid w:val="00491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14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8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SandroPC</dc:creator>
  <cp:keywords/>
  <dc:description/>
  <cp:lastModifiedBy>SandroPC</cp:lastModifiedBy>
  <cp:revision>4</cp:revision>
  <dcterms:created xsi:type="dcterms:W3CDTF">2020-12-17T17:30:00Z</dcterms:created>
  <dcterms:modified xsi:type="dcterms:W3CDTF">2020-12-20T19:03:00Z</dcterms:modified>
</cp:coreProperties>
</file>