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A663" w14:textId="77777777" w:rsidR="00414632" w:rsidRDefault="00414632" w:rsidP="00414632">
      <w:pPr>
        <w:ind w:left="2160" w:firstLine="720"/>
      </w:pPr>
      <w:proofErr w:type="spellStart"/>
      <w:r>
        <w:t>დროის</w:t>
      </w:r>
      <w:proofErr w:type="spellEnd"/>
      <w:r>
        <w:t xml:space="preserve"> </w:t>
      </w:r>
      <w:proofErr w:type="spellStart"/>
      <w:r>
        <w:t>ლიმიტი</w:t>
      </w:r>
      <w:proofErr w:type="spellEnd"/>
      <w:r>
        <w:t xml:space="preserve">: 2 </w:t>
      </w:r>
      <w:proofErr w:type="spellStart"/>
      <w:r>
        <w:t>წმ</w:t>
      </w:r>
      <w:proofErr w:type="spellEnd"/>
    </w:p>
    <w:p w14:paraId="08DE05FA" w14:textId="77777777" w:rsidR="00414632" w:rsidRDefault="00414632" w:rsidP="00414632">
      <w:r>
        <w:t xml:space="preserve">                                                </w:t>
      </w:r>
      <w:proofErr w:type="spellStart"/>
      <w:r>
        <w:t>მეხსიერების</w:t>
      </w:r>
      <w:proofErr w:type="spellEnd"/>
      <w:r>
        <w:t xml:space="preserve"> </w:t>
      </w:r>
      <w:proofErr w:type="spellStart"/>
      <w:r>
        <w:t>ლიმიტი</w:t>
      </w:r>
      <w:proofErr w:type="spellEnd"/>
      <w:r>
        <w:t xml:space="preserve">: 512 </w:t>
      </w:r>
      <w:proofErr w:type="spellStart"/>
      <w:r>
        <w:t>მეგაბაიტი</w:t>
      </w:r>
      <w:proofErr w:type="spellEnd"/>
    </w:p>
    <w:p w14:paraId="4897EB69" w14:textId="77777777" w:rsidR="00414632" w:rsidRDefault="00414632" w:rsidP="00414632">
      <w:r>
        <w:t xml:space="preserve">                                                    </w:t>
      </w:r>
      <w:proofErr w:type="spellStart"/>
      <w:r>
        <w:t>შემავალი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 stdin</w:t>
      </w:r>
    </w:p>
    <w:p w14:paraId="072EFFB4" w14:textId="77777777" w:rsidR="00414632" w:rsidRDefault="00414632" w:rsidP="00414632">
      <w:r>
        <w:t xml:space="preserve">                                                    </w:t>
      </w:r>
      <w:proofErr w:type="spellStart"/>
      <w:r>
        <w:t>გამომავალი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 xml:space="preserve">: </w:t>
      </w:r>
      <w:proofErr w:type="spellStart"/>
      <w:r>
        <w:t>stdout</w:t>
      </w:r>
      <w:proofErr w:type="spellEnd"/>
    </w:p>
    <w:p w14:paraId="311446BA" w14:textId="77777777" w:rsidR="00414632" w:rsidRDefault="00414632" w:rsidP="00414632"/>
    <w:p w14:paraId="71EA1918" w14:textId="1CC1C67E" w:rsidR="00414632" w:rsidRDefault="00414632" w:rsidP="00414632">
      <w:r>
        <w:t xml:space="preserve">                                                    *** </w:t>
      </w:r>
      <w:r w:rsidR="00DF6778">
        <w:rPr>
          <w:lang w:val="ka-GE"/>
        </w:rPr>
        <w:t>სა</w:t>
      </w:r>
      <w:r w:rsidR="00C9729A">
        <w:rPr>
          <w:lang w:val="ka-GE"/>
        </w:rPr>
        <w:t>შობაო</w:t>
      </w:r>
      <w:r>
        <w:t xml:space="preserve"> </w:t>
      </w:r>
      <w:r w:rsidR="0005608D">
        <w:rPr>
          <w:rFonts w:ascii="Sylfaen" w:hAnsi="Sylfaen"/>
          <w:lang w:val="ka-GE"/>
        </w:rPr>
        <w:t>სურვილები</w:t>
      </w:r>
      <w:r w:rsidR="00357D2F">
        <w:rPr>
          <w:lang w:val="ka-GE"/>
        </w:rPr>
        <w:t xml:space="preserve"> </w:t>
      </w:r>
      <w:r>
        <w:t>***</w:t>
      </w:r>
    </w:p>
    <w:p w14:paraId="560B86EF" w14:textId="0D3727E3" w:rsidR="00CF31DD" w:rsidRPr="00CF31DD" w:rsidRDefault="00CF31DD" w:rsidP="00CF31DD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პატარა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გიორგი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შობას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მოუთმენლად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ელოდ</w:t>
      </w:r>
      <w:proofErr w:type="spellEnd"/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ება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რათა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ბაბუასთვის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გაგზავნა</w:t>
      </w:r>
      <w:proofErr w:type="spellEnd"/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შეძლოს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სანატრელი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საჩუქრები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</w:t>
      </w:r>
      <w:proofErr w:type="spellEnd"/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ი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ღ</w:t>
      </w:r>
      <w:r w:rsidR="00E35ABA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ოს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ერთ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საღამოს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გიორგიმ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დაწერა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მეორე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დილისთვის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გასაგზავნად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მოამზადა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თუმცა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სამწუხაროდ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სოფელში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ძალიან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დიდი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მოვიდა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ვეღარ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შეძლებს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ფოსტით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გაგზავნას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გაახსენდა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რომ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შეუძლია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ბაბუს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მეილით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მიწეროს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თოვლისბაბუ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>@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freeuni.edu.ge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>-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ზე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თუმცა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საკუთარი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მეილის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პაროლი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არ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ახსოვს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პაროლის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აღსადგენად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სისტემაში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ქონდა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შენახული</w:t>
      </w:r>
      <w:proofErr w:type="spellEnd"/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ერთი დიდი სიტყვა</w:t>
      </w:r>
      <w:r w:rsidR="009F4218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</w:t>
      </w:r>
      <w:r w:rsidR="009F4218">
        <w:rPr>
          <w:rFonts w:ascii="Sylfaen" w:eastAsia="Times New Roman" w:hAnsi="Sylfaen" w:cs="Sylfaen"/>
          <w:color w:val="1C1E21"/>
          <w:sz w:val="23"/>
          <w:szCs w:val="23"/>
        </w:rPr>
        <w:t>S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, რომელიც შედგებოდა გიორგის სამეგობროს სახელებისგან. ამ სიტყვაში შეიძლება ყველა მეგობრის სახელი არც იყოს, ხოლო ზოგიერთი სახელი შეიძლება გამეორდეს. მაგრამ ეს სიტყვა შეიძლება დაზიანებული </w:t>
      </w:r>
      <w:r w:rsidR="009F4218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იყოს, რადგან სოფელში შედარებით ცუდი ინტერნეტია. გიორგის ამოცანაა დაადგინოს იყოფა თუ არა ეს გრძელი სიტყვა მის სამეგობროში არსებულ სახელებად.</w:t>
      </w:r>
    </w:p>
    <w:p w14:paraId="2FC97881" w14:textId="286043C3" w:rsidR="00414632" w:rsidRDefault="00414632" w:rsidP="00414632">
      <w:r>
        <w:tab/>
      </w:r>
    </w:p>
    <w:p w14:paraId="46B9FE18" w14:textId="6855C91D" w:rsidR="004911C0" w:rsidRDefault="004911C0" w:rsidP="00414632"/>
    <w:p w14:paraId="3FE224EF" w14:textId="77777777" w:rsidR="004911C0" w:rsidRDefault="004911C0" w:rsidP="004911C0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1B1D9B0B" w14:textId="223160E0" w:rsidR="004911C0" w:rsidRP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პირველი სტრიქონი შეიცავს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>N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-ს,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გიორგის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 სამეგობროს სახელების რაოდენობა</w:t>
      </w:r>
    </w:p>
    <w:p w14:paraId="0FE656DF" w14:textId="55D072C3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შემდეგი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 xml:space="preserve">n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ცალი სტრიქონი შეიცავს მეგობრის სახელს</w:t>
      </w:r>
    </w:p>
    <w:p w14:paraId="3E115B0A" w14:textId="5E431DC2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ბოლო სტრიქონი შეიცავს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ერთ დიდ</w:t>
      </w: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 სიტყვას, რომლის გახლეჩვას შეეცდება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გიორგი</w:t>
      </w: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.</w:t>
      </w:r>
    </w:p>
    <w:p w14:paraId="67DBEC66" w14:textId="20E5F822" w:rsidR="00B87147" w:rsidRPr="00B87147" w:rsidRDefault="00B87147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  <w:lang w:val="ka-GE"/>
        </w:rPr>
      </w:pP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(</w:t>
      </w: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  <w:lang w:val="ka-GE"/>
        </w:rPr>
        <w:t>ყველა სიტყვა არის პატარა ასოიანი)</w:t>
      </w:r>
    </w:p>
    <w:p w14:paraId="5F20C26E" w14:textId="77777777" w:rsidR="00414632" w:rsidRDefault="00414632" w:rsidP="00414632"/>
    <w:p w14:paraId="3AE0490C" w14:textId="77777777" w:rsidR="00414632" w:rsidRDefault="00414632" w:rsidP="00414632"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შეზღუდვები</w:t>
      </w:r>
      <w:proofErr w:type="spellEnd"/>
      <w:r>
        <w:t>:</w:t>
      </w:r>
    </w:p>
    <w:p w14:paraId="495F292D" w14:textId="3A337630" w:rsidR="00414632" w:rsidRPr="00414632" w:rsidRDefault="00414632" w:rsidP="00414632">
      <w:pPr>
        <w:rPr>
          <w:lang w:val="ka-GE"/>
        </w:rPr>
      </w:pPr>
      <w:r>
        <w:t xml:space="preserve">* 1 ≤ </w:t>
      </w:r>
      <w:r w:rsidR="009F4218">
        <w:t>N</w:t>
      </w:r>
      <w:r>
        <w:t xml:space="preserve">≤ </w:t>
      </w:r>
      <w:r>
        <w:rPr>
          <w:lang w:val="ka-GE"/>
        </w:rPr>
        <w:t>200</w:t>
      </w:r>
    </w:p>
    <w:p w14:paraId="62BB78B0" w14:textId="3D9C4D3A" w:rsidR="00414632" w:rsidRDefault="00414632" w:rsidP="00414632">
      <w:pPr>
        <w:rPr>
          <w:lang w:val="ka-GE"/>
        </w:rPr>
      </w:pPr>
      <w:r>
        <w:t xml:space="preserve">* </w:t>
      </w:r>
      <w:r w:rsidR="004911C0">
        <w:rPr>
          <w:lang w:val="ka-GE"/>
        </w:rPr>
        <w:t>1</w:t>
      </w:r>
      <w:r>
        <w:t xml:space="preserve"> ≤ </w:t>
      </w:r>
      <w:r w:rsidR="004911C0">
        <w:rPr>
          <w:lang w:val="ka-GE"/>
        </w:rPr>
        <w:t>|მეგობრის სახელი|</w:t>
      </w:r>
      <w:r>
        <w:t xml:space="preserve"> ≤ </w:t>
      </w:r>
      <w:r w:rsidR="004911C0">
        <w:rPr>
          <w:lang w:val="ka-GE"/>
        </w:rPr>
        <w:t>20</w:t>
      </w:r>
    </w:p>
    <w:p w14:paraId="20FAD24D" w14:textId="002F768E" w:rsidR="00E30548" w:rsidRPr="00C8699C" w:rsidRDefault="004911C0" w:rsidP="00414632">
      <w:r>
        <w:rPr>
          <w:lang w:val="ka-GE"/>
        </w:rPr>
        <w:t>* 1</w:t>
      </w:r>
      <w:r>
        <w:t xml:space="preserve"> ≤ </w:t>
      </w:r>
      <w:r w:rsidR="009F4218">
        <w:t>|S</w:t>
      </w:r>
      <w:r>
        <w:rPr>
          <w:lang w:val="ka-GE"/>
        </w:rPr>
        <w:t>|</w:t>
      </w:r>
      <w:r>
        <w:t xml:space="preserve"> ≤ </w:t>
      </w:r>
      <w:r w:rsidR="00C8699C">
        <w:t>2*10</w:t>
      </w:r>
      <w:r w:rsidR="00C8699C">
        <w:rPr>
          <w:vertAlign w:val="superscript"/>
        </w:rPr>
        <w:t>3</w:t>
      </w:r>
    </w:p>
    <w:p w14:paraId="577F23BE" w14:textId="4525C558" w:rsidR="00414632" w:rsidRDefault="00414632" w:rsidP="00414632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52A9B82F" w14:textId="3110B303" w:rsidR="00B87147" w:rsidRPr="00B87147" w:rsidRDefault="004911C0" w:rsidP="00414632">
      <w:pPr>
        <w:rPr>
          <w:lang w:val="ka-GE"/>
        </w:rPr>
      </w:pPr>
      <w:proofErr w:type="spellStart"/>
      <w:r>
        <w:t>სტრიქონი</w:t>
      </w:r>
      <w:proofErr w:type="spellEnd"/>
      <w:r>
        <w:t xml:space="preserve"> 1: True - </w:t>
      </w:r>
      <w:r>
        <w:rPr>
          <w:lang w:val="ka-GE"/>
        </w:rPr>
        <w:t xml:space="preserve">თუ შესაძლებელი სიტყვის დაყოფა მარიამის მეგობრების სახელებად, </w:t>
      </w:r>
      <w:r>
        <w:t xml:space="preserve">False - </w:t>
      </w:r>
      <w:r>
        <w:rPr>
          <w:lang w:val="ka-GE"/>
        </w:rPr>
        <w:t>თუ არა.</w:t>
      </w:r>
    </w:p>
    <w:p w14:paraId="5DCE1AD7" w14:textId="77777777" w:rsidR="004911C0" w:rsidRDefault="004911C0" w:rsidP="00414632"/>
    <w:p w14:paraId="4CC3D624" w14:textId="77777777" w:rsidR="00414632" w:rsidRDefault="00414632" w:rsidP="00414632">
      <w:proofErr w:type="spellStart"/>
      <w:r>
        <w:t>მაგალითები</w:t>
      </w:r>
      <w:proofErr w:type="spellEnd"/>
      <w:r>
        <w:t>:</w:t>
      </w:r>
    </w:p>
    <w:p w14:paraId="0FFB11AD" w14:textId="77777777" w:rsidR="00414632" w:rsidRDefault="00414632" w:rsidP="00414632">
      <w:r>
        <w:t>---------------------</w:t>
      </w:r>
    </w:p>
    <w:p w14:paraId="2DE1D139" w14:textId="1931261E" w:rsidR="00414632" w:rsidRDefault="00414632" w:rsidP="00414632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7A80EBB0" w14:textId="4B994AA7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54172749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B8714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must </w:t>
      </w:r>
    </w:p>
    <w:p w14:paraId="337CA788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presents </w:t>
      </w:r>
    </w:p>
    <w:p w14:paraId="718DB6A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</w:t>
      </w:r>
      <w:proofErr w:type="spellEnd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1FC3974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year </w:t>
      </w:r>
    </w:p>
    <w:p w14:paraId="4A16EC8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every</w:t>
      </w:r>
    </w:p>
    <w:p w14:paraId="6D990F6F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to </w:t>
      </w:r>
    </w:p>
    <w:p w14:paraId="15DDD413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has </w:t>
      </w:r>
    </w:p>
    <w:p w14:paraId="789C4C9A" w14:textId="23F1FF5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deliver</w:t>
      </w:r>
    </w:p>
    <w:p w14:paraId="1F339E64" w14:textId="4FF736AC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santahastodeliverpresentseveryyear</w:t>
      </w:r>
      <w:proofErr w:type="spellEnd"/>
    </w:p>
    <w:p w14:paraId="005F960F" w14:textId="77777777" w:rsidR="00414632" w:rsidRDefault="00414632" w:rsidP="00414632"/>
    <w:p w14:paraId="6E0C6D40" w14:textId="77777777" w:rsidR="00414632" w:rsidRDefault="00414632" w:rsidP="00414632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3350F9C7" w14:textId="0838285C" w:rsidR="00414632" w:rsidRDefault="00B87147" w:rsidP="00414632">
      <w:r>
        <w:t>True</w:t>
      </w:r>
    </w:p>
    <w:p w14:paraId="448B0569" w14:textId="77777777" w:rsidR="00414632" w:rsidRDefault="00414632" w:rsidP="00414632">
      <w:r>
        <w:t>---------------------</w:t>
      </w:r>
    </w:p>
    <w:p w14:paraId="6F5BA77E" w14:textId="77777777" w:rsidR="00B87147" w:rsidRDefault="00B87147" w:rsidP="00B87147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2A357F31" w14:textId="14A8DC21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479D1D23" w14:textId="15B40528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</w:t>
      </w:r>
    </w:p>
    <w:p w14:paraId="1B66E0CF" w14:textId="6B95AC43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new</w:t>
      </w:r>
    </w:p>
    <w:p w14:paraId="67FE6E90" w14:textId="48612D4D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year</w:t>
      </w:r>
    </w:p>
    <w:p w14:paraId="5FE4D945" w14:textId="2C7666A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merrychristmas</w:t>
      </w:r>
      <w:proofErr w:type="spellEnd"/>
    </w:p>
    <w:p w14:paraId="69701616" w14:textId="77777777" w:rsidR="00B87147" w:rsidRDefault="00B87147" w:rsidP="00B87147"/>
    <w:p w14:paraId="0C0C4B06" w14:textId="77777777" w:rsidR="00B87147" w:rsidRDefault="00B87147" w:rsidP="00B87147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4EA6D06A" w14:textId="3456507D" w:rsidR="00B87147" w:rsidRDefault="00B87147" w:rsidP="00B87147">
      <w:r>
        <w:t>False</w:t>
      </w:r>
    </w:p>
    <w:p w14:paraId="29DB6653" w14:textId="77777777" w:rsidR="00B87147" w:rsidRDefault="00B87147" w:rsidP="00B87147">
      <w:r>
        <w:t>---------------------</w:t>
      </w:r>
    </w:p>
    <w:p w14:paraId="60F134D9" w14:textId="77777777" w:rsidR="00B87147" w:rsidRDefault="00B87147" w:rsidP="00B87147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7736D06D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0CE6E32E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ab </w:t>
      </w:r>
    </w:p>
    <w:p w14:paraId="10A61FAD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  <w:proofErr w:type="spellEnd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019D9A8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cd</w:t>
      </w:r>
    </w:p>
    <w:p w14:paraId="5CD4F79C" w14:textId="2F9C4C3D" w:rsidR="00B87147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  <w:proofErr w:type="spellEnd"/>
    </w:p>
    <w:p w14:paraId="1A2588D8" w14:textId="77777777" w:rsidR="00C8699C" w:rsidRP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14:paraId="712BFA4E" w14:textId="77777777" w:rsidR="00B87147" w:rsidRDefault="00B87147" w:rsidP="00B87147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24008F10" w14:textId="2CF28DAC" w:rsidR="005B54E1" w:rsidRPr="00C8699C" w:rsidRDefault="00C8699C" w:rsidP="00B87147">
      <w:r>
        <w:t>True</w:t>
      </w:r>
    </w:p>
    <w:sectPr w:rsidR="005B54E1" w:rsidRPr="00C8699C" w:rsidSect="00B87147">
      <w:pgSz w:w="12240" w:h="15840"/>
      <w:pgMar w:top="630" w:right="45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F"/>
    <w:rsid w:val="0003238E"/>
    <w:rsid w:val="0005608D"/>
    <w:rsid w:val="002F4BC9"/>
    <w:rsid w:val="00357D2F"/>
    <w:rsid w:val="00414632"/>
    <w:rsid w:val="004911C0"/>
    <w:rsid w:val="005B54E1"/>
    <w:rsid w:val="0060658D"/>
    <w:rsid w:val="007C0EBF"/>
    <w:rsid w:val="009D186E"/>
    <w:rsid w:val="009F4218"/>
    <w:rsid w:val="00B72907"/>
    <w:rsid w:val="00B87147"/>
    <w:rsid w:val="00C8699C"/>
    <w:rsid w:val="00C9729A"/>
    <w:rsid w:val="00CF31DD"/>
    <w:rsid w:val="00DF6778"/>
    <w:rsid w:val="00E30548"/>
    <w:rsid w:val="00E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968F"/>
  <w15:chartTrackingRefBased/>
  <w15:docId w15:val="{7EF7E093-6033-481D-A206-A79969F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1C0"/>
    <w:rPr>
      <w:b/>
      <w:bCs/>
    </w:rPr>
  </w:style>
  <w:style w:type="character" w:styleId="Emphasis">
    <w:name w:val="Emphasis"/>
    <w:basedOn w:val="DefaultParagraphFont"/>
    <w:uiPriority w:val="20"/>
    <w:qFormat/>
    <w:rsid w:val="004911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14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8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6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SandroPC</dc:creator>
  <cp:keywords/>
  <dc:description/>
  <cp:lastModifiedBy>SandroPC</cp:lastModifiedBy>
  <cp:revision>12</cp:revision>
  <dcterms:created xsi:type="dcterms:W3CDTF">2020-12-17T17:30:00Z</dcterms:created>
  <dcterms:modified xsi:type="dcterms:W3CDTF">2020-12-21T17:44:00Z</dcterms:modified>
</cp:coreProperties>
</file>