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ACFE5" w14:textId="6EE54F4C" w:rsidR="00CE7D6D" w:rsidRDefault="00CE7D6D" w:rsidP="00070440">
      <w:pPr>
        <w:pStyle w:val="Title"/>
        <w:rPr>
          <w:b/>
          <w:bCs/>
        </w:rPr>
      </w:pPr>
      <w:r w:rsidRPr="00070440">
        <w:rPr>
          <w:b/>
          <w:bCs/>
        </w:rPr>
        <w:t>A Beginner's Guide to Deploying an App: Step-by-Step Instructions</w:t>
      </w:r>
    </w:p>
    <w:p w14:paraId="7112A2B9" w14:textId="44B9F3BB" w:rsidR="00091004" w:rsidRPr="00091004" w:rsidRDefault="00091004" w:rsidP="00091004">
      <w:r w:rsidRPr="00091004">
        <w:drawing>
          <wp:inline distT="0" distB="0" distL="0" distR="0" wp14:anchorId="2CC82FC4" wp14:editId="1E7A94A1">
            <wp:extent cx="5731510" cy="3223895"/>
            <wp:effectExtent l="0" t="0" r="2540" b="0"/>
            <wp:docPr id="144390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02443" name=""/>
                    <pic:cNvPicPr/>
                  </pic:nvPicPr>
                  <pic:blipFill>
                    <a:blip r:embed="rId5"/>
                    <a:stretch>
                      <a:fillRect/>
                    </a:stretch>
                  </pic:blipFill>
                  <pic:spPr>
                    <a:xfrm>
                      <a:off x="0" y="0"/>
                      <a:ext cx="5731510" cy="3223895"/>
                    </a:xfrm>
                    <a:prstGeom prst="rect">
                      <a:avLst/>
                    </a:prstGeom>
                  </pic:spPr>
                </pic:pic>
              </a:graphicData>
            </a:graphic>
          </wp:inline>
        </w:drawing>
      </w:r>
    </w:p>
    <w:p w14:paraId="32B63E90" w14:textId="77777777" w:rsidR="00CE7D6D" w:rsidRDefault="00CE7D6D" w:rsidP="00CE7D6D"/>
    <w:p w14:paraId="148AE0E6" w14:textId="4D0DC522" w:rsidR="00CE7D6D" w:rsidRDefault="00CE7D6D" w:rsidP="00CE7D6D">
      <w:r w:rsidRPr="00070440">
        <w:rPr>
          <w:sz w:val="32"/>
          <w:szCs w:val="32"/>
        </w:rPr>
        <w:t>Introduction to App Deployment</w:t>
      </w:r>
    </w:p>
    <w:p w14:paraId="6E17AF75" w14:textId="04F20034" w:rsidR="00070440" w:rsidRDefault="00070440" w:rsidP="00CE7D6D"/>
    <w:p w14:paraId="2EE28F14" w14:textId="77777777" w:rsidR="00CE7D6D" w:rsidRDefault="00CE7D6D" w:rsidP="00CE7D6D"/>
    <w:p w14:paraId="4497BC98" w14:textId="5AE8DA31" w:rsidR="00CE7D6D" w:rsidRPr="00FD0AD7" w:rsidRDefault="00CE7D6D" w:rsidP="00FD0AD7">
      <w:pPr>
        <w:pStyle w:val="ListParagraph"/>
        <w:numPr>
          <w:ilvl w:val="0"/>
          <w:numId w:val="3"/>
        </w:numPr>
        <w:rPr>
          <w:sz w:val="36"/>
          <w:szCs w:val="36"/>
        </w:rPr>
      </w:pPr>
      <w:r w:rsidRPr="00FD0AD7">
        <w:rPr>
          <w:sz w:val="36"/>
          <w:szCs w:val="36"/>
        </w:rPr>
        <w:t>What is App Deployment?</w:t>
      </w:r>
    </w:p>
    <w:p w14:paraId="4B7E303D" w14:textId="430D7B09" w:rsidR="00FD0AD7" w:rsidRPr="00FD0AD7" w:rsidRDefault="00FD0AD7" w:rsidP="00CE7D6D">
      <w:pPr>
        <w:rPr>
          <w:sz w:val="36"/>
          <w:szCs w:val="36"/>
        </w:rPr>
      </w:pPr>
      <w:r>
        <w:rPr>
          <w:noProof/>
        </w:rPr>
        <w:lastRenderedPageBreak/>
        <w:drawing>
          <wp:inline distT="0" distB="0" distL="0" distR="0" wp14:anchorId="7735F12B" wp14:editId="355D8E7D">
            <wp:extent cx="5731510" cy="5731510"/>
            <wp:effectExtent l="0" t="0" r="2540" b="2540"/>
            <wp:docPr id="1234643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C2AF441" w14:textId="77777777" w:rsidR="00CE7D6D" w:rsidRDefault="00CE7D6D" w:rsidP="00CE7D6D">
      <w:r>
        <w:t>App deployment refers to the process of making an application available to users after it has been developed. It involves steps such as setting up the necessary infrastructure, configuring the application, and making it accessible to users through various channels.</w:t>
      </w:r>
    </w:p>
    <w:p w14:paraId="66E91DB4" w14:textId="77777777" w:rsidR="00CE7D6D" w:rsidRDefault="00CE7D6D" w:rsidP="00CE7D6D"/>
    <w:p w14:paraId="18257628" w14:textId="77777777" w:rsidR="00CE7D6D" w:rsidRPr="00FD0AD7" w:rsidRDefault="00CE7D6D" w:rsidP="00CE7D6D">
      <w:pPr>
        <w:rPr>
          <w:sz w:val="36"/>
          <w:szCs w:val="36"/>
        </w:rPr>
      </w:pPr>
      <w:r w:rsidRPr="00FD0AD7">
        <w:rPr>
          <w:sz w:val="36"/>
          <w:szCs w:val="36"/>
        </w:rPr>
        <w:t>Benefits of App Deployment</w:t>
      </w:r>
    </w:p>
    <w:p w14:paraId="7032A85B" w14:textId="77777777" w:rsidR="00CE7D6D" w:rsidRDefault="00CE7D6D" w:rsidP="00CE7D6D">
      <w:r>
        <w:t>Deploying an app allows you to reach a wider audience, increase user engagement, and generate revenue through in-app purchases or subscriptions. It also enables you to gather valuable user feedback to improve the app over time.</w:t>
      </w:r>
    </w:p>
    <w:p w14:paraId="6271A45E" w14:textId="77777777" w:rsidR="00CE7D6D" w:rsidRDefault="00CE7D6D" w:rsidP="00CE7D6D"/>
    <w:p w14:paraId="3CBB86FC" w14:textId="77777777" w:rsidR="00CE7D6D" w:rsidRPr="00FD0AD7" w:rsidRDefault="00CE7D6D" w:rsidP="00CE7D6D">
      <w:pPr>
        <w:rPr>
          <w:sz w:val="36"/>
          <w:szCs w:val="36"/>
        </w:rPr>
      </w:pPr>
      <w:r w:rsidRPr="00FD0AD7">
        <w:rPr>
          <w:sz w:val="36"/>
          <w:szCs w:val="36"/>
        </w:rPr>
        <w:t>Things to Consider Before Deployment</w:t>
      </w:r>
    </w:p>
    <w:p w14:paraId="01364D6A" w14:textId="77777777" w:rsidR="00CE7D6D" w:rsidRDefault="00CE7D6D" w:rsidP="00CE7D6D">
      <w:r>
        <w:lastRenderedPageBreak/>
        <w:t>Before deploying your app, consider factors such as target audience, app functionality, user experience, and scalability. It is crucial to test the app thoroughly, optimize its performance, and ensure data security to provide a seamless user experience.</w:t>
      </w:r>
    </w:p>
    <w:p w14:paraId="1B448326" w14:textId="77777777" w:rsidR="00CE7D6D" w:rsidRDefault="00CE7D6D" w:rsidP="00CE7D6D"/>
    <w:p w14:paraId="2E67FFA8" w14:textId="77777777" w:rsidR="00CE7D6D" w:rsidRPr="00FD0AD7" w:rsidRDefault="00CE7D6D" w:rsidP="00CE7D6D">
      <w:pPr>
        <w:rPr>
          <w:sz w:val="36"/>
          <w:szCs w:val="36"/>
        </w:rPr>
      </w:pPr>
      <w:r w:rsidRPr="00FD0AD7">
        <w:rPr>
          <w:sz w:val="36"/>
          <w:szCs w:val="36"/>
        </w:rPr>
        <w:t>Use of App Development</w:t>
      </w:r>
    </w:p>
    <w:p w14:paraId="66C78D82" w14:textId="77777777" w:rsidR="00CE7D6D" w:rsidRDefault="00CE7D6D" w:rsidP="00CE7D6D">
      <w:r>
        <w:t>App deployment is the final stage of the app development process. It involves packaging the app for distribution, uploading it to a deployment platform, and making it available for download or use by end-users.</w:t>
      </w:r>
    </w:p>
    <w:p w14:paraId="108CA2A3" w14:textId="77777777" w:rsidR="00CE7D6D" w:rsidRDefault="00CE7D6D" w:rsidP="00CE7D6D"/>
    <w:p w14:paraId="7E48004F" w14:textId="75EE4D7E" w:rsidR="00CE7D6D" w:rsidRPr="00FD0AD7" w:rsidRDefault="00CE7D6D" w:rsidP="00FD0AD7">
      <w:pPr>
        <w:pStyle w:val="ListParagraph"/>
        <w:numPr>
          <w:ilvl w:val="0"/>
          <w:numId w:val="2"/>
        </w:numPr>
        <w:rPr>
          <w:sz w:val="44"/>
          <w:szCs w:val="44"/>
        </w:rPr>
      </w:pPr>
      <w:r w:rsidRPr="00FD0AD7">
        <w:rPr>
          <w:sz w:val="44"/>
          <w:szCs w:val="44"/>
        </w:rPr>
        <w:t xml:space="preserve"> Preparing Your App for Deployment</w:t>
      </w:r>
    </w:p>
    <w:p w14:paraId="2B40C046" w14:textId="77777777" w:rsidR="00CE7D6D" w:rsidRDefault="00CE7D6D" w:rsidP="00CE7D6D"/>
    <w:p w14:paraId="6E1D14B8" w14:textId="77777777" w:rsidR="00CE7D6D" w:rsidRPr="00FD0AD7" w:rsidRDefault="00CE7D6D" w:rsidP="00CE7D6D">
      <w:pPr>
        <w:rPr>
          <w:sz w:val="36"/>
          <w:szCs w:val="36"/>
        </w:rPr>
      </w:pPr>
      <w:r w:rsidRPr="00FD0AD7">
        <w:rPr>
          <w:sz w:val="36"/>
          <w:szCs w:val="36"/>
        </w:rPr>
        <w:t>Testing Your App</w:t>
      </w:r>
    </w:p>
    <w:p w14:paraId="6CB0C822" w14:textId="77777777" w:rsidR="00CE7D6D" w:rsidRDefault="00CE7D6D" w:rsidP="00CE7D6D">
      <w:r>
        <w:t>Thorough testing is essential to identify and fix any bugs or issues before deployment. Conduct functional, usability, and performance testing to ensure your app meets the desired quality standards.</w:t>
      </w:r>
    </w:p>
    <w:p w14:paraId="54FAB2C4" w14:textId="77777777" w:rsidR="00CE7D6D" w:rsidRDefault="00CE7D6D" w:rsidP="00CE7D6D"/>
    <w:p w14:paraId="30A8F121" w14:textId="77777777" w:rsidR="00CE7D6D" w:rsidRPr="00FD0AD7" w:rsidRDefault="00CE7D6D" w:rsidP="00CE7D6D">
      <w:pPr>
        <w:rPr>
          <w:sz w:val="36"/>
          <w:szCs w:val="36"/>
        </w:rPr>
      </w:pPr>
      <w:r w:rsidRPr="00FD0AD7">
        <w:rPr>
          <w:sz w:val="36"/>
          <w:szCs w:val="36"/>
        </w:rPr>
        <w:t>Optimizing App Performance</w:t>
      </w:r>
    </w:p>
    <w:p w14:paraId="5C37565A" w14:textId="77777777" w:rsidR="00CE7D6D" w:rsidRDefault="00CE7D6D" w:rsidP="00CE7D6D">
      <w:r>
        <w:t>Optimizing app performance involves improving speed, responsiveness, and scalability. Consider factors such as resource usage, network latency, and user feedback to enhance the overall user experience.</w:t>
      </w:r>
    </w:p>
    <w:p w14:paraId="51F8B2F4" w14:textId="77777777" w:rsidR="00CE7D6D" w:rsidRDefault="00CE7D6D" w:rsidP="00CE7D6D"/>
    <w:p w14:paraId="4CF628EF" w14:textId="77777777" w:rsidR="00CE7D6D" w:rsidRPr="00FD0AD7" w:rsidRDefault="00CE7D6D" w:rsidP="00CE7D6D">
      <w:pPr>
        <w:rPr>
          <w:sz w:val="36"/>
          <w:szCs w:val="36"/>
        </w:rPr>
      </w:pPr>
      <w:r w:rsidRPr="00FD0AD7">
        <w:rPr>
          <w:sz w:val="36"/>
          <w:szCs w:val="36"/>
        </w:rPr>
        <w:t>Ensuring App Security</w:t>
      </w:r>
    </w:p>
    <w:p w14:paraId="1A8D410D" w14:textId="77777777" w:rsidR="00CE7D6D" w:rsidRDefault="00CE7D6D" w:rsidP="00CE7D6D">
      <w:r>
        <w:t>Protecting user data and app functionality is critical for app deployment. Implement encryption, authentication mechanisms, and data backup strategies to safeguard sensitive information and prevent security breaches.</w:t>
      </w:r>
    </w:p>
    <w:p w14:paraId="38055C9A" w14:textId="77777777" w:rsidR="00CE7D6D" w:rsidRDefault="00CE7D6D" w:rsidP="00CE7D6D"/>
    <w:p w14:paraId="40BE415C" w14:textId="13DFA7AC" w:rsidR="00CE7D6D" w:rsidRPr="00FD0AD7" w:rsidRDefault="00CE7D6D" w:rsidP="00FD0AD7">
      <w:pPr>
        <w:pStyle w:val="ListParagraph"/>
        <w:numPr>
          <w:ilvl w:val="0"/>
          <w:numId w:val="1"/>
        </w:numPr>
        <w:rPr>
          <w:sz w:val="44"/>
          <w:szCs w:val="44"/>
        </w:rPr>
      </w:pPr>
      <w:r w:rsidRPr="00FD0AD7">
        <w:rPr>
          <w:sz w:val="44"/>
          <w:szCs w:val="44"/>
        </w:rPr>
        <w:t xml:space="preserve"> Choosing the Right Deployment Platform</w:t>
      </w:r>
    </w:p>
    <w:p w14:paraId="7BDF0043" w14:textId="02B9AA5C" w:rsidR="00FD0AD7" w:rsidRPr="00FD0AD7" w:rsidRDefault="00FD0AD7" w:rsidP="00CE7D6D">
      <w:pPr>
        <w:rPr>
          <w:sz w:val="44"/>
          <w:szCs w:val="44"/>
        </w:rPr>
      </w:pPr>
      <w:r>
        <w:rPr>
          <w:noProof/>
        </w:rPr>
        <w:lastRenderedPageBreak/>
        <w:drawing>
          <wp:inline distT="0" distB="0" distL="0" distR="0" wp14:anchorId="5A3C0562" wp14:editId="4B38B63D">
            <wp:extent cx="5731510" cy="5731510"/>
            <wp:effectExtent l="0" t="0" r="2540" b="2540"/>
            <wp:docPr id="10995868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DDE2FDA" w14:textId="77777777" w:rsidR="00CE7D6D" w:rsidRDefault="00CE7D6D" w:rsidP="00CE7D6D"/>
    <w:p w14:paraId="2FDE9856" w14:textId="77777777" w:rsidR="00CE7D6D" w:rsidRPr="00FD0AD7" w:rsidRDefault="00CE7D6D" w:rsidP="00CE7D6D">
      <w:pPr>
        <w:rPr>
          <w:sz w:val="36"/>
          <w:szCs w:val="36"/>
        </w:rPr>
      </w:pPr>
      <w:r w:rsidRPr="00FD0AD7">
        <w:rPr>
          <w:sz w:val="36"/>
          <w:szCs w:val="36"/>
        </w:rPr>
        <w:t>Popular Deployment Platforms</w:t>
      </w:r>
    </w:p>
    <w:p w14:paraId="0986E26D" w14:textId="77777777" w:rsidR="00CE7D6D" w:rsidRDefault="00CE7D6D" w:rsidP="00CE7D6D">
      <w:r>
        <w:t>Some popular deployment platforms include Apple App Store, Google Play Store, Amazon Appstore, and Microsoft Store. Each platform has its own guidelines, requirements, and audience demographics.</w:t>
      </w:r>
    </w:p>
    <w:p w14:paraId="16A93881" w14:textId="77777777" w:rsidR="00CE7D6D" w:rsidRDefault="00CE7D6D" w:rsidP="00CE7D6D"/>
    <w:p w14:paraId="74E97C96" w14:textId="77777777" w:rsidR="00CE7D6D" w:rsidRPr="00FD0AD7" w:rsidRDefault="00CE7D6D" w:rsidP="00CE7D6D">
      <w:pPr>
        <w:rPr>
          <w:sz w:val="36"/>
          <w:szCs w:val="36"/>
        </w:rPr>
      </w:pPr>
      <w:r w:rsidRPr="00FD0AD7">
        <w:rPr>
          <w:sz w:val="36"/>
          <w:szCs w:val="36"/>
        </w:rPr>
        <w:t>Factors to Consider When Choosing a Platform</w:t>
      </w:r>
    </w:p>
    <w:p w14:paraId="3C5D6A86" w14:textId="77777777" w:rsidR="00CE7D6D" w:rsidRDefault="00CE7D6D" w:rsidP="00CE7D6D">
      <w:r>
        <w:t>Consider factors such as target audience, app category, monetization options, and distribution policies when selecting a deployment platform. Choose a platform that aligns with your app's goals and user engagement strategies.</w:t>
      </w:r>
    </w:p>
    <w:p w14:paraId="66CC5D09" w14:textId="77777777" w:rsidR="00CE7D6D" w:rsidRDefault="00CE7D6D" w:rsidP="00CE7D6D"/>
    <w:p w14:paraId="491A119D" w14:textId="77777777" w:rsidR="00CE7D6D" w:rsidRPr="00FD0AD7" w:rsidRDefault="00CE7D6D" w:rsidP="00CE7D6D">
      <w:pPr>
        <w:rPr>
          <w:sz w:val="36"/>
          <w:szCs w:val="36"/>
        </w:rPr>
      </w:pPr>
      <w:r w:rsidRPr="00FD0AD7">
        <w:rPr>
          <w:sz w:val="36"/>
          <w:szCs w:val="36"/>
        </w:rPr>
        <w:lastRenderedPageBreak/>
        <w:t>Step-By-Step Guide to Deploying on Selected Platform</w:t>
      </w:r>
    </w:p>
    <w:p w14:paraId="08228ABB" w14:textId="77777777" w:rsidR="00CE7D6D" w:rsidRDefault="00CE7D6D" w:rsidP="00CE7D6D">
      <w:r>
        <w:t>Follow the platform-specific guidelines for app submission, review, and approval. Prepare necessary assets such as app screenshots, descriptions, and promotional materials to enhance the app listing and attract users.</w:t>
      </w:r>
    </w:p>
    <w:p w14:paraId="3030E17B" w14:textId="77777777" w:rsidR="00CE7D6D" w:rsidRDefault="00CE7D6D" w:rsidP="00CE7D6D"/>
    <w:p w14:paraId="5E46F257" w14:textId="31C0BD3A" w:rsidR="00CE7D6D" w:rsidRDefault="00CE7D6D" w:rsidP="00091004">
      <w:pPr>
        <w:pStyle w:val="ListParagraph"/>
        <w:numPr>
          <w:ilvl w:val="0"/>
          <w:numId w:val="1"/>
        </w:numPr>
        <w:rPr>
          <w:sz w:val="44"/>
          <w:szCs w:val="44"/>
        </w:rPr>
      </w:pPr>
      <w:r w:rsidRPr="00091004">
        <w:rPr>
          <w:sz w:val="44"/>
          <w:szCs w:val="44"/>
        </w:rPr>
        <w:t xml:space="preserve"> Deploying Your App</w:t>
      </w:r>
    </w:p>
    <w:p w14:paraId="3F366886" w14:textId="4778535B" w:rsidR="00091004" w:rsidRPr="00091004" w:rsidRDefault="00091004" w:rsidP="00091004">
      <w:pPr>
        <w:pStyle w:val="ListParagraph"/>
        <w:rPr>
          <w:sz w:val="44"/>
          <w:szCs w:val="44"/>
        </w:rPr>
      </w:pPr>
      <w:r>
        <w:rPr>
          <w:noProof/>
        </w:rPr>
        <w:drawing>
          <wp:inline distT="0" distB="0" distL="0" distR="0" wp14:anchorId="4161CC33" wp14:editId="6F88630B">
            <wp:extent cx="5731510" cy="5731510"/>
            <wp:effectExtent l="0" t="0" r="2540" b="2540"/>
            <wp:docPr id="1332748709" name="Picture 4" descr="AI 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 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2CBD875" w14:textId="77777777" w:rsidR="00CE7D6D" w:rsidRDefault="00CE7D6D" w:rsidP="00CE7D6D"/>
    <w:p w14:paraId="413BED13" w14:textId="77777777" w:rsidR="00CE7D6D" w:rsidRPr="00FD0AD7" w:rsidRDefault="00CE7D6D" w:rsidP="00CE7D6D">
      <w:pPr>
        <w:rPr>
          <w:sz w:val="36"/>
          <w:szCs w:val="36"/>
        </w:rPr>
      </w:pPr>
      <w:r w:rsidRPr="00FD0AD7">
        <w:rPr>
          <w:sz w:val="36"/>
          <w:szCs w:val="36"/>
        </w:rPr>
        <w:t>Setting Up Development Environment</w:t>
      </w:r>
    </w:p>
    <w:p w14:paraId="3302D34F" w14:textId="77777777" w:rsidR="00CE7D6D" w:rsidRDefault="00CE7D6D" w:rsidP="00CE7D6D">
      <w:r>
        <w:t>Create a development environment that mirrors the production environment to ensure consistency and reliability. Use tools such as version control, continuous integration, and deployment automation to streamline the deployment process.</w:t>
      </w:r>
    </w:p>
    <w:p w14:paraId="0E715CA3" w14:textId="77777777" w:rsidR="00CE7D6D" w:rsidRDefault="00CE7D6D" w:rsidP="00CE7D6D"/>
    <w:p w14:paraId="2DFB9203" w14:textId="77777777" w:rsidR="00CE7D6D" w:rsidRPr="00FD0AD7" w:rsidRDefault="00CE7D6D" w:rsidP="00CE7D6D">
      <w:pPr>
        <w:rPr>
          <w:sz w:val="36"/>
          <w:szCs w:val="36"/>
        </w:rPr>
      </w:pPr>
      <w:r w:rsidRPr="00FD0AD7">
        <w:rPr>
          <w:sz w:val="36"/>
          <w:szCs w:val="36"/>
        </w:rPr>
        <w:t>Building Your App for Deployment</w:t>
      </w:r>
    </w:p>
    <w:p w14:paraId="271D4ACB" w14:textId="77777777" w:rsidR="00CE7D6D" w:rsidRDefault="00CE7D6D" w:rsidP="00CE7D6D">
      <w:r>
        <w:t>Compile the app code, assets, and dependencies into a distributable package. Optimize the app size, performance, and compatibility with different devices and operating systems to reach a broad user base.</w:t>
      </w:r>
    </w:p>
    <w:p w14:paraId="29CB0F16" w14:textId="77777777" w:rsidR="00CE7D6D" w:rsidRDefault="00CE7D6D" w:rsidP="00CE7D6D"/>
    <w:p w14:paraId="6E0E8173" w14:textId="77777777" w:rsidR="00CE7D6D" w:rsidRPr="00FD0AD7" w:rsidRDefault="00CE7D6D" w:rsidP="00CE7D6D">
      <w:pPr>
        <w:rPr>
          <w:sz w:val="36"/>
          <w:szCs w:val="36"/>
        </w:rPr>
      </w:pPr>
      <w:r w:rsidRPr="00FD0AD7">
        <w:rPr>
          <w:sz w:val="36"/>
          <w:szCs w:val="36"/>
        </w:rPr>
        <w:t>Uploading Your App to the Deployment Platform</w:t>
      </w:r>
    </w:p>
    <w:p w14:paraId="3D891D67" w14:textId="77777777" w:rsidR="00CE7D6D" w:rsidRDefault="00CE7D6D" w:rsidP="00CE7D6D">
      <w:r>
        <w:t>Upload the app package to the chosen deployment platform and submit it for review. Monitor the review process, address any feedback or issues raised by the platform moderators, and ensure compliance with platform guidelines.</w:t>
      </w:r>
    </w:p>
    <w:p w14:paraId="5039BF60" w14:textId="77777777" w:rsidR="00CE7D6D" w:rsidRPr="00FD0AD7" w:rsidRDefault="00CE7D6D" w:rsidP="00CE7D6D">
      <w:pPr>
        <w:rPr>
          <w:sz w:val="44"/>
          <w:szCs w:val="44"/>
        </w:rPr>
      </w:pPr>
    </w:p>
    <w:p w14:paraId="526FA03D" w14:textId="3980E380" w:rsidR="00CE7D6D" w:rsidRDefault="00CE7D6D" w:rsidP="00091004">
      <w:pPr>
        <w:pStyle w:val="ListParagraph"/>
        <w:numPr>
          <w:ilvl w:val="0"/>
          <w:numId w:val="1"/>
        </w:numPr>
        <w:rPr>
          <w:sz w:val="44"/>
          <w:szCs w:val="44"/>
        </w:rPr>
      </w:pPr>
      <w:r w:rsidRPr="00091004">
        <w:rPr>
          <w:sz w:val="44"/>
          <w:szCs w:val="44"/>
        </w:rPr>
        <w:t>Post-Deployment Tasks</w:t>
      </w:r>
    </w:p>
    <w:p w14:paraId="3F599FED" w14:textId="17662CC2" w:rsidR="00091004" w:rsidRPr="00091004" w:rsidRDefault="00091004" w:rsidP="00091004">
      <w:pPr>
        <w:pStyle w:val="ListParagraph"/>
        <w:rPr>
          <w:sz w:val="44"/>
          <w:szCs w:val="44"/>
        </w:rPr>
      </w:pPr>
      <w:r>
        <w:rPr>
          <w:noProof/>
        </w:rPr>
        <w:lastRenderedPageBreak/>
        <w:drawing>
          <wp:inline distT="0" distB="0" distL="0" distR="0" wp14:anchorId="2C862AD1" wp14:editId="574E7266">
            <wp:extent cx="5731510" cy="5731510"/>
            <wp:effectExtent l="0" t="0" r="2540" b="2540"/>
            <wp:docPr id="1280183082" name="Picture 5" descr="AI 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 Gener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F632040" w14:textId="77777777" w:rsidR="00CE7D6D" w:rsidRPr="00FD0AD7" w:rsidRDefault="00CE7D6D" w:rsidP="00CE7D6D">
      <w:pPr>
        <w:rPr>
          <w:sz w:val="36"/>
          <w:szCs w:val="36"/>
        </w:rPr>
      </w:pPr>
    </w:p>
    <w:p w14:paraId="38D8F3CB" w14:textId="77777777" w:rsidR="00CE7D6D" w:rsidRPr="00FD0AD7" w:rsidRDefault="00CE7D6D" w:rsidP="00CE7D6D">
      <w:pPr>
        <w:rPr>
          <w:sz w:val="36"/>
          <w:szCs w:val="36"/>
        </w:rPr>
      </w:pPr>
      <w:r w:rsidRPr="00FD0AD7">
        <w:rPr>
          <w:sz w:val="36"/>
          <w:szCs w:val="36"/>
        </w:rPr>
        <w:t>Monitoring App Performance</w:t>
      </w:r>
    </w:p>
    <w:p w14:paraId="760D8397" w14:textId="77777777" w:rsidR="00CE7D6D" w:rsidRDefault="00CE7D6D" w:rsidP="00CE7D6D">
      <w:r>
        <w:t xml:space="preserve">Track app metrics such as downloads, user engagement, retention rate, and revenue to evaluate the app's performance. Use analytics tools to gain insights into user </w:t>
      </w:r>
      <w:proofErr w:type="spellStart"/>
      <w:r>
        <w:t>behavior</w:t>
      </w:r>
      <w:proofErr w:type="spellEnd"/>
      <w:r>
        <w:t>, app usage patterns, and feature popularity.</w:t>
      </w:r>
    </w:p>
    <w:p w14:paraId="7F7E37AE" w14:textId="77777777" w:rsidR="00CE7D6D" w:rsidRDefault="00CE7D6D" w:rsidP="00CE7D6D"/>
    <w:p w14:paraId="282B09EB" w14:textId="77777777" w:rsidR="00CE7D6D" w:rsidRPr="00FD0AD7" w:rsidRDefault="00CE7D6D" w:rsidP="00CE7D6D">
      <w:pPr>
        <w:rPr>
          <w:sz w:val="36"/>
          <w:szCs w:val="36"/>
        </w:rPr>
      </w:pPr>
      <w:r w:rsidRPr="00FD0AD7">
        <w:rPr>
          <w:sz w:val="36"/>
          <w:szCs w:val="36"/>
        </w:rPr>
        <w:t>Handling User Feedback and Bug Fixes</w:t>
      </w:r>
    </w:p>
    <w:p w14:paraId="16285204" w14:textId="77777777" w:rsidR="00CE7D6D" w:rsidRDefault="00CE7D6D" w:rsidP="00CE7D6D">
      <w:r>
        <w:t>Collect user feedback through ratings, reviews, and user surveys to improve the app's functionality and user experience. Address bug reports, feature requests, and usability issues promptly to maintain user satisfaction and retention.</w:t>
      </w:r>
    </w:p>
    <w:p w14:paraId="23DF2E89" w14:textId="77777777" w:rsidR="00CE7D6D" w:rsidRDefault="00CE7D6D" w:rsidP="00CE7D6D"/>
    <w:p w14:paraId="4408F165" w14:textId="77777777" w:rsidR="00CE7D6D" w:rsidRPr="00FD0AD7" w:rsidRDefault="00CE7D6D" w:rsidP="00CE7D6D">
      <w:pPr>
        <w:rPr>
          <w:sz w:val="36"/>
          <w:szCs w:val="36"/>
        </w:rPr>
      </w:pPr>
      <w:r w:rsidRPr="00FD0AD7">
        <w:rPr>
          <w:sz w:val="36"/>
          <w:szCs w:val="36"/>
        </w:rPr>
        <w:lastRenderedPageBreak/>
        <w:t>Scaling Your App for Future Growth</w:t>
      </w:r>
    </w:p>
    <w:p w14:paraId="26218F4D" w14:textId="77777777" w:rsidR="00CE7D6D" w:rsidRDefault="00CE7D6D" w:rsidP="00CE7D6D">
      <w:r>
        <w:t>Plan for scalability by optimizing app architecture, infrastructure, and resources to accommodate a growing user base. Implement cloud services, caching mechanisms, and load balancing strategies to support increased traffic and user demand.</w:t>
      </w:r>
    </w:p>
    <w:p w14:paraId="70834E1E" w14:textId="77777777" w:rsidR="00CE7D6D" w:rsidRDefault="00CE7D6D" w:rsidP="00CE7D6D"/>
    <w:p w14:paraId="7858CA3C" w14:textId="2588DDAA" w:rsidR="00CE7D6D" w:rsidRDefault="00CE7D6D" w:rsidP="00091004">
      <w:pPr>
        <w:pStyle w:val="ListParagraph"/>
        <w:numPr>
          <w:ilvl w:val="0"/>
          <w:numId w:val="1"/>
        </w:numPr>
        <w:rPr>
          <w:sz w:val="44"/>
          <w:szCs w:val="44"/>
        </w:rPr>
      </w:pPr>
      <w:r w:rsidRPr="00091004">
        <w:rPr>
          <w:sz w:val="44"/>
          <w:szCs w:val="44"/>
        </w:rPr>
        <w:t xml:space="preserve"> Conclusion</w:t>
      </w:r>
    </w:p>
    <w:p w14:paraId="03839A7F" w14:textId="79B90960" w:rsidR="00091004" w:rsidRPr="00091004" w:rsidRDefault="00091004" w:rsidP="00091004">
      <w:pPr>
        <w:pStyle w:val="ListParagraph"/>
        <w:rPr>
          <w:sz w:val="44"/>
          <w:szCs w:val="44"/>
        </w:rPr>
      </w:pPr>
      <w:r>
        <w:rPr>
          <w:noProof/>
        </w:rPr>
        <w:drawing>
          <wp:inline distT="0" distB="0" distL="0" distR="0" wp14:anchorId="3AE7B1A0" wp14:editId="4E489E7B">
            <wp:extent cx="5731510" cy="5731510"/>
            <wp:effectExtent l="0" t="0" r="2540" b="2540"/>
            <wp:docPr id="278126515" name="Picture 6" descr="AI 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 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1534B06" w14:textId="77777777" w:rsidR="00CE7D6D" w:rsidRDefault="00CE7D6D" w:rsidP="00CE7D6D"/>
    <w:p w14:paraId="7371D5F5" w14:textId="77777777" w:rsidR="00CE7D6D" w:rsidRPr="00FD0AD7" w:rsidRDefault="00CE7D6D" w:rsidP="00CE7D6D">
      <w:pPr>
        <w:rPr>
          <w:sz w:val="36"/>
          <w:szCs w:val="36"/>
        </w:rPr>
      </w:pPr>
      <w:r w:rsidRPr="00FD0AD7">
        <w:rPr>
          <w:sz w:val="36"/>
          <w:szCs w:val="36"/>
        </w:rPr>
        <w:t>Recap of Steps in App Deployment Process</w:t>
      </w:r>
    </w:p>
    <w:p w14:paraId="7129FB5B" w14:textId="77777777" w:rsidR="00CE7D6D" w:rsidRDefault="00CE7D6D" w:rsidP="00CE7D6D">
      <w:r>
        <w:t>App deployment involves preparing the app, choosing the right platform, deploying the app, and post-deployment tasks. Follow a systematic approach to ensure a successful deployment and maximize app performance.</w:t>
      </w:r>
    </w:p>
    <w:p w14:paraId="729CD841" w14:textId="77777777" w:rsidR="00CE7D6D" w:rsidRDefault="00CE7D6D" w:rsidP="00CE7D6D"/>
    <w:p w14:paraId="06211BBF" w14:textId="77777777" w:rsidR="00CE7D6D" w:rsidRPr="00FD0AD7" w:rsidRDefault="00CE7D6D" w:rsidP="00CE7D6D">
      <w:pPr>
        <w:rPr>
          <w:sz w:val="36"/>
          <w:szCs w:val="36"/>
        </w:rPr>
      </w:pPr>
      <w:r w:rsidRPr="00FD0AD7">
        <w:rPr>
          <w:sz w:val="36"/>
          <w:szCs w:val="36"/>
        </w:rPr>
        <w:t>Importance of Regular Maintenance and Updates</w:t>
      </w:r>
    </w:p>
    <w:p w14:paraId="3F3211AE" w14:textId="77777777" w:rsidR="00CE7D6D" w:rsidRDefault="00CE7D6D" w:rsidP="00CE7D6D">
      <w:r>
        <w:t>Regularly maintain and update your app to address user feedback, fix bugs, and introduce new features. Keeping the app up-to-date enhances user engagement, retention, and overall user satisfaction.</w:t>
      </w:r>
    </w:p>
    <w:p w14:paraId="7EDD08E3" w14:textId="77777777" w:rsidR="00CE7D6D" w:rsidRPr="00FD0AD7" w:rsidRDefault="00CE7D6D" w:rsidP="00CE7D6D">
      <w:pPr>
        <w:rPr>
          <w:sz w:val="36"/>
          <w:szCs w:val="36"/>
        </w:rPr>
      </w:pPr>
    </w:p>
    <w:p w14:paraId="00AAF404" w14:textId="77777777" w:rsidR="00CE7D6D" w:rsidRPr="00FD0AD7" w:rsidRDefault="00CE7D6D" w:rsidP="00CE7D6D">
      <w:pPr>
        <w:rPr>
          <w:sz w:val="36"/>
          <w:szCs w:val="36"/>
        </w:rPr>
      </w:pPr>
      <w:r w:rsidRPr="00FD0AD7">
        <w:rPr>
          <w:sz w:val="36"/>
          <w:szCs w:val="36"/>
        </w:rPr>
        <w:t>Final Thoughts and Next Steps</w:t>
      </w:r>
    </w:p>
    <w:p w14:paraId="395FE132" w14:textId="77777777" w:rsidR="00CE7D6D" w:rsidRDefault="00CE7D6D" w:rsidP="00CE7D6D">
      <w:r>
        <w:t>App deployment is a continuous process that requires dedication, effort, and continuous improvement. Stay informed about industry trends, user preferences, and technological advancements to stay competitive and innovative in the app marketplace.</w:t>
      </w:r>
    </w:p>
    <w:p w14:paraId="2E4F074B" w14:textId="77777777" w:rsidR="00CE7D6D" w:rsidRPr="00FD0AD7" w:rsidRDefault="00CE7D6D" w:rsidP="00CE7D6D">
      <w:pPr>
        <w:rPr>
          <w:sz w:val="44"/>
          <w:szCs w:val="44"/>
        </w:rPr>
      </w:pPr>
    </w:p>
    <w:p w14:paraId="28D79C2B" w14:textId="726D2BEF" w:rsidR="00CE7D6D" w:rsidRPr="00FD0AD7" w:rsidRDefault="00CE7D6D" w:rsidP="00CE7D6D">
      <w:pPr>
        <w:rPr>
          <w:sz w:val="44"/>
          <w:szCs w:val="44"/>
        </w:rPr>
      </w:pPr>
      <w:r w:rsidRPr="00FD0AD7">
        <w:rPr>
          <w:sz w:val="44"/>
          <w:szCs w:val="44"/>
        </w:rPr>
        <w:t>FAQs</w:t>
      </w:r>
    </w:p>
    <w:p w14:paraId="728EE1E1" w14:textId="77777777" w:rsidR="00CE7D6D" w:rsidRPr="00FD0AD7" w:rsidRDefault="00CE7D6D" w:rsidP="00CE7D6D">
      <w:pPr>
        <w:rPr>
          <w:sz w:val="36"/>
          <w:szCs w:val="36"/>
        </w:rPr>
      </w:pPr>
    </w:p>
    <w:p w14:paraId="6E7C60C8" w14:textId="77777777" w:rsidR="00CE7D6D" w:rsidRPr="00FD0AD7" w:rsidRDefault="00CE7D6D" w:rsidP="00CE7D6D">
      <w:pPr>
        <w:rPr>
          <w:sz w:val="36"/>
          <w:szCs w:val="36"/>
        </w:rPr>
      </w:pPr>
      <w:r w:rsidRPr="00FD0AD7">
        <w:rPr>
          <w:sz w:val="36"/>
          <w:szCs w:val="36"/>
        </w:rPr>
        <w:t>What is the difference between app development and app deployment?</w:t>
      </w:r>
    </w:p>
    <w:p w14:paraId="3499D62A" w14:textId="77777777" w:rsidR="00CE7D6D" w:rsidRDefault="00CE7D6D" w:rsidP="00CE7D6D">
      <w:r>
        <w:t>App development involves designing, coding, and testing the app, while app deployment focuses on making the app available to users through distribution platforms.</w:t>
      </w:r>
    </w:p>
    <w:p w14:paraId="0CB9C654" w14:textId="77777777" w:rsidR="00CE7D6D" w:rsidRPr="00FD0AD7" w:rsidRDefault="00CE7D6D" w:rsidP="00CE7D6D">
      <w:pPr>
        <w:rPr>
          <w:sz w:val="36"/>
          <w:szCs w:val="36"/>
        </w:rPr>
      </w:pPr>
    </w:p>
    <w:p w14:paraId="4DFA396A" w14:textId="77777777" w:rsidR="00CE7D6D" w:rsidRPr="00FD0AD7" w:rsidRDefault="00CE7D6D" w:rsidP="00CE7D6D">
      <w:pPr>
        <w:rPr>
          <w:sz w:val="36"/>
          <w:szCs w:val="36"/>
        </w:rPr>
      </w:pPr>
      <w:r w:rsidRPr="00FD0AD7">
        <w:rPr>
          <w:sz w:val="36"/>
          <w:szCs w:val="36"/>
        </w:rPr>
        <w:t>How long does it take to deploy an app?</w:t>
      </w:r>
    </w:p>
    <w:p w14:paraId="13797A7E" w14:textId="77777777" w:rsidR="00CE7D6D" w:rsidRDefault="00CE7D6D" w:rsidP="00CE7D6D">
      <w:r>
        <w:t>The time required to deploy an app varies depending on factors such as app complexity, platform requirements, and review process. It can take anywhere from a few days to several weeks to deploy an app successfully.</w:t>
      </w:r>
    </w:p>
    <w:p w14:paraId="365CE53A" w14:textId="77777777" w:rsidR="00CE7D6D" w:rsidRPr="00FD0AD7" w:rsidRDefault="00CE7D6D" w:rsidP="00CE7D6D">
      <w:pPr>
        <w:rPr>
          <w:sz w:val="36"/>
          <w:szCs w:val="36"/>
        </w:rPr>
      </w:pPr>
    </w:p>
    <w:p w14:paraId="24D2B76A" w14:textId="77777777" w:rsidR="00CE7D6D" w:rsidRPr="00FD0AD7" w:rsidRDefault="00CE7D6D" w:rsidP="00CE7D6D">
      <w:pPr>
        <w:rPr>
          <w:sz w:val="36"/>
          <w:szCs w:val="36"/>
        </w:rPr>
      </w:pPr>
      <w:r w:rsidRPr="00FD0AD7">
        <w:rPr>
          <w:sz w:val="36"/>
          <w:szCs w:val="36"/>
        </w:rPr>
        <w:t>Can I deploy my app without any coding experience?</w:t>
      </w:r>
    </w:p>
    <w:p w14:paraId="42D33313" w14:textId="77777777" w:rsidR="00CE7D6D" w:rsidRDefault="00CE7D6D" w:rsidP="00CE7D6D">
      <w:r>
        <w:t>While some deployment platforms offer no-code or low-code solutions for app deployment, having a basic understanding of coding and app development principles can help you troubleshoot issues, optimize performance, and customize features.</w:t>
      </w:r>
    </w:p>
    <w:p w14:paraId="3B5B4A60" w14:textId="77777777" w:rsidR="00CE7D6D" w:rsidRDefault="00CE7D6D" w:rsidP="00CE7D6D"/>
    <w:p w14:paraId="55E948AD" w14:textId="384122FC" w:rsidR="001F1CD8" w:rsidRPr="00CE7D6D" w:rsidRDefault="00CE7D6D" w:rsidP="00CE7D6D">
      <w:r>
        <w:lastRenderedPageBreak/>
        <w:t>Remember, app deployment is a crucial step in the app development process that requires careful planning, testing, and optimization. By following the step-by-step instructions outlined in this guide, you can successfully deploy your app and reach a wider audience of users. Happy deploying!</w:t>
      </w:r>
    </w:p>
    <w:sectPr w:rsidR="001F1CD8" w:rsidRPr="00CE7D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86D18"/>
    <w:multiLevelType w:val="hybridMultilevel"/>
    <w:tmpl w:val="A210D406"/>
    <w:lvl w:ilvl="0" w:tplc="52CE1F28">
      <w:start w:val="3"/>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2E7019B"/>
    <w:multiLevelType w:val="hybridMultilevel"/>
    <w:tmpl w:val="57748A0A"/>
    <w:lvl w:ilvl="0" w:tplc="6248D21E">
      <w:start w:val="3"/>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F5F248F"/>
    <w:multiLevelType w:val="hybridMultilevel"/>
    <w:tmpl w:val="BD1456FE"/>
    <w:lvl w:ilvl="0" w:tplc="6D5834C4">
      <w:start w:val="3"/>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5841543">
    <w:abstractNumId w:val="0"/>
  </w:num>
  <w:num w:numId="2" w16cid:durableId="2091611992">
    <w:abstractNumId w:val="2"/>
  </w:num>
  <w:num w:numId="3" w16cid:durableId="1220420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D6D"/>
    <w:rsid w:val="00070440"/>
    <w:rsid w:val="00091004"/>
    <w:rsid w:val="001F1CD8"/>
    <w:rsid w:val="00C5576C"/>
    <w:rsid w:val="00CE7D6D"/>
    <w:rsid w:val="00FD0A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11279"/>
  <w15:chartTrackingRefBased/>
  <w15:docId w15:val="{A4816FBB-C41F-41F2-A357-AC3794154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04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044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D0A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10</Pages>
  <Words>925</Words>
  <Characters>5277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 Moral</dc:creator>
  <cp:keywords/>
  <dc:description/>
  <cp:lastModifiedBy>Tanish Moral</cp:lastModifiedBy>
  <cp:revision>1</cp:revision>
  <dcterms:created xsi:type="dcterms:W3CDTF">2024-04-05T14:53:00Z</dcterms:created>
  <dcterms:modified xsi:type="dcterms:W3CDTF">2024-04-05T17:39:00Z</dcterms:modified>
</cp:coreProperties>
</file>