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E07B" w14:textId="77777777" w:rsidR="001B7AE1" w:rsidRDefault="001B7AE1" w:rsidP="001B7AE1">
      <w:pPr>
        <w:pStyle w:val="Heading1"/>
      </w:pPr>
      <w:r>
        <w:t>The Power of FOSS Communities: How Collaboration Drives Innovation in the Open Source</w:t>
      </w:r>
    </w:p>
    <w:p w14:paraId="6EE5A8F8" w14:textId="77777777" w:rsidR="001B7AE1" w:rsidRDefault="001B7AE1" w:rsidP="001B7AE1">
      <w:pPr>
        <w:pStyle w:val="Heading2"/>
      </w:pPr>
      <w:r>
        <w:t>Introduction</w:t>
      </w:r>
    </w:p>
    <w:p w14:paraId="7B902D92" w14:textId="77777777" w:rsidR="001B7AE1" w:rsidRDefault="001B7AE1" w:rsidP="001B7AE1">
      <w:pPr>
        <w:pStyle w:val="NormalWeb"/>
      </w:pPr>
      <w:r>
        <w:t xml:space="preserve">In this article, we will explore the impact and importance of Free and </w:t>
      </w:r>
      <w:proofErr w:type="gramStart"/>
      <w:r>
        <w:t>Open Source</w:t>
      </w:r>
      <w:proofErr w:type="gramEnd"/>
      <w:r>
        <w:t xml:space="preserve"> Software (FOSS) communities driving innovation and fostering collaboration in the tech industry.</w:t>
      </w:r>
    </w:p>
    <w:p w14:paraId="28F9DBF5" w14:textId="17F6CE3D" w:rsidR="001B7AE1" w:rsidRDefault="001B7AE1" w:rsidP="001B7AE1">
      <w:pPr>
        <w:pStyle w:val="NormalWeb"/>
      </w:pPr>
      <w:r>
        <w:rPr>
          <w:noProof/>
        </w:rPr>
        <w:drawing>
          <wp:inline distT="0" distB="0" distL="0" distR="0" wp14:anchorId="34204DD8" wp14:editId="719221A4">
            <wp:extent cx="5731510" cy="5731510"/>
            <wp:effectExtent l="0" t="0" r="2540" b="2540"/>
            <wp:docPr id="226132896" name="Picture 7" descr="AI 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I 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476D" w14:textId="77777777" w:rsidR="001B7AE1" w:rsidRDefault="001B7AE1" w:rsidP="001B7AE1">
      <w:pPr>
        <w:pStyle w:val="Heading2"/>
      </w:pPr>
      <w:r>
        <w:t>What is FOSS?</w:t>
      </w:r>
    </w:p>
    <w:p w14:paraId="2E8E1783" w14:textId="77777777" w:rsidR="001B7AE1" w:rsidRDefault="001B7AE1" w:rsidP="001B7AE1">
      <w:pPr>
        <w:pStyle w:val="NormalWeb"/>
        <w:numPr>
          <w:ilvl w:val="0"/>
          <w:numId w:val="7"/>
        </w:numPr>
      </w:pPr>
      <w:r>
        <w:lastRenderedPageBreak/>
        <w:t xml:space="preserve">Free and </w:t>
      </w:r>
      <w:proofErr w:type="gramStart"/>
      <w:r>
        <w:t>Open Source</w:t>
      </w:r>
      <w:proofErr w:type="gramEnd"/>
      <w:r>
        <w:t xml:space="preserve"> Software (FOSS) refers to software that is both free to use and open for anyone to modify and distribute.</w:t>
      </w:r>
    </w:p>
    <w:p w14:paraId="1C28BA2F" w14:textId="77777777" w:rsidR="001B7AE1" w:rsidRDefault="001B7AE1" w:rsidP="001B7AE1">
      <w:pPr>
        <w:pStyle w:val="NormalWeb"/>
        <w:numPr>
          <w:ilvl w:val="0"/>
          <w:numId w:val="7"/>
        </w:numPr>
      </w:pPr>
      <w:r>
        <w:t>Key principles of FOSS include the freedom to run, study, distribute, and modify the software.</w:t>
      </w:r>
    </w:p>
    <w:p w14:paraId="617B5C63" w14:textId="77777777" w:rsidR="001B7AE1" w:rsidRDefault="001B7AE1" w:rsidP="001B7AE1">
      <w:pPr>
        <w:pStyle w:val="Heading2"/>
      </w:pPr>
      <w:r>
        <w:t>Evolution of FOSS Communities</w:t>
      </w:r>
    </w:p>
    <w:p w14:paraId="54942E76" w14:textId="77777777" w:rsidR="001B7AE1" w:rsidRDefault="001B7AE1" w:rsidP="001B7AE1">
      <w:pPr>
        <w:pStyle w:val="NormalWeb"/>
        <w:numPr>
          <w:ilvl w:val="0"/>
          <w:numId w:val="8"/>
        </w:numPr>
      </w:pPr>
      <w:r>
        <w:t>FOSS has its roots in the Free Software Movement pioneered by Richard Stallman in the 1980s.</w:t>
      </w:r>
    </w:p>
    <w:p w14:paraId="53C73F4E" w14:textId="77777777" w:rsidR="001B7AE1" w:rsidRDefault="001B7AE1" w:rsidP="001B7AE1">
      <w:pPr>
        <w:pStyle w:val="NormalWeb"/>
        <w:numPr>
          <w:ilvl w:val="0"/>
          <w:numId w:val="8"/>
        </w:numPr>
      </w:pPr>
      <w:r>
        <w:t>Over time, FOSS projects have gained significant traction and popularity due to their collaborative and inclusive nature.</w:t>
      </w:r>
    </w:p>
    <w:p w14:paraId="1DD47665" w14:textId="77777777" w:rsidR="001B7AE1" w:rsidRDefault="001B7AE1" w:rsidP="001B7AE1">
      <w:pPr>
        <w:pStyle w:val="Heading2"/>
      </w:pPr>
      <w:r>
        <w:t>Importance of Collaboration in FOSS Communities</w:t>
      </w:r>
    </w:p>
    <w:p w14:paraId="7ACEB91C" w14:textId="77777777" w:rsidR="001B7AE1" w:rsidRDefault="001B7AE1" w:rsidP="001B7AE1">
      <w:pPr>
        <w:pStyle w:val="NormalWeb"/>
        <w:numPr>
          <w:ilvl w:val="0"/>
          <w:numId w:val="9"/>
        </w:numPr>
      </w:pPr>
      <w:r>
        <w:t>Collaborative development in FOSS communities brings together diverse talents and perspectives to create innovative solutions.</w:t>
      </w:r>
    </w:p>
    <w:p w14:paraId="67A05EC1" w14:textId="77777777" w:rsidR="001B7AE1" w:rsidRDefault="001B7AE1" w:rsidP="001B7AE1">
      <w:pPr>
        <w:pStyle w:val="NormalWeb"/>
        <w:numPr>
          <w:ilvl w:val="0"/>
          <w:numId w:val="9"/>
        </w:numPr>
      </w:pPr>
      <w:r>
        <w:t>Tools like Git, GitHub, and communication platforms like mailing lists and forums facilitate seamless collaboration.</w:t>
      </w:r>
    </w:p>
    <w:p w14:paraId="0E600E6C" w14:textId="77777777" w:rsidR="001B7AE1" w:rsidRDefault="001B7AE1" w:rsidP="001B7AE1">
      <w:pPr>
        <w:pStyle w:val="Heading2"/>
      </w:pPr>
      <w:r>
        <w:t>Case Studies of Successful FOSS Projects</w:t>
      </w:r>
    </w:p>
    <w:p w14:paraId="161605D3" w14:textId="77777777" w:rsidR="001B7AE1" w:rsidRDefault="001B7AE1" w:rsidP="001B7AE1">
      <w:pPr>
        <w:pStyle w:val="NormalWeb"/>
        <w:numPr>
          <w:ilvl w:val="0"/>
          <w:numId w:val="10"/>
        </w:numPr>
      </w:pPr>
      <w:r>
        <w:rPr>
          <w:rStyle w:val="Strong"/>
        </w:rPr>
        <w:t>Linux</w:t>
      </w:r>
      <w:r>
        <w:t>: An open-source operating system kernel that powers a significant portion of servers worldwide.</w:t>
      </w:r>
    </w:p>
    <w:p w14:paraId="480FE0F0" w14:textId="77777777" w:rsidR="001B7AE1" w:rsidRDefault="001B7AE1" w:rsidP="001B7AE1">
      <w:pPr>
        <w:pStyle w:val="NormalWeb"/>
        <w:numPr>
          <w:ilvl w:val="0"/>
          <w:numId w:val="10"/>
        </w:numPr>
      </w:pPr>
    </w:p>
    <w:p w14:paraId="65EA3928" w14:textId="77777777" w:rsidR="001B7AE1" w:rsidRDefault="001B7AE1" w:rsidP="001B7AE1">
      <w:pPr>
        <w:pStyle w:val="NormalWeb"/>
        <w:numPr>
          <w:ilvl w:val="0"/>
          <w:numId w:val="10"/>
        </w:numPr>
      </w:pPr>
      <w:r>
        <w:rPr>
          <w:rStyle w:val="Strong"/>
        </w:rPr>
        <w:t>Apache</w:t>
      </w:r>
      <w:r>
        <w:t>: A widely-used web server software that dominates the market.</w:t>
      </w:r>
    </w:p>
    <w:p w14:paraId="659F94A3" w14:textId="77777777" w:rsidR="001B7AE1" w:rsidRDefault="001B7AE1" w:rsidP="001B7AE1">
      <w:pPr>
        <w:pStyle w:val="NormalWeb"/>
        <w:numPr>
          <w:ilvl w:val="0"/>
          <w:numId w:val="10"/>
        </w:numPr>
      </w:pPr>
      <w:r>
        <w:rPr>
          <w:rStyle w:val="Strong"/>
        </w:rPr>
        <w:t>Mozilla Firefox</w:t>
      </w:r>
      <w:r>
        <w:t>: An open-source web browser known for its focus on privacy and security.</w:t>
      </w:r>
    </w:p>
    <w:p w14:paraId="36161AA4" w14:textId="77777777" w:rsidR="001B7AE1" w:rsidRDefault="001B7AE1" w:rsidP="001B7AE1">
      <w:pPr>
        <w:pStyle w:val="Heading2"/>
      </w:pPr>
      <w:r>
        <w:t>Challenges Faced by FOSS Communities</w:t>
      </w:r>
    </w:p>
    <w:p w14:paraId="0908CEDD" w14:textId="77777777" w:rsidR="001B7AE1" w:rsidRDefault="001B7AE1" w:rsidP="001B7AE1">
      <w:pPr>
        <w:pStyle w:val="NormalWeb"/>
        <w:numPr>
          <w:ilvl w:val="0"/>
          <w:numId w:val="11"/>
        </w:numPr>
      </w:pPr>
      <w:r>
        <w:rPr>
          <w:rStyle w:val="Strong"/>
        </w:rPr>
        <w:t>Funding and Sustainability</w:t>
      </w:r>
      <w:r>
        <w:t>: Many FOSS projects struggle to secure long-term funding and resources.</w:t>
      </w:r>
    </w:p>
    <w:p w14:paraId="31F49A20" w14:textId="77777777" w:rsidR="001B7AE1" w:rsidRDefault="001B7AE1" w:rsidP="001B7AE1">
      <w:pPr>
        <w:pStyle w:val="NormalWeb"/>
        <w:numPr>
          <w:ilvl w:val="0"/>
          <w:numId w:val="11"/>
        </w:numPr>
      </w:pPr>
      <w:r>
        <w:rPr>
          <w:rStyle w:val="Strong"/>
        </w:rPr>
        <w:t>Diversity and Inclusivity</w:t>
      </w:r>
      <w:r>
        <w:t>: Ensuring diverse representation and inclusivity within FOSS communities remains a challenge.</w:t>
      </w:r>
    </w:p>
    <w:p w14:paraId="5392927A" w14:textId="120581D4" w:rsidR="001B7AE1" w:rsidRDefault="001B7AE1" w:rsidP="001B7AE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65AB49B" wp14:editId="6B84D8C4">
            <wp:extent cx="5731510" cy="5731510"/>
            <wp:effectExtent l="0" t="0" r="2540" b="2540"/>
            <wp:docPr id="1225973426" name="Picture 8" descr="Tech industry doing F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ch industry doing FO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8D0D" w14:textId="77777777" w:rsidR="001B7AE1" w:rsidRDefault="001B7AE1" w:rsidP="001B7AE1">
      <w:pPr>
        <w:pStyle w:val="Heading2"/>
      </w:pPr>
      <w:r>
        <w:t>Impact of FOSS Communities on the Tech Industry</w:t>
      </w:r>
    </w:p>
    <w:p w14:paraId="4234F3E1" w14:textId="77777777" w:rsidR="001B7AE1" w:rsidRDefault="001B7AE1" w:rsidP="001B7AE1">
      <w:pPr>
        <w:pStyle w:val="NormalWeb"/>
        <w:numPr>
          <w:ilvl w:val="0"/>
          <w:numId w:val="12"/>
        </w:numPr>
      </w:pPr>
      <w:r>
        <w:t>FOSS projects have had a significant influence on proprietary software, inspiring more openness and collaboration.</w:t>
      </w:r>
    </w:p>
    <w:p w14:paraId="047CD582" w14:textId="77777777" w:rsidR="001B7AE1" w:rsidRDefault="001B7AE1" w:rsidP="001B7AE1">
      <w:pPr>
        <w:pStyle w:val="NormalWeb"/>
        <w:numPr>
          <w:ilvl w:val="0"/>
          <w:numId w:val="12"/>
        </w:numPr>
      </w:pPr>
      <w:r>
        <w:t>By promoting transparency and ethical practices, FOSS communities have set high standards for the tech industry.</w:t>
      </w:r>
    </w:p>
    <w:p w14:paraId="44179CBD" w14:textId="77777777" w:rsidR="001B7AE1" w:rsidRDefault="001B7AE1" w:rsidP="001B7AE1">
      <w:pPr>
        <w:pStyle w:val="Heading2"/>
      </w:pPr>
      <w:r>
        <w:t>Future Prospects of FOSS Communities</w:t>
      </w:r>
    </w:p>
    <w:p w14:paraId="58E4E78F" w14:textId="77777777" w:rsidR="001B7AE1" w:rsidRDefault="001B7AE1" w:rsidP="001B7AE1">
      <w:pPr>
        <w:pStyle w:val="NormalWeb"/>
        <w:numPr>
          <w:ilvl w:val="0"/>
          <w:numId w:val="13"/>
        </w:numPr>
      </w:pPr>
      <w:r>
        <w:t>Emerging trends in FOSS development include a focus on decentralized systems and blockchain technology.</w:t>
      </w:r>
    </w:p>
    <w:p w14:paraId="60943E2D" w14:textId="77777777" w:rsidR="001B7AE1" w:rsidRDefault="001B7AE1" w:rsidP="001B7AE1">
      <w:pPr>
        <w:pStyle w:val="NormalWeb"/>
        <w:numPr>
          <w:ilvl w:val="0"/>
          <w:numId w:val="13"/>
        </w:numPr>
      </w:pPr>
      <w:r>
        <w:t>Opportunities for growth and expansion in FOSS communities are limitless, with the potential to revolutionize various industries.</w:t>
      </w:r>
    </w:p>
    <w:p w14:paraId="32222D66" w14:textId="77777777" w:rsidR="001B7AE1" w:rsidRDefault="001B7AE1" w:rsidP="001B7AE1">
      <w:pPr>
        <w:pStyle w:val="Heading2"/>
      </w:pPr>
      <w:r>
        <w:t>Conclusion</w:t>
      </w:r>
    </w:p>
    <w:p w14:paraId="64346EDB" w14:textId="77777777" w:rsidR="001B7AE1" w:rsidRDefault="001B7AE1" w:rsidP="001B7AE1">
      <w:pPr>
        <w:pStyle w:val="NormalWeb"/>
      </w:pPr>
      <w:r>
        <w:lastRenderedPageBreak/>
        <w:t>In conclusion, FOSS communities play a crucial role in driving innovation and collaboration in the tech industry. By embracing the principles of openness and sharing, these communities have revolutionized the way software is developed and distributed.</w:t>
      </w:r>
    </w:p>
    <w:p w14:paraId="4A8DA85E" w14:textId="77777777" w:rsidR="001B7AE1" w:rsidRDefault="001B7AE1" w:rsidP="001B7AE1">
      <w:pPr>
        <w:pStyle w:val="Heading2"/>
      </w:pPr>
      <w:r>
        <w:t>FAQs</w:t>
      </w:r>
    </w:p>
    <w:p w14:paraId="3780EBB3" w14:textId="77777777" w:rsidR="001B7AE1" w:rsidRDefault="001B7AE1" w:rsidP="001B7AE1">
      <w:pPr>
        <w:pStyle w:val="NormalWeb"/>
        <w:numPr>
          <w:ilvl w:val="0"/>
          <w:numId w:val="14"/>
        </w:numPr>
      </w:pPr>
      <w:r>
        <w:rPr>
          <w:rStyle w:val="Strong"/>
        </w:rPr>
        <w:t>What are the main principles of FOSS?</w:t>
      </w:r>
      <w:r>
        <w:t xml:space="preserve"> The main principles include the freedom to run, study, distribute, and modify software.</w:t>
      </w:r>
    </w:p>
    <w:p w14:paraId="67DF0BCA" w14:textId="77777777" w:rsidR="001B7AE1" w:rsidRDefault="001B7AE1" w:rsidP="001B7AE1">
      <w:pPr>
        <w:pStyle w:val="NormalWeb"/>
        <w:numPr>
          <w:ilvl w:val="0"/>
          <w:numId w:val="14"/>
        </w:numPr>
      </w:pPr>
      <w:r>
        <w:rPr>
          <w:rStyle w:val="Strong"/>
        </w:rPr>
        <w:t>How can individuals contribute to FOSS projects?</w:t>
      </w:r>
      <w:r>
        <w:t xml:space="preserve"> Individuals can contribute by offering their skills, such as coding, testing, documentation, and design.</w:t>
      </w:r>
    </w:p>
    <w:p w14:paraId="72D43572" w14:textId="77777777" w:rsidR="001B7AE1" w:rsidRDefault="001B7AE1" w:rsidP="001B7AE1">
      <w:pPr>
        <w:pStyle w:val="NormalWeb"/>
        <w:numPr>
          <w:ilvl w:val="0"/>
          <w:numId w:val="14"/>
        </w:numPr>
      </w:pPr>
      <w:r>
        <w:rPr>
          <w:rStyle w:val="Strong"/>
        </w:rPr>
        <w:t>What are some examples of popular FOSS projects?</w:t>
      </w:r>
      <w:r>
        <w:t xml:space="preserve"> Popular FOSS projects include Linux, Apache, WordPress, and VLC Media Player.</w:t>
      </w:r>
    </w:p>
    <w:p w14:paraId="52135A49" w14:textId="77777777" w:rsidR="001B7AE1" w:rsidRDefault="001B7AE1" w:rsidP="001B7AE1">
      <w:pPr>
        <w:pStyle w:val="NormalWeb"/>
        <w:numPr>
          <w:ilvl w:val="0"/>
          <w:numId w:val="14"/>
        </w:numPr>
      </w:pPr>
      <w:r>
        <w:rPr>
          <w:rStyle w:val="Strong"/>
        </w:rPr>
        <w:t>What challenges do FOSS communities face in today's tech landscape?</w:t>
      </w:r>
      <w:r>
        <w:t xml:space="preserve"> FOSS communities face challenges related to funding, sustainability, diversity, and inclusivity.</w:t>
      </w:r>
    </w:p>
    <w:p w14:paraId="4B7B96BC" w14:textId="77777777" w:rsidR="001B7AE1" w:rsidRDefault="001B7AE1" w:rsidP="001B7AE1">
      <w:pPr>
        <w:pStyle w:val="NormalWeb"/>
        <w:numPr>
          <w:ilvl w:val="0"/>
          <w:numId w:val="14"/>
        </w:numPr>
      </w:pPr>
      <w:r>
        <w:rPr>
          <w:rStyle w:val="Strong"/>
        </w:rPr>
        <w:t>How can companies benefit from participating in FOSS communities?</w:t>
      </w:r>
      <w:r>
        <w:t xml:space="preserve"> Companies can benefit from accessing high-quality software, collaborating with talented individuals, and demonstrating their commitment to </w:t>
      </w:r>
      <w:proofErr w:type="gramStart"/>
      <w:r>
        <w:t>open source</w:t>
      </w:r>
      <w:proofErr w:type="gramEnd"/>
      <w:r>
        <w:t xml:space="preserve"> principles.</w:t>
      </w:r>
    </w:p>
    <w:p w14:paraId="5F527992" w14:textId="77777777" w:rsidR="001B7AE1" w:rsidRDefault="001B7AE1" w:rsidP="001B7AE1">
      <w:pPr>
        <w:pStyle w:val="NormalWeb"/>
      </w:pPr>
      <w:r>
        <w:t>In conclusion, the power of FOSS communities lies in their ability to bring together individuals from diverse backgrounds and skill sets to collaborate on innovative projects. By fostering a culture of openness and sharing, these communities have paved the way for a more transparent and ethical tech industry. As we look to the future, the impact of FOSS communities will only continue to grow, driving innovation and pushing boundaries in the ever-evolving world of technology</w:t>
      </w:r>
    </w:p>
    <w:p w14:paraId="10FB9D8A" w14:textId="670D3993" w:rsidR="001F1CD8" w:rsidRPr="001B7AE1" w:rsidRDefault="001F1CD8" w:rsidP="001B7AE1"/>
    <w:sectPr w:rsidR="001F1CD8" w:rsidRPr="001B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EA8"/>
    <w:multiLevelType w:val="multilevel"/>
    <w:tmpl w:val="38A6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515"/>
    <w:multiLevelType w:val="multilevel"/>
    <w:tmpl w:val="387A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2561"/>
    <w:multiLevelType w:val="hybridMultilevel"/>
    <w:tmpl w:val="2DCA1B8C"/>
    <w:lvl w:ilvl="0" w:tplc="1C1CB8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552B"/>
    <w:multiLevelType w:val="multilevel"/>
    <w:tmpl w:val="240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4766A"/>
    <w:multiLevelType w:val="multilevel"/>
    <w:tmpl w:val="155E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366CE"/>
    <w:multiLevelType w:val="multilevel"/>
    <w:tmpl w:val="605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4771A"/>
    <w:multiLevelType w:val="multilevel"/>
    <w:tmpl w:val="E54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5043C"/>
    <w:multiLevelType w:val="multilevel"/>
    <w:tmpl w:val="5CCC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71719"/>
    <w:multiLevelType w:val="multilevel"/>
    <w:tmpl w:val="9698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24FE9"/>
    <w:multiLevelType w:val="multilevel"/>
    <w:tmpl w:val="C76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B2B15"/>
    <w:multiLevelType w:val="multilevel"/>
    <w:tmpl w:val="F69E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C5CAF"/>
    <w:multiLevelType w:val="multilevel"/>
    <w:tmpl w:val="EAC8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E7849"/>
    <w:multiLevelType w:val="multilevel"/>
    <w:tmpl w:val="9D9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A7DD8"/>
    <w:multiLevelType w:val="multilevel"/>
    <w:tmpl w:val="5B8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09739">
    <w:abstractNumId w:val="2"/>
  </w:num>
  <w:num w:numId="2" w16cid:durableId="1218928769">
    <w:abstractNumId w:val="6"/>
  </w:num>
  <w:num w:numId="3" w16cid:durableId="899635526">
    <w:abstractNumId w:val="13"/>
  </w:num>
  <w:num w:numId="4" w16cid:durableId="848644690">
    <w:abstractNumId w:val="3"/>
  </w:num>
  <w:num w:numId="5" w16cid:durableId="15693978">
    <w:abstractNumId w:val="8"/>
  </w:num>
  <w:num w:numId="6" w16cid:durableId="575013853">
    <w:abstractNumId w:val="9"/>
  </w:num>
  <w:num w:numId="7" w16cid:durableId="370496753">
    <w:abstractNumId w:val="10"/>
  </w:num>
  <w:num w:numId="8" w16cid:durableId="1788740105">
    <w:abstractNumId w:val="11"/>
  </w:num>
  <w:num w:numId="9" w16cid:durableId="1177773539">
    <w:abstractNumId w:val="5"/>
  </w:num>
  <w:num w:numId="10" w16cid:durableId="1885023985">
    <w:abstractNumId w:val="12"/>
  </w:num>
  <w:num w:numId="11" w16cid:durableId="1597665959">
    <w:abstractNumId w:val="1"/>
  </w:num>
  <w:num w:numId="12" w16cid:durableId="1687169826">
    <w:abstractNumId w:val="7"/>
  </w:num>
  <w:num w:numId="13" w16cid:durableId="379131715">
    <w:abstractNumId w:val="0"/>
  </w:num>
  <w:num w:numId="14" w16cid:durableId="1460299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0"/>
    <w:rsid w:val="001B7AE1"/>
    <w:rsid w:val="001F1CD8"/>
    <w:rsid w:val="008E7A8E"/>
    <w:rsid w:val="00B212C0"/>
    <w:rsid w:val="00E00E65"/>
    <w:rsid w:val="00E4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B7DB"/>
  <w15:chartTrackingRefBased/>
  <w15:docId w15:val="{D97CDB32-BE9D-46DB-8E6A-9AC9DC90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7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7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7A8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7A8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7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7A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Moral</dc:creator>
  <cp:keywords/>
  <dc:description/>
  <cp:lastModifiedBy>Tanish Moral</cp:lastModifiedBy>
  <cp:revision>2</cp:revision>
  <dcterms:created xsi:type="dcterms:W3CDTF">2024-04-06T18:32:00Z</dcterms:created>
  <dcterms:modified xsi:type="dcterms:W3CDTF">2024-04-06T18:32:00Z</dcterms:modified>
</cp:coreProperties>
</file>