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EXPERIMENT: 1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UiPath - Installation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0384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b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3432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781425"/>
            <wp:effectExtent l="0" t="0" r="0" b="133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8750" cy="3695700"/>
            <wp:effectExtent l="0" t="0" r="3810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Steps to install UiPath Studio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You will have to follow the steps given below to install UiPath Studio on your local system.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</w:rPr>
        <w:t>Step 1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− First to install UiPath, follow the link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"https://www.uipath.com/developers/community-edition-download" \t "https://www.tutorialspoint.com/uipath/_blank"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https://www.uipath.com/developers/community-edition-download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Step 2</w:t>
      </w:r>
      <w:r>
        <w:rPr>
          <w:rFonts w:ascii="SimSun" w:hAnsi="SimSun" w:eastAsia="SimSun" w:cs="SimSun"/>
          <w:sz w:val="24"/>
          <w:szCs w:val="24"/>
        </w:rPr>
        <w:t xml:space="preserve"> − Next, we need to fill the credentials in the form.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Step 3</w:t>
      </w:r>
      <w:r>
        <w:rPr>
          <w:rFonts w:ascii="SimSun" w:hAnsi="SimSun" w:eastAsia="SimSun" w:cs="SimSun"/>
          <w:sz w:val="24"/>
          <w:szCs w:val="24"/>
        </w:rPr>
        <w:t xml:space="preserve"> − Now, click the button for requesting community edition.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4</w:t>
      </w:r>
      <w:r>
        <w:t xml:space="preserve"> − Next, you will get a link in your email id. Click that for downloading UiPath. It will download an exe file on your computer.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5</w:t>
      </w:r>
      <w:r>
        <w:t xml:space="preserve"> − Now in order to install run the exe file named </w:t>
      </w:r>
      <w:r>
        <w:rPr>
          <w:b/>
        </w:rPr>
        <w:t>UiPathStudio.exe</w:t>
      </w:r>
      <w:r>
        <w:t>, you got in step 4.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6</w:t>
      </w:r>
      <w:r>
        <w:t xml:space="preserve"> − UiPath will start its installation on your computer.</w:t>
      </w:r>
    </w:p>
    <w:p>
      <w:pPr>
        <w:pStyle w:val="3"/>
        <w:keepNext w:val="0"/>
        <w:keepLines w:val="0"/>
        <w:widowControl/>
        <w:suppressLineNumbers w:val="0"/>
      </w:pPr>
      <w:r>
        <w:t>Starting UiPath Studio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Once the installation steps, discussed in previous section, are completed, we can see the following screen −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Now to start, we need to click an option. Here we are using free community edition so click on </w:t>
      </w:r>
      <w:r>
        <w:rPr>
          <w:rFonts w:ascii="SimSun" w:hAnsi="SimSun" w:eastAsia="SimSun" w:cs="SimSun"/>
          <w:i/>
          <w:sz w:val="24"/>
          <w:szCs w:val="24"/>
        </w:rPr>
        <w:t>Start Free</w:t>
      </w:r>
      <w:r>
        <w:rPr>
          <w:rFonts w:ascii="SimSun" w:hAnsi="SimSun" w:eastAsia="SimSun" w:cs="SimSun"/>
          <w:sz w:val="24"/>
          <w:szCs w:val="24"/>
        </w:rPr>
        <w:t xml:space="preserve"> option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and Your software installation will be done successfully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2</w:t>
      </w:r>
    </w:p>
    <w:p>
      <w:pPr>
        <w:jc w:val="left"/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  <w:t>Assign a value to a variable and print it as a message</w:t>
      </w:r>
    </w:p>
    <w:p>
      <w:pPr>
        <w:jc w:val="left"/>
      </w:pPr>
      <w:r>
        <w:drawing>
          <wp:inline distT="0" distB="0" distL="114300" distR="114300">
            <wp:extent cx="5151120" cy="3465830"/>
            <wp:effectExtent l="0" t="0" r="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3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Generate a random number and use nested if loop to make a guess the name game</w:t>
      </w:r>
    </w:p>
    <w:p>
      <w:pPr>
        <w:jc w:val="both"/>
      </w:pPr>
      <w:r>
        <w:drawing>
          <wp:inline distT="0" distB="0" distL="114300" distR="114300">
            <wp:extent cx="6242050" cy="658177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4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Input and string concatenation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drawing>
          <wp:inline distT="0" distB="0" distL="114300" distR="114300">
            <wp:extent cx="4542155" cy="7563485"/>
            <wp:effectExtent l="0" t="0" r="1460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75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5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Build a data table using UiPath and write it in Excel File</w:t>
      </w:r>
    </w:p>
    <w:p>
      <w:pPr>
        <w:jc w:val="both"/>
      </w:pPr>
      <w:r>
        <w:drawing>
          <wp:inline distT="0" distB="0" distL="114300" distR="114300">
            <wp:extent cx="4956810" cy="4440555"/>
            <wp:effectExtent l="0" t="0" r="1143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  <w:lang w:val="en-US"/>
        </w:rPr>
        <w:drawing>
          <wp:inline distT="0" distB="0" distL="114300" distR="114300">
            <wp:extent cx="3656330" cy="2568575"/>
            <wp:effectExtent l="0" t="0" r="1270" b="6985"/>
            <wp:docPr id="7" name="Picture 7" descr="build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uilddat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6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Use UiPath to extract data about products from amazon.in</w:t>
      </w:r>
    </w:p>
    <w:p>
      <w:pPr>
        <w:jc w:val="both"/>
      </w:pPr>
      <w:r>
        <w:drawing>
          <wp:inline distT="0" distB="0" distL="114300" distR="114300">
            <wp:extent cx="5177790" cy="702500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7</w:t>
      </w:r>
    </w:p>
    <w:p>
      <w:pPr>
        <w:ind w:firstLine="420" w:firstLineChars="0"/>
        <w:jc w:val="both"/>
        <w:rPr>
          <w:rFonts w:hint="default" w:ascii="Arial Black" w:hAnsi="Arial Black" w:eastAsia="SimSun" w:cs="Arial Black"/>
          <w:sz w:val="36"/>
          <w:szCs w:val="36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36"/>
          <w:szCs w:val="36"/>
          <w:vertAlign w:val="superscript"/>
          <w:lang w:val="en-IN"/>
        </w:rPr>
        <w:t>NotePad Automation using UiPath, write something in notepad and automate it to change its font using desktop recorder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13755" cy="9585960"/>
            <wp:effectExtent l="0" t="0" r="146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958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8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Filter Data Table and output in a message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/>
          <w:lang w:val="en-US"/>
        </w:rPr>
        <w:drawing>
          <wp:inline distT="0" distB="0" distL="114300" distR="114300">
            <wp:extent cx="3674110" cy="2605405"/>
            <wp:effectExtent l="0" t="0" r="13970" b="635"/>
            <wp:docPr id="18" name="Picture 18" descr="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ilt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433570" cy="4876165"/>
            <wp:effectExtent l="0" t="0" r="1270" b="63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9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Sort a data table and print out as message</w:t>
      </w:r>
    </w:p>
    <w:p>
      <w:pPr>
        <w:jc w:val="both"/>
      </w:pPr>
      <w:r>
        <w:drawing>
          <wp:inline distT="0" distB="0" distL="114300" distR="114300">
            <wp:extent cx="5109210" cy="7712075"/>
            <wp:effectExtent l="0" t="0" r="1143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77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 xml:space="preserve">Experiment </w:t>
      </w: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US"/>
        </w:rPr>
        <w:t>10</w:t>
      </w:r>
    </w:p>
    <w:p>
      <w:pPr>
        <w:jc w:val="left"/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  <w:t>Use Web Recorder to fetch the latest changes in Stock Prices and notify the change</w:t>
      </w: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633720" cy="7629525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B547C"/>
    <w:rsid w:val="0789147E"/>
    <w:rsid w:val="0D382BEE"/>
    <w:rsid w:val="54E07F5C"/>
    <w:rsid w:val="5BBB547C"/>
    <w:rsid w:val="6B124599"/>
    <w:rsid w:val="72E94CCB"/>
    <w:rsid w:val="7DB12E71"/>
    <w:rsid w:val="7D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2019-10-13T06:10:00Z</dcterms:created>
  <dc:creator>piyus</dc:creator>
  <cp:lastModifiedBy>google1568276735</cp:lastModifiedBy>
  <dcterms:modified xsi:type="dcterms:W3CDTF">2019-10-15T01:54:50Z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