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AAF0" w14:textId="5C7AD500" w:rsidR="00C66854" w:rsidRDefault="004618D9">
      <w:r w:rsidRPr="004618D9">
        <w:t>Scanner class in Java is found in the java.util package.</w:t>
      </w:r>
    </w:p>
    <w:p w14:paraId="6F4A41A8" w14:textId="073B4861" w:rsidR="004618D9" w:rsidRDefault="004618D9">
      <w:r w:rsidRPr="004618D9">
        <w:t xml:space="preserve">The Java Scanner class provides </w:t>
      </w:r>
      <w:proofErr w:type="gramStart"/>
      <w:r w:rsidRPr="004618D9">
        <w:t>nextXXX(</w:t>
      </w:r>
      <w:proofErr w:type="gramEnd"/>
      <w:r w:rsidRPr="004618D9">
        <w:t>) methods to return the type of value such as nextInt(), nextByte(), nextShort(), next(), nextLine(), nextDouble(), nextFloat(), nextBoolean(), etc. To get a single character from the scanner, you can call next().charAt(0) method which returns a single character.</w:t>
      </w:r>
    </w:p>
    <w:p w14:paraId="08546744" w14:textId="6C0EDCFF" w:rsidR="004618D9" w:rsidRDefault="004618D9">
      <w:r>
        <w:t>We need to import this class at the top of our file like other packages and class we import.</w:t>
      </w:r>
    </w:p>
    <w:p w14:paraId="3E289078" w14:textId="11410D0A" w:rsidR="004618D9" w:rsidRDefault="004618D9">
      <w:r>
        <w:t>We need to make a object of Scanner in order to use it. Check out the example given below for the same.</w:t>
      </w:r>
    </w:p>
    <w:p w14:paraId="079DE96A" w14:textId="50589D57" w:rsidR="004618D9" w:rsidRDefault="004618D9">
      <w:r>
        <w:t>Example</w:t>
      </w:r>
      <w:r w:rsidR="001E09A4">
        <w:t xml:space="preserve"> 1</w:t>
      </w:r>
      <w:r>
        <w:t>:</w:t>
      </w:r>
    </w:p>
    <w:bookmarkStart w:id="0" w:name="_MON_1737917343"/>
    <w:bookmarkEnd w:id="0"/>
    <w:p w14:paraId="14EF321A" w14:textId="2D48D83A" w:rsidR="004618D9" w:rsidRDefault="001E09A4">
      <w:r>
        <w:object w:dxaOrig="9026" w:dyaOrig="4620" w14:anchorId="74E94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2pt;height:231pt" o:ole="">
            <v:imagedata r:id="rId4" o:title=""/>
          </v:shape>
          <o:OLEObject Type="Embed" ProgID="Word.OpenDocumentText.12" ShapeID="_x0000_i1027" DrawAspect="Content" ObjectID="_1737917875" r:id="rId5"/>
        </w:object>
      </w:r>
    </w:p>
    <w:p w14:paraId="5E9C0648" w14:textId="5ABDB8EF" w:rsidR="001E09A4" w:rsidRDefault="001E09A4">
      <w:r>
        <w:t>Example 2:</w:t>
      </w:r>
    </w:p>
    <w:bookmarkStart w:id="1" w:name="_MON_1737917823"/>
    <w:bookmarkEnd w:id="1"/>
    <w:p w14:paraId="6314ED61" w14:textId="365919E9" w:rsidR="001E09A4" w:rsidRDefault="001E09A4">
      <w:r>
        <w:object w:dxaOrig="9026" w:dyaOrig="3300" w14:anchorId="171171A1">
          <v:shape id="_x0000_i1029" type="#_x0000_t75" style="width:451.2pt;height:165pt" o:ole="">
            <v:imagedata r:id="rId6" o:title=""/>
          </v:shape>
          <o:OLEObject Type="Embed" ProgID="Word.OpenDocumentText.12" ShapeID="_x0000_i1029" DrawAspect="Content" ObjectID="_1737917876" r:id="rId7"/>
        </w:object>
      </w:r>
    </w:p>
    <w:p w14:paraId="1343DB82" w14:textId="77777777" w:rsidR="001E09A4" w:rsidRDefault="001E09A4"/>
    <w:sectPr w:rsidR="001E0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54"/>
    <w:rsid w:val="001E09A4"/>
    <w:rsid w:val="004618D9"/>
    <w:rsid w:val="00C66854"/>
    <w:rsid w:val="00FC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FDF1"/>
  <w15:chartTrackingRefBased/>
  <w15:docId w15:val="{93F60976-6FD2-4740-AE4A-6C7FDC59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3</cp:revision>
  <dcterms:created xsi:type="dcterms:W3CDTF">2023-02-14T16:25:00Z</dcterms:created>
  <dcterms:modified xsi:type="dcterms:W3CDTF">2023-02-14T16:42:00Z</dcterms:modified>
</cp:coreProperties>
</file>